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shd w:val="clear" w:color="auto" w:fill="D9D9D9"/>
        <w:tblLook w:val="01E0" w:firstRow="1" w:lastRow="1" w:firstColumn="1" w:lastColumn="1" w:noHBand="0" w:noVBand="0"/>
      </w:tblPr>
      <w:tblGrid>
        <w:gridCol w:w="6768"/>
        <w:gridCol w:w="1800"/>
        <w:gridCol w:w="1292"/>
      </w:tblGrid>
      <w:tr w:rsidR="00C0728F" w:rsidRPr="008B4C63" w14:paraId="5E51AB27" w14:textId="77777777" w:rsidTr="008B4C63">
        <w:tc>
          <w:tcPr>
            <w:tcW w:w="6768" w:type="dxa"/>
            <w:tcBorders>
              <w:top w:val="single" w:sz="12" w:space="0" w:color="auto"/>
              <w:left w:val="single" w:sz="12" w:space="0" w:color="auto"/>
              <w:right w:val="single" w:sz="12" w:space="0" w:color="auto"/>
            </w:tcBorders>
            <w:shd w:val="clear" w:color="auto" w:fill="auto"/>
          </w:tcPr>
          <w:p w14:paraId="27E81EA7" w14:textId="77777777" w:rsidR="00C0728F" w:rsidRPr="008B4C63" w:rsidRDefault="00C0728F" w:rsidP="008B4C63">
            <w:pPr>
              <w:spacing w:before="40" w:after="40"/>
              <w:rPr>
                <w:b/>
                <w:sz w:val="20"/>
                <w:szCs w:val="20"/>
              </w:rPr>
            </w:pPr>
          </w:p>
        </w:tc>
        <w:tc>
          <w:tcPr>
            <w:tcW w:w="1800" w:type="dxa"/>
            <w:tcBorders>
              <w:left w:val="single" w:sz="12" w:space="0" w:color="auto"/>
            </w:tcBorders>
            <w:shd w:val="clear" w:color="auto" w:fill="auto"/>
          </w:tcPr>
          <w:p w14:paraId="0EECB32E" w14:textId="5A902170" w:rsidR="00C0728F" w:rsidRPr="008B4C63" w:rsidRDefault="00C0728F" w:rsidP="00452E72">
            <w:pPr>
              <w:rPr>
                <w:sz w:val="20"/>
                <w:szCs w:val="20"/>
              </w:rPr>
            </w:pPr>
          </w:p>
        </w:tc>
        <w:tc>
          <w:tcPr>
            <w:tcW w:w="1292" w:type="dxa"/>
            <w:shd w:val="clear" w:color="auto" w:fill="auto"/>
            <w:vAlign w:val="center"/>
          </w:tcPr>
          <w:p w14:paraId="29A29C44" w14:textId="77777777" w:rsidR="00C0728F" w:rsidRPr="008B4C63" w:rsidRDefault="00C0728F" w:rsidP="008B4C63">
            <w:pPr>
              <w:spacing w:before="0"/>
              <w:jc w:val="center"/>
              <w:rPr>
                <w:sz w:val="20"/>
                <w:szCs w:val="20"/>
              </w:rPr>
            </w:pPr>
          </w:p>
        </w:tc>
      </w:tr>
      <w:tr w:rsidR="00146776" w:rsidRPr="008B4C63" w14:paraId="4F50048B" w14:textId="77777777" w:rsidTr="008B4C63">
        <w:tc>
          <w:tcPr>
            <w:tcW w:w="6768" w:type="dxa"/>
            <w:tcBorders>
              <w:left w:val="single" w:sz="12" w:space="0" w:color="auto"/>
              <w:right w:val="single" w:sz="12" w:space="0" w:color="auto"/>
            </w:tcBorders>
            <w:shd w:val="clear" w:color="auto" w:fill="D9D9D9"/>
          </w:tcPr>
          <w:p w14:paraId="7E1FD7D2" w14:textId="5B60FE2C" w:rsidR="00146776" w:rsidRPr="008B4C63" w:rsidRDefault="00146776" w:rsidP="008B4C63">
            <w:pPr>
              <w:spacing w:before="40" w:after="40"/>
              <w:rPr>
                <w:b/>
                <w:sz w:val="20"/>
                <w:szCs w:val="20"/>
              </w:rPr>
            </w:pPr>
            <w:r w:rsidRPr="008B4C63">
              <w:rPr>
                <w:sz w:val="20"/>
                <w:szCs w:val="20"/>
              </w:rPr>
              <w:t>Meno a priezvisko:</w:t>
            </w:r>
            <w:r w:rsidRPr="008B4C63">
              <w:rPr>
                <w:sz w:val="20"/>
                <w:szCs w:val="20"/>
              </w:rPr>
              <w:tab/>
            </w:r>
          </w:p>
          <w:p w14:paraId="26A79FA2" w14:textId="6744BE1B" w:rsidR="00146776" w:rsidRPr="008B4C63" w:rsidRDefault="00146776" w:rsidP="008B4C63">
            <w:pPr>
              <w:spacing w:before="40" w:after="40"/>
              <w:rPr>
                <w:b/>
                <w:sz w:val="20"/>
                <w:szCs w:val="20"/>
              </w:rPr>
            </w:pPr>
            <w:r w:rsidRPr="008B4C63">
              <w:rPr>
                <w:sz w:val="20"/>
                <w:szCs w:val="20"/>
              </w:rPr>
              <w:t>Farnosť:</w:t>
            </w:r>
            <w:r w:rsidRPr="008B4C63">
              <w:rPr>
                <w:sz w:val="20"/>
                <w:szCs w:val="20"/>
              </w:rPr>
              <w:tab/>
            </w:r>
            <w:r w:rsidRPr="008B4C63">
              <w:rPr>
                <w:sz w:val="20"/>
                <w:szCs w:val="20"/>
              </w:rPr>
              <w:tab/>
            </w:r>
            <w:r w:rsidRPr="008B4C63">
              <w:rPr>
                <w:sz w:val="20"/>
                <w:szCs w:val="20"/>
              </w:rPr>
              <w:tab/>
            </w:r>
            <w:r w:rsidR="00293D84">
              <w:rPr>
                <w:b/>
                <w:sz w:val="20"/>
                <w:szCs w:val="20"/>
              </w:rPr>
              <w:t>Pezinok</w:t>
            </w:r>
          </w:p>
          <w:p w14:paraId="07A3C593" w14:textId="77777777" w:rsidR="00146776" w:rsidRPr="008B4C63" w:rsidRDefault="00146776" w:rsidP="008B4C63">
            <w:pPr>
              <w:spacing w:before="40" w:after="40"/>
              <w:rPr>
                <w:b/>
                <w:sz w:val="20"/>
                <w:szCs w:val="20"/>
              </w:rPr>
            </w:pPr>
            <w:r w:rsidRPr="008B4C63">
              <w:rPr>
                <w:sz w:val="20"/>
                <w:szCs w:val="20"/>
              </w:rPr>
              <w:t>Dátum zadania:</w:t>
            </w:r>
            <w:r w:rsidRPr="008B4C63">
              <w:rPr>
                <w:sz w:val="20"/>
                <w:szCs w:val="20"/>
              </w:rPr>
              <w:tab/>
            </w:r>
            <w:r w:rsidRPr="008B4C63">
              <w:rPr>
                <w:sz w:val="20"/>
                <w:szCs w:val="20"/>
              </w:rPr>
              <w:tab/>
            </w:r>
            <w:r w:rsidRPr="008B4C63">
              <w:rPr>
                <w:b/>
                <w:sz w:val="20"/>
                <w:szCs w:val="20"/>
              </w:rPr>
              <w:fldChar w:fldCharType="begin"/>
            </w:r>
            <w:r w:rsidRPr="008B4C63">
              <w:rPr>
                <w:b/>
                <w:sz w:val="20"/>
                <w:szCs w:val="20"/>
              </w:rPr>
              <w:instrText xml:space="preserve"> DATE  \@ "d. MMMM yyyy"  \* MERGEFORMAT </w:instrText>
            </w:r>
            <w:r w:rsidRPr="008B4C63">
              <w:rPr>
                <w:b/>
                <w:sz w:val="20"/>
                <w:szCs w:val="20"/>
              </w:rPr>
              <w:fldChar w:fldCharType="separate"/>
            </w:r>
            <w:r w:rsidR="00293D84">
              <w:rPr>
                <w:b/>
                <w:noProof/>
                <w:sz w:val="20"/>
                <w:szCs w:val="20"/>
              </w:rPr>
              <w:t>22. mája 2021</w:t>
            </w:r>
            <w:r w:rsidRPr="008B4C63">
              <w:rPr>
                <w:b/>
                <w:sz w:val="20"/>
                <w:szCs w:val="20"/>
              </w:rPr>
              <w:fldChar w:fldCharType="end"/>
            </w:r>
          </w:p>
        </w:tc>
        <w:tc>
          <w:tcPr>
            <w:tcW w:w="1800" w:type="dxa"/>
            <w:tcBorders>
              <w:left w:val="single" w:sz="12" w:space="0" w:color="auto"/>
            </w:tcBorders>
            <w:shd w:val="clear" w:color="auto" w:fill="D9D9D9"/>
          </w:tcPr>
          <w:p w14:paraId="30DF42F6" w14:textId="09253F2E" w:rsidR="00146776" w:rsidRPr="008B4C63" w:rsidRDefault="00146776">
            <w:pPr>
              <w:rPr>
                <w:sz w:val="20"/>
                <w:szCs w:val="20"/>
              </w:rPr>
            </w:pPr>
          </w:p>
        </w:tc>
        <w:tc>
          <w:tcPr>
            <w:tcW w:w="1292" w:type="dxa"/>
            <w:shd w:val="clear" w:color="auto" w:fill="D9D9D9"/>
            <w:vAlign w:val="center"/>
          </w:tcPr>
          <w:p w14:paraId="0018B7CE" w14:textId="665FAD63" w:rsidR="00146776" w:rsidRPr="008B4C63" w:rsidRDefault="005F364F" w:rsidP="008B4C63">
            <w:pPr>
              <w:spacing w:before="0"/>
              <w:jc w:val="center"/>
              <w:rPr>
                <w:sz w:val="20"/>
                <w:szCs w:val="20"/>
              </w:rPr>
            </w:pPr>
            <w:r>
              <w:rPr>
                <w:noProof/>
              </w:rPr>
              <w:pict w14:anchorId="5E797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9" o:spid="_x0000_s1032" type="#_x0000_t75" alt="Súvisiaci obrázok" style="position:absolute;left:0;text-align:left;margin-left:-25.3pt;margin-top:-45.3pt;width:84pt;height:105pt;z-index:7;visibility:visible;mso-width-percent:0;mso-height-percent:0;mso-wrap-distance-left:9pt;mso-wrap-distance-top:0;mso-wrap-distance-right:29.1pt;mso-wrap-distance-bottom:.9pt;mso-position-horizontal:absolute;mso-position-horizontal-relative:margin;mso-position-vertical:absolute;mso-position-vertical-relative:margin;mso-width-percent:0;mso-height-percent:0;mso-width-relative:margin;mso-height-relative:margin"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">
                  <v:imagedata r:id="rId7" o:title=""/>
                  <w10:wrap anchorx="margin" anchory="margin"/>
                </v:shape>
              </w:pict>
            </w:r>
          </w:p>
        </w:tc>
      </w:tr>
      <w:tr w:rsidR="00C0728F" w:rsidRPr="008B4C63" w14:paraId="469736F0" w14:textId="77777777" w:rsidTr="008B4C63">
        <w:tc>
          <w:tcPr>
            <w:tcW w:w="6768" w:type="dxa"/>
            <w:tcBorders>
              <w:left w:val="single" w:sz="12" w:space="0" w:color="auto"/>
              <w:bottom w:val="single" w:sz="12" w:space="0" w:color="auto"/>
              <w:right w:val="single" w:sz="12" w:space="0" w:color="auto"/>
            </w:tcBorders>
            <w:shd w:val="clear" w:color="auto" w:fill="auto"/>
          </w:tcPr>
          <w:p w14:paraId="4BCB36DE" w14:textId="77777777" w:rsidR="00C0728F" w:rsidRPr="008B4C63" w:rsidRDefault="00C0728F" w:rsidP="008B4C63">
            <w:pPr>
              <w:spacing w:before="40" w:after="40"/>
              <w:rPr>
                <w:sz w:val="20"/>
                <w:szCs w:val="20"/>
              </w:rPr>
            </w:pPr>
          </w:p>
        </w:tc>
        <w:tc>
          <w:tcPr>
            <w:tcW w:w="1800" w:type="dxa"/>
            <w:tcBorders>
              <w:left w:val="single" w:sz="12" w:space="0" w:color="auto"/>
            </w:tcBorders>
            <w:shd w:val="clear" w:color="auto" w:fill="auto"/>
          </w:tcPr>
          <w:p w14:paraId="4E04B91D" w14:textId="787486F7" w:rsidR="00C0728F" w:rsidRPr="008B4C63" w:rsidRDefault="00C0728F">
            <w:pPr>
              <w:rPr>
                <w:sz w:val="20"/>
                <w:szCs w:val="20"/>
              </w:rPr>
            </w:pPr>
          </w:p>
        </w:tc>
        <w:tc>
          <w:tcPr>
            <w:tcW w:w="1292" w:type="dxa"/>
            <w:shd w:val="clear" w:color="auto" w:fill="auto"/>
            <w:vAlign w:val="center"/>
          </w:tcPr>
          <w:p w14:paraId="263E7EE7" w14:textId="77777777" w:rsidR="00C0728F" w:rsidRDefault="00C0728F" w:rsidP="008B4C63">
            <w:pPr>
              <w:spacing w:before="0"/>
              <w:jc w:val="center"/>
            </w:pPr>
          </w:p>
        </w:tc>
      </w:tr>
    </w:tbl>
    <w:p w14:paraId="322378EB" w14:textId="77777777" w:rsidR="00146776" w:rsidRDefault="00146776">
      <w:pPr>
        <w:rPr>
          <w:sz w:val="20"/>
          <w:szCs w:val="20"/>
        </w:rPr>
      </w:pPr>
    </w:p>
    <w:p w14:paraId="15E2A026" w14:textId="77777777" w:rsidR="00146776" w:rsidRDefault="00146776" w:rsidP="002A3BC3">
      <w:pPr>
        <w:jc w:val="center"/>
        <w:rPr>
          <w:sz w:val="20"/>
          <w:szCs w:val="20"/>
        </w:rPr>
      </w:pPr>
    </w:p>
    <w:p w14:paraId="0BFE7487" w14:textId="6F728519" w:rsidR="00293D84" w:rsidRPr="00974A24" w:rsidRDefault="00293D84" w:rsidP="00293D84">
      <w:pPr>
        <w:jc w:val="center"/>
        <w:rPr>
          <w:b/>
          <w:sz w:val="72"/>
          <w:szCs w:val="20"/>
        </w:rPr>
      </w:pPr>
      <w:r w:rsidRPr="00974A24">
        <w:rPr>
          <w:b/>
          <w:sz w:val="72"/>
          <w:szCs w:val="20"/>
        </w:rPr>
        <w:t xml:space="preserve">Pracovný zošit č. </w:t>
      </w:r>
      <w:r>
        <w:rPr>
          <w:b/>
          <w:sz w:val="72"/>
          <w:szCs w:val="20"/>
        </w:rPr>
        <w:t>4</w:t>
      </w:r>
    </w:p>
    <w:p w14:paraId="32267DF0" w14:textId="533DFC22" w:rsidR="002A3BC3" w:rsidRDefault="002A3BC3" w:rsidP="002A3BC3">
      <w:pPr>
        <w:jc w:val="center"/>
        <w:rPr>
          <w:rFonts w:ascii="Avalon" w:hAnsi="Avalon"/>
          <w:b/>
          <w:sz w:val="72"/>
          <w:szCs w:val="20"/>
        </w:rPr>
      </w:pPr>
    </w:p>
    <w:p w14:paraId="09BA3981" w14:textId="77777777" w:rsidR="002A3BC3" w:rsidRDefault="002A3BC3" w:rsidP="002A3BC3"/>
    <w:p w14:paraId="483CD11F" w14:textId="0FB4518E" w:rsidR="002A3BC3" w:rsidRDefault="002A3BC3" w:rsidP="002A3BC3">
      <w:r>
        <w:t>Mil</w:t>
      </w:r>
      <w:r w:rsidR="00D26906">
        <w:t>á</w:t>
      </w:r>
      <w:r>
        <w:t xml:space="preserve"> </w:t>
      </w:r>
      <w:r w:rsidR="00293D84">
        <w:t>M.M.</w:t>
      </w:r>
      <w:r w:rsidR="00FD45E9">
        <w:t>!</w:t>
      </w:r>
    </w:p>
    <w:p w14:paraId="602F6222" w14:textId="77777777" w:rsidR="002A3BC3" w:rsidRDefault="002A3BC3" w:rsidP="002A3BC3"/>
    <w:p w14:paraId="46056B98" w14:textId="77777777" w:rsidR="00293D84" w:rsidRDefault="00293D84" w:rsidP="00293D84">
      <w:r>
        <w:t xml:space="preserve">Dostali sme sa presne do polovice našej prípravy. </w:t>
      </w:r>
    </w:p>
    <w:p w14:paraId="58FD88E6" w14:textId="77777777" w:rsidR="00293D84" w:rsidRDefault="00293D84" w:rsidP="00293D84">
      <w:r>
        <w:t>Som mimoriadne potešený, že prípravu na stretnutie s Pánom Ježišom berieš tak vážne.</w:t>
      </w:r>
    </w:p>
    <w:p w14:paraId="1179C1DD" w14:textId="77777777" w:rsidR="00293D84" w:rsidRDefault="00293D84" w:rsidP="00293D84">
      <w:r>
        <w:t>Dúfam, že Ťa aj nasledujúci pracovný list obohatí a že tam nájdeš veľa zaujímavého.</w:t>
      </w:r>
    </w:p>
    <w:p w14:paraId="070EFAC1" w14:textId="77777777" w:rsidR="00293D84" w:rsidRDefault="00293D84" w:rsidP="00293D84"/>
    <w:p w14:paraId="64B66BD1" w14:textId="77777777" w:rsidR="00293D84" w:rsidRDefault="00293D84" w:rsidP="00293D84">
      <w:r>
        <w:t>Ale dosť bolo rečí! Ide do tuhého a my chceme byť pri tom!</w:t>
      </w:r>
    </w:p>
    <w:p w14:paraId="4A3A21D9" w14:textId="77777777" w:rsidR="00F40D0C" w:rsidRDefault="00F40D0C" w:rsidP="002A3BC3"/>
    <w:p w14:paraId="33315E85" w14:textId="77777777" w:rsidR="00F40D0C" w:rsidRDefault="00F40D0C" w:rsidP="002A3BC3"/>
    <w:p w14:paraId="0803E23F" w14:textId="77777777" w:rsidR="00F40D0C" w:rsidRDefault="00F40D0C" w:rsidP="002A3BC3"/>
    <w:p w14:paraId="180B3AC5" w14:textId="77777777" w:rsidR="007F5AD0" w:rsidRDefault="007F5AD0" w:rsidP="002A3BC3"/>
    <w:p w14:paraId="01DA4DAB" w14:textId="5A8DE200" w:rsidR="002A3BC3" w:rsidRDefault="002A3BC3" w:rsidP="002A3BC3">
      <w:pPr>
        <w:jc w:val="right"/>
      </w:pPr>
    </w:p>
    <w:p w14:paraId="2EE25225" w14:textId="763D072D" w:rsidR="00115C2F" w:rsidRDefault="00293D84" w:rsidP="002A3BC3">
      <w:pPr>
        <w:jc w:val="right"/>
      </w:pPr>
      <w:r>
        <w:t>otec Andrej</w:t>
      </w:r>
    </w:p>
    <w:p w14:paraId="3B7611B0" w14:textId="77777777" w:rsidR="00470596" w:rsidRPr="00A26F6A" w:rsidRDefault="00115C2F" w:rsidP="00A26F6A">
      <w:pPr>
        <w:jc w:val="center"/>
        <w:rPr>
          <w:rFonts w:ascii="Avalon" w:hAnsi="Avalon"/>
          <w:sz w:val="36"/>
        </w:rPr>
      </w:pPr>
      <w:r>
        <w:br w:type="page"/>
      </w:r>
      <w:r w:rsidR="00604EFE" w:rsidRPr="00A26F6A">
        <w:rPr>
          <w:rFonts w:ascii="Avalon" w:hAnsi="Avalon"/>
          <w:sz w:val="36"/>
        </w:rPr>
        <w:lastRenderedPageBreak/>
        <w:t xml:space="preserve"> </w:t>
      </w:r>
      <w:r w:rsidR="00A26F6A" w:rsidRPr="00A26F6A">
        <w:rPr>
          <w:rFonts w:ascii="Avalon" w:hAnsi="Avalon"/>
          <w:sz w:val="36"/>
        </w:rPr>
        <w:t xml:space="preserve">Rozprávanie </w:t>
      </w:r>
      <w:r w:rsidR="008C2E19">
        <w:rPr>
          <w:rFonts w:ascii="Avalon" w:hAnsi="Avalon"/>
          <w:sz w:val="36"/>
        </w:rPr>
        <w:t>jedenáste</w:t>
      </w:r>
    </w:p>
    <w:p w14:paraId="3B9158EA" w14:textId="77777777" w:rsidR="00A26F6A" w:rsidRPr="00293D84" w:rsidRDefault="008C2E19" w:rsidP="00A26F6A">
      <w:pPr>
        <w:jc w:val="center"/>
        <w:rPr>
          <w:rFonts w:ascii="Arial Hebrew" w:hAnsi="Arial Hebrew" w:cs="Arial Hebrew"/>
          <w:b/>
          <w:sz w:val="52"/>
        </w:rPr>
      </w:pPr>
      <w:proofErr w:type="spellStart"/>
      <w:r w:rsidRPr="00293D84">
        <w:rPr>
          <w:rFonts w:ascii="Arial Hebrew" w:hAnsi="Arial Hebrew" w:cs="Arial Hebrew"/>
          <w:b/>
          <w:sz w:val="52"/>
        </w:rPr>
        <w:t>Aslan</w:t>
      </w:r>
      <w:proofErr w:type="spellEnd"/>
      <w:r w:rsidRPr="00293D84">
        <w:rPr>
          <w:rFonts w:ascii="Arial Hebrew" w:hAnsi="Arial Hebrew" w:cs="Arial Hebrew"/>
          <w:b/>
          <w:sz w:val="52"/>
        </w:rPr>
        <w:t xml:space="preserve"> sa bl</w:t>
      </w:r>
      <w:r w:rsidRPr="00293D84">
        <w:rPr>
          <w:rFonts w:ascii="Cambria" w:hAnsi="Cambria" w:cs="Cambria"/>
          <w:b/>
          <w:sz w:val="52"/>
        </w:rPr>
        <w:t>íž</w:t>
      </w:r>
      <w:r w:rsidRPr="00293D84">
        <w:rPr>
          <w:rFonts w:ascii="Arial Hebrew" w:hAnsi="Arial Hebrew" w:cs="Arial Hebrew"/>
          <w:b/>
          <w:sz w:val="52"/>
        </w:rPr>
        <w:t>i</w:t>
      </w:r>
    </w:p>
    <w:p w14:paraId="520CE9E4" w14:textId="77777777" w:rsidR="00D03EBB" w:rsidRPr="00D03EBB" w:rsidRDefault="00D03EBB" w:rsidP="00D03EBB">
      <w:pPr>
        <w:jc w:val="center"/>
        <w:rPr>
          <w:i/>
        </w:rPr>
      </w:pPr>
      <w:r w:rsidRPr="00D03EBB">
        <w:rPr>
          <w:i/>
        </w:rPr>
        <w:t>(Popros teraz pekne rodičov, aby ti prečítali nasledovný príbeh – najlepšie niekedy večer, keď všade vládne príjemná nálada po dobrej večeri a všetci máte čas a pohodu)</w:t>
      </w:r>
    </w:p>
    <w:p w14:paraId="5475A459" w14:textId="77777777" w:rsidR="00B52656" w:rsidRDefault="00B52656" w:rsidP="00B52656">
      <w:pPr>
        <w:shd w:val="clear" w:color="auto" w:fill="FFFFFF"/>
        <w:spacing w:before="60"/>
        <w:rPr>
          <w:sz w:val="24"/>
          <w:szCs w:val="24"/>
        </w:rPr>
      </w:pPr>
    </w:p>
    <w:p w14:paraId="402EBFFA" w14:textId="77777777" w:rsidR="008C2E19" w:rsidRPr="008C2E19" w:rsidRDefault="008C2E19" w:rsidP="008C2E19">
      <w:pPr>
        <w:shd w:val="clear" w:color="auto" w:fill="FFFFFF"/>
        <w:suppressAutoHyphens/>
        <w:spacing w:before="60"/>
        <w:rPr>
          <w:sz w:val="24"/>
          <w:szCs w:val="24"/>
        </w:rPr>
      </w:pPr>
      <w:r w:rsidRPr="008C2E19">
        <w:rPr>
          <w:sz w:val="24"/>
          <w:szCs w:val="24"/>
        </w:rPr>
        <w:t>Edmund zatiaľ zažíval jedno sklamanie za druhým. Myslel si, že keď trpaslík odíde pripraviť sane, čarodejnica sa k nemu začne správať milšie - aspoň tak ako pri ich poslednom stretnutí. Lenže ona si ho vôbec nevšímala. Keď sa napokon osmelil, spýtal sa jej: „Nemohol by som dostať trocha tureckého medu, vaša výsosť? Prosím... Vraveli ste...“</w:t>
      </w:r>
    </w:p>
    <w:p w14:paraId="5C87A4E6" w14:textId="77777777" w:rsidR="008C2E19" w:rsidRPr="008C2E19" w:rsidRDefault="008C2E19" w:rsidP="008C2E19">
      <w:pPr>
        <w:shd w:val="clear" w:color="auto" w:fill="FFFFFF"/>
        <w:suppressAutoHyphens/>
        <w:spacing w:before="60"/>
        <w:rPr>
          <w:sz w:val="24"/>
          <w:szCs w:val="24"/>
        </w:rPr>
      </w:pPr>
      <w:r w:rsidRPr="008C2E19">
        <w:rPr>
          <w:sz w:val="24"/>
          <w:szCs w:val="24"/>
        </w:rPr>
        <w:t>Ona ho však prebodla príkrym pohľadom a skríkla: „Mlč, hlupák!“ Potom, akoby si to rozmyslela, dodala: „Na druhej strane by asi nebolo najlepšie, keby mi ten sopliak cestou zamdlel od hladu.“ Nato znova zatlieskala. Objavil sa pri nich iný trpaslík.</w:t>
      </w:r>
    </w:p>
    <w:p w14:paraId="5ACDE58B" w14:textId="77777777" w:rsidR="008C2E19" w:rsidRPr="008C2E19" w:rsidRDefault="005F364F" w:rsidP="008C2E19">
      <w:pPr>
        <w:shd w:val="clear" w:color="auto" w:fill="FFFFFF"/>
        <w:suppressAutoHyphens/>
        <w:spacing w:before="60"/>
        <w:rPr>
          <w:sz w:val="24"/>
          <w:szCs w:val="24"/>
        </w:rPr>
      </w:pPr>
      <w:r>
        <w:rPr>
          <w:noProof/>
        </w:rPr>
        <w:pict w14:anchorId="7EDD54A6">
          <v:shape id="_x0000_s1031" type="#_x0000_t75" alt="" style="position:absolute;left:0;text-align:left;margin-left:334.15pt;margin-top:2.8pt;width:155.25pt;height:190.35pt;z-index:1;mso-wrap-edited:f;mso-width-percent:0;mso-height-percent:0;mso-width-percent:0;mso-height-percent:0">
            <v:imagedata r:id="rId8" o:title=""/>
            <w10:wrap type="square"/>
          </v:shape>
        </w:pict>
      </w:r>
      <w:r w:rsidR="008C2E19" w:rsidRPr="008C2E19">
        <w:rPr>
          <w:sz w:val="24"/>
          <w:szCs w:val="24"/>
        </w:rPr>
        <w:t>„Prines tomu ľudskému červovi jedlo a pitie,“ prikázala mu.</w:t>
      </w:r>
      <w:r w:rsidR="00D11424" w:rsidRPr="00D11424">
        <w:rPr>
          <w:sz w:val="24"/>
          <w:szCs w:val="24"/>
        </w:rPr>
        <w:t xml:space="preserve"> </w:t>
      </w:r>
    </w:p>
    <w:p w14:paraId="27EBE51B" w14:textId="77777777" w:rsidR="008C2E19" w:rsidRPr="008C2E19" w:rsidRDefault="008C2E19" w:rsidP="008C2E19">
      <w:pPr>
        <w:shd w:val="clear" w:color="auto" w:fill="FFFFFF"/>
        <w:suppressAutoHyphens/>
        <w:spacing w:before="60"/>
        <w:rPr>
          <w:sz w:val="24"/>
          <w:szCs w:val="24"/>
        </w:rPr>
      </w:pPr>
      <w:r w:rsidRPr="008C2E19">
        <w:rPr>
          <w:sz w:val="24"/>
          <w:szCs w:val="24"/>
        </w:rPr>
        <w:t>Trpaslík odišiel, hneď sa však vrátil so železnou miskou plnou vody a železným tanierom, na ktorom ležal kus suchého chleba. Odpudivo sa uškrnul a položil to na zem pred Edmunda.</w:t>
      </w:r>
    </w:p>
    <w:p w14:paraId="1FC10DF5" w14:textId="77777777" w:rsidR="008C2E19" w:rsidRPr="008C2E19" w:rsidRDefault="008C2E19" w:rsidP="008C2E19">
      <w:pPr>
        <w:shd w:val="clear" w:color="auto" w:fill="FFFFFF"/>
        <w:suppressAutoHyphens/>
        <w:spacing w:before="60"/>
        <w:rPr>
          <w:sz w:val="24"/>
          <w:szCs w:val="24"/>
        </w:rPr>
      </w:pPr>
      <w:r w:rsidRPr="008C2E19">
        <w:rPr>
          <w:sz w:val="24"/>
          <w:szCs w:val="24"/>
        </w:rPr>
        <w:t xml:space="preserve">„Turecký med pre nášho malého princa, </w:t>
      </w:r>
      <w:proofErr w:type="spellStart"/>
      <w:r w:rsidRPr="008C2E19">
        <w:rPr>
          <w:sz w:val="24"/>
          <w:szCs w:val="24"/>
        </w:rPr>
        <w:t>hahaha</w:t>
      </w:r>
      <w:proofErr w:type="spellEnd"/>
      <w:r w:rsidRPr="008C2E19">
        <w:rPr>
          <w:sz w:val="24"/>
          <w:szCs w:val="24"/>
        </w:rPr>
        <w:t>!“ zarehotal sa škrípavo.</w:t>
      </w:r>
    </w:p>
    <w:p w14:paraId="4C413EFA" w14:textId="77777777" w:rsidR="008C2E19" w:rsidRPr="008C2E19" w:rsidRDefault="008C2E19" w:rsidP="008C2E19">
      <w:pPr>
        <w:shd w:val="clear" w:color="auto" w:fill="FFFFFF"/>
        <w:suppressAutoHyphens/>
        <w:spacing w:before="60"/>
        <w:rPr>
          <w:sz w:val="24"/>
          <w:szCs w:val="24"/>
        </w:rPr>
      </w:pPr>
      <w:r w:rsidRPr="008C2E19">
        <w:rPr>
          <w:sz w:val="24"/>
          <w:szCs w:val="24"/>
        </w:rPr>
        <w:t>„Odnes to preč,“ odvrkol Edmund namrzene. „Suchý chlieb nechcem.“</w:t>
      </w:r>
    </w:p>
    <w:p w14:paraId="7E19E7E4" w14:textId="77777777" w:rsidR="008C2E19" w:rsidRPr="008C2E19" w:rsidRDefault="008C2E19" w:rsidP="008C2E19">
      <w:pPr>
        <w:shd w:val="clear" w:color="auto" w:fill="FFFFFF"/>
        <w:suppressAutoHyphens/>
        <w:spacing w:before="60"/>
        <w:rPr>
          <w:sz w:val="24"/>
          <w:szCs w:val="24"/>
        </w:rPr>
      </w:pPr>
      <w:r w:rsidRPr="008C2E19">
        <w:rPr>
          <w:sz w:val="24"/>
          <w:szCs w:val="24"/>
        </w:rPr>
        <w:t>Čarodejnica sa však k nemu obrátila s takým hrozivým výrazom v tvári, že sa bleskovo</w:t>
      </w:r>
      <w:r w:rsidR="00D11424">
        <w:rPr>
          <w:sz w:val="24"/>
          <w:szCs w:val="24"/>
        </w:rPr>
        <w:t xml:space="preserve"> </w:t>
      </w:r>
      <w:r w:rsidRPr="008C2E19">
        <w:rPr>
          <w:sz w:val="24"/>
          <w:szCs w:val="24"/>
        </w:rPr>
        <w:t>ospravedlnil a začal si odhrýzať z chleba, ktorý bol taký zatuchnutý, že ho takmer nedokázal prehltnúť.</w:t>
      </w:r>
    </w:p>
    <w:p w14:paraId="42E20552" w14:textId="77777777" w:rsidR="008C2E19" w:rsidRPr="008C2E19" w:rsidRDefault="008C2E19" w:rsidP="008C2E19">
      <w:pPr>
        <w:shd w:val="clear" w:color="auto" w:fill="FFFFFF"/>
        <w:suppressAutoHyphens/>
        <w:spacing w:before="60"/>
        <w:rPr>
          <w:sz w:val="24"/>
          <w:szCs w:val="24"/>
        </w:rPr>
      </w:pPr>
      <w:r w:rsidRPr="008C2E19">
        <w:rPr>
          <w:sz w:val="24"/>
          <w:szCs w:val="24"/>
        </w:rPr>
        <w:t>„Uži si to,“ povedala mu. „Ktovie, kedy najbližšie dostaneš kus chleba.“</w:t>
      </w:r>
    </w:p>
    <w:p w14:paraId="73F2FF6A" w14:textId="77777777" w:rsidR="008C2E19" w:rsidRPr="008C2E19" w:rsidRDefault="008C2E19" w:rsidP="008C2E19">
      <w:pPr>
        <w:shd w:val="clear" w:color="auto" w:fill="FFFFFF"/>
        <w:suppressAutoHyphens/>
        <w:spacing w:before="60"/>
        <w:rPr>
          <w:sz w:val="24"/>
          <w:szCs w:val="24"/>
        </w:rPr>
      </w:pPr>
      <w:r w:rsidRPr="008C2E19">
        <w:rPr>
          <w:sz w:val="24"/>
          <w:szCs w:val="24"/>
        </w:rPr>
        <w:t>Kým bolestne prežúval, vrátil sa prvý trpaslík so správou, že sane sú pripravené. Kráľovná sa postavila, naznačila Edmundovi, aby šiel za ňou, a vyšla von. Na dvore už zasa snežilo, ona si to však nevšímala a prinútila chlapca, aby sa posadil na sane vedľa nej.</w:t>
      </w:r>
    </w:p>
    <w:p w14:paraId="4C3D8389" w14:textId="77777777" w:rsidR="008C2E19" w:rsidRPr="008C2E19" w:rsidRDefault="008C2E19" w:rsidP="008C2E19">
      <w:pPr>
        <w:shd w:val="clear" w:color="auto" w:fill="FFFFFF"/>
        <w:suppressAutoHyphens/>
        <w:spacing w:before="60"/>
        <w:rPr>
          <w:sz w:val="24"/>
          <w:szCs w:val="24"/>
        </w:rPr>
      </w:pPr>
      <w:r w:rsidRPr="008C2E19">
        <w:rPr>
          <w:sz w:val="24"/>
          <w:szCs w:val="24"/>
        </w:rPr>
        <w:t xml:space="preserve">Kým sa vydali na cestu, zavolala na </w:t>
      </w:r>
      <w:proofErr w:type="spellStart"/>
      <w:r w:rsidRPr="008C2E19">
        <w:rPr>
          <w:sz w:val="24"/>
          <w:szCs w:val="24"/>
        </w:rPr>
        <w:t>Maugrima</w:t>
      </w:r>
      <w:proofErr w:type="spellEnd"/>
      <w:r w:rsidRPr="008C2E19">
        <w:rPr>
          <w:sz w:val="24"/>
          <w:szCs w:val="24"/>
        </w:rPr>
        <w:t xml:space="preserve"> a ten pribehol k saniam ako poslušný veľký pes. „Vezmi najrýchlejších zo svojich vlkov a okamžite vyraz k domu bobrov,“ prikázala mu. „Zabite každého, koho tam nájdete. Ak už</w:t>
      </w:r>
      <w:r w:rsidR="00D11424">
        <w:rPr>
          <w:sz w:val="24"/>
          <w:szCs w:val="24"/>
        </w:rPr>
        <w:t xml:space="preserve"> </w:t>
      </w:r>
      <w:r w:rsidRPr="008C2E19">
        <w:rPr>
          <w:sz w:val="24"/>
          <w:szCs w:val="24"/>
        </w:rPr>
        <w:t>odtiaľ odišli, pustite sa čo najrýchlejšie ku Kamennému stolu, ale tak, aby vás nikto nevidel. Schovajte sa tam a čakajte na nepriateľov. Ja musím ísť najprv veľa kilometrov na západ, aby som sa dostala k miestu, kde sa dá bezpečne prejsť cez rieku, ale ty môžeš tých ľudí ľahko predbehnúť. No a keď ich nájdeš, vieš, čo máš robiť!“</w:t>
      </w:r>
    </w:p>
    <w:p w14:paraId="6EEC0CB0" w14:textId="77777777" w:rsidR="008C2E19" w:rsidRPr="008C2E19" w:rsidRDefault="008C2E19" w:rsidP="008C2E19">
      <w:pPr>
        <w:shd w:val="clear" w:color="auto" w:fill="FFFFFF"/>
        <w:suppressAutoHyphens/>
        <w:spacing w:before="60"/>
        <w:rPr>
          <w:sz w:val="24"/>
          <w:szCs w:val="24"/>
        </w:rPr>
      </w:pPr>
      <w:r w:rsidRPr="008C2E19">
        <w:rPr>
          <w:sz w:val="24"/>
          <w:szCs w:val="24"/>
        </w:rPr>
        <w:t>„Viem, a aj to urobím, ó, veľká kráľovná,“ zavrčal vlk a okamžite vystrelil do snehu rýchlejšie ako kôň v plnom trysku. O pár minút už aj s ďalším vlkom vetrili okolo domu bobrov. Pravdaže, nikoho v ňom nenašli. Keby sa bolo v noci udržalo pekné počasie, bola by to pre bobry a deti katastrofa, pretože vlky by poľahky vyňuchali ich stopu a dobehli by ich, skôr ako by sa dostali do jaskyne. Teraz však všade ležala kopa čerstvého snehu, ktorá zakryla stopy aj pach, ktorý by ich mohol prezradiť.</w:t>
      </w:r>
    </w:p>
    <w:p w14:paraId="70AFA7AF" w14:textId="77777777" w:rsidR="008C2E19" w:rsidRPr="008C2E19" w:rsidRDefault="008C2E19" w:rsidP="008C2E19">
      <w:pPr>
        <w:shd w:val="clear" w:color="auto" w:fill="FFFFFF"/>
        <w:suppressAutoHyphens/>
        <w:spacing w:before="60"/>
        <w:rPr>
          <w:sz w:val="24"/>
          <w:szCs w:val="24"/>
        </w:rPr>
      </w:pPr>
      <w:r w:rsidRPr="008C2E19">
        <w:rPr>
          <w:sz w:val="24"/>
          <w:szCs w:val="24"/>
        </w:rPr>
        <w:t xml:space="preserve">Trpaslík švihol bičom soby a Biela čarodejnica s Edmundom prešli na saniach cez klenutú bránu do tmy a mrazu pred domom. Pre Edmunda to bola hrozná cesta, pretože nemal kabát. Ani nie po štvrťhodine bol spredu celý zasnežený a po ďalšej sa prestal aj pokúšať striasť zo seba sneh; len čo to totiž urobil, napadal naňho nový a on bol hrozne unavený. Bol do nitky premočený. Bože, ako príšerne sa len cítil! Vôbec sa nezdalo, že by ho čarodejnica naozaj chcela urobiť kráľom. Všetko, čím až doteraz presviedčal sám seba, že je vlastne dobrá a pridať sa na jej stranu je rozumné, mu </w:t>
      </w:r>
      <w:r w:rsidRPr="008C2E19">
        <w:rPr>
          <w:sz w:val="24"/>
          <w:szCs w:val="24"/>
        </w:rPr>
        <w:lastRenderedPageBreak/>
        <w:t>teraz pripadalo nekonečne hlúpe. Dal by čokoľvek za to, keby namiesto s ňou mohol byť s ostatnými deťmi - dokonca aj s Petrom. Nakoniec sa dokázal uchlácholiť iba tým, že predstieral, že to všetko je iba zlý sen, z ktorého sa onedlho prebudí. No a ako sa donekonečna rútili mrazivou temnotou, postupne mu to aj v skutočnosti začínalo pripadať celkom ako vo sne.</w:t>
      </w:r>
    </w:p>
    <w:p w14:paraId="1DC0C635" w14:textId="77777777" w:rsidR="008C2E19" w:rsidRPr="008C2E19" w:rsidRDefault="008C2E19" w:rsidP="008C2E19">
      <w:pPr>
        <w:shd w:val="clear" w:color="auto" w:fill="FFFFFF"/>
        <w:suppressAutoHyphens/>
        <w:spacing w:before="60"/>
        <w:rPr>
          <w:sz w:val="24"/>
          <w:szCs w:val="24"/>
        </w:rPr>
      </w:pPr>
      <w:r w:rsidRPr="008C2E19">
        <w:rPr>
          <w:sz w:val="24"/>
          <w:szCs w:val="24"/>
        </w:rPr>
        <w:t>Takto sa to vlieklo dlhšie, než by som mohol opísať, aj keby som popísal neviem koľko strán, preto radšej preskočím k momentu, keď sneženie ustalo a sane zalievali lúče denného svetla. Stále sa neúnavne rútili vpred a jediným zvukom, ktorý sa z nich dal začuť, bolo svišťanie snehu a vŕzganie postroja. Potom však čarodejnica rázne zvolala: „A toto je čo? Stáť!“</w:t>
      </w:r>
    </w:p>
    <w:p w14:paraId="0780ACCF" w14:textId="77777777" w:rsidR="008C2E19" w:rsidRPr="008C2E19" w:rsidRDefault="008C2E19" w:rsidP="008C2E19">
      <w:pPr>
        <w:shd w:val="clear" w:color="auto" w:fill="FFFFFF"/>
        <w:suppressAutoHyphens/>
        <w:spacing w:before="60"/>
        <w:rPr>
          <w:sz w:val="24"/>
          <w:szCs w:val="24"/>
        </w:rPr>
      </w:pPr>
      <w:r w:rsidRPr="008C2E19">
        <w:rPr>
          <w:sz w:val="24"/>
          <w:szCs w:val="24"/>
        </w:rPr>
        <w:t>Trpaslík pritiahol opraty a soby okamžite poslúchli.</w:t>
      </w:r>
    </w:p>
    <w:p w14:paraId="6E723499" w14:textId="77777777" w:rsidR="008C2E19" w:rsidRPr="008C2E19" w:rsidRDefault="005F364F" w:rsidP="008C2E19">
      <w:pPr>
        <w:shd w:val="clear" w:color="auto" w:fill="FFFFFF"/>
        <w:suppressAutoHyphens/>
        <w:spacing w:before="60"/>
        <w:rPr>
          <w:sz w:val="24"/>
          <w:szCs w:val="24"/>
        </w:rPr>
      </w:pPr>
      <w:r>
        <w:rPr>
          <w:noProof/>
        </w:rPr>
        <w:pict w14:anchorId="47A56D1D">
          <v:shape id="_x0000_s1030" type="#_x0000_t75" alt="" style="position:absolute;left:0;text-align:left;margin-left:.35pt;margin-top:2.45pt;width:272.35pt;height:140.85pt;z-index:2;mso-wrap-edited:f;mso-width-percent:0;mso-height-percent:0;mso-width-percent:0;mso-height-percent:0">
            <v:imagedata r:id="rId9" o:title=""/>
            <w10:wrap type="square"/>
          </v:shape>
        </w:pict>
      </w:r>
      <w:r w:rsidR="008C2E19" w:rsidRPr="008C2E19">
        <w:rPr>
          <w:sz w:val="24"/>
          <w:szCs w:val="24"/>
        </w:rPr>
        <w:t xml:space="preserve">Edmund dúfal, že kráľovná povie niečo o raňajkách. Ona však dala zastaviť z celkom iného dôvodu. Kúštik od nich sedela pod jedným stromom veselá spoločnosť - veverička s manželom a deťmi, dvaja satyrovia, jeden trpaslík a starý lišiak. Boli usadení pri stole na stoličkách bez operadla a pochutnávali si na niečom, na čo Edmund veľmi dobre nedovidel, no fantasticky to rozvoniavalo. Keď sa zahľadel pozornejšie, zdalo sa mu, že tam vidí čosi ozdobené </w:t>
      </w:r>
      <w:proofErr w:type="spellStart"/>
      <w:r w:rsidR="00D11424">
        <w:rPr>
          <w:sz w:val="24"/>
          <w:szCs w:val="24"/>
        </w:rPr>
        <w:t>cesmíniou</w:t>
      </w:r>
      <w:proofErr w:type="spellEnd"/>
      <w:r w:rsidR="008C2E19" w:rsidRPr="008C2E19">
        <w:rPr>
          <w:sz w:val="24"/>
          <w:szCs w:val="24"/>
        </w:rPr>
        <w:t>, a vôbec si nebol istý, či na stole nie je aj slivkový koláč. Vo chvíli, keď pri nich zastali sane, sa lišiak, ktorý bol zo všetkých zjavne najstarší, práve chystal predniesť prípitok. Stál pri stole, pravou labou dvíhal pohárik a mal v úmysle povedať niečo milé a slávnostné. Potom však všetci zazreli sane aj tých, čo sa na nich priviezli, a veselosť im zmizla z tváre. Otec veveričej rodiny zmeravel s vidličkou na polceste k ústam, jeden zo satyrov dokonca s vidličkou priamo v ústach, a veveričie deti začali pišťať od strachu.</w:t>
      </w:r>
    </w:p>
    <w:p w14:paraId="2E58C2A6" w14:textId="77777777" w:rsidR="008C2E19" w:rsidRPr="008C2E19" w:rsidRDefault="008C2E19" w:rsidP="008C2E19">
      <w:pPr>
        <w:shd w:val="clear" w:color="auto" w:fill="FFFFFF"/>
        <w:suppressAutoHyphens/>
        <w:spacing w:before="60"/>
        <w:rPr>
          <w:sz w:val="24"/>
          <w:szCs w:val="24"/>
        </w:rPr>
      </w:pPr>
      <w:r w:rsidRPr="008C2E19">
        <w:rPr>
          <w:sz w:val="24"/>
          <w:szCs w:val="24"/>
        </w:rPr>
        <w:t>„Čo to má znamenať?“ oborila sa na nich kráľovná, no odpovede sa nedočkala.</w:t>
      </w:r>
    </w:p>
    <w:p w14:paraId="1E3037E4" w14:textId="77777777" w:rsidR="008C2E19" w:rsidRPr="008C2E19" w:rsidRDefault="008C2E19" w:rsidP="008C2E19">
      <w:pPr>
        <w:shd w:val="clear" w:color="auto" w:fill="FFFFFF"/>
        <w:suppressAutoHyphens/>
        <w:spacing w:before="60"/>
        <w:rPr>
          <w:sz w:val="24"/>
          <w:szCs w:val="24"/>
        </w:rPr>
      </w:pPr>
      <w:r w:rsidRPr="008C2E19">
        <w:rPr>
          <w:sz w:val="24"/>
          <w:szCs w:val="24"/>
        </w:rPr>
        <w:t>„Hovorte, chamraď!“ zrúkla na nich ešte hrozivejšie. „Alebo chcete, aby vám trpaslík rozviazal jazyky bičom? Čo má znamenať toto obžerstvo, toto mrhanie, toto nezmyselné pôžitkárstvo? Odkiaľ máte všetky tieto veci?“</w:t>
      </w:r>
    </w:p>
    <w:p w14:paraId="3ADCFAA6" w14:textId="77777777" w:rsidR="008C2E19" w:rsidRPr="008C2E19" w:rsidRDefault="008C2E19" w:rsidP="008C2E19">
      <w:pPr>
        <w:shd w:val="clear" w:color="auto" w:fill="FFFFFF"/>
        <w:suppressAutoHyphens/>
        <w:spacing w:before="60"/>
        <w:rPr>
          <w:sz w:val="24"/>
          <w:szCs w:val="24"/>
        </w:rPr>
      </w:pPr>
      <w:r w:rsidRPr="008C2E19">
        <w:rPr>
          <w:sz w:val="24"/>
          <w:szCs w:val="24"/>
        </w:rPr>
        <w:t>„Prosím, vaša výsosť,“ odvetil opatrne lišiak, „my sme</w:t>
      </w:r>
      <w:r w:rsidR="00D11424">
        <w:rPr>
          <w:sz w:val="24"/>
          <w:szCs w:val="24"/>
        </w:rPr>
        <w:t xml:space="preserve"> </w:t>
      </w:r>
      <w:r w:rsidRPr="008C2E19">
        <w:rPr>
          <w:sz w:val="24"/>
          <w:szCs w:val="24"/>
        </w:rPr>
        <w:t>ich všetky dostali. Ak smiem, rád by som predniesol prípitok na počesť našej najvznešenejšej panovníčky...“</w:t>
      </w:r>
    </w:p>
    <w:p w14:paraId="4A887D75" w14:textId="77777777" w:rsidR="008C2E19" w:rsidRPr="008C2E19" w:rsidRDefault="008C2E19" w:rsidP="008C2E19">
      <w:pPr>
        <w:shd w:val="clear" w:color="auto" w:fill="FFFFFF"/>
        <w:suppressAutoHyphens/>
        <w:spacing w:before="60"/>
        <w:rPr>
          <w:sz w:val="24"/>
          <w:szCs w:val="24"/>
        </w:rPr>
      </w:pPr>
      <w:r w:rsidRPr="008C2E19">
        <w:rPr>
          <w:sz w:val="24"/>
          <w:szCs w:val="24"/>
        </w:rPr>
        <w:t>„Kto vám ich dal?“ nenechala ho dopovedať čarodejnica.</w:t>
      </w:r>
    </w:p>
    <w:p w14:paraId="7141D275" w14:textId="77777777" w:rsidR="008C2E19" w:rsidRPr="008C2E19" w:rsidRDefault="008C2E19" w:rsidP="008C2E19">
      <w:pPr>
        <w:shd w:val="clear" w:color="auto" w:fill="FFFFFF"/>
        <w:suppressAutoHyphens/>
        <w:spacing w:before="60"/>
        <w:rPr>
          <w:sz w:val="24"/>
          <w:szCs w:val="24"/>
        </w:rPr>
      </w:pPr>
      <w:r w:rsidRPr="008C2E19">
        <w:rPr>
          <w:sz w:val="24"/>
          <w:szCs w:val="24"/>
        </w:rPr>
        <w:t>„V-</w:t>
      </w:r>
      <w:proofErr w:type="spellStart"/>
      <w:r w:rsidRPr="008C2E19">
        <w:rPr>
          <w:sz w:val="24"/>
          <w:szCs w:val="24"/>
        </w:rPr>
        <w:t>Via</w:t>
      </w:r>
      <w:proofErr w:type="spellEnd"/>
      <w:r w:rsidRPr="008C2E19">
        <w:rPr>
          <w:sz w:val="24"/>
          <w:szCs w:val="24"/>
        </w:rPr>
        <w:t>-Vianočný muž,“ jachtal lišiak.</w:t>
      </w:r>
    </w:p>
    <w:p w14:paraId="0533D45C" w14:textId="77777777" w:rsidR="008C2E19" w:rsidRPr="008C2E19" w:rsidRDefault="008C2E19" w:rsidP="008C2E19">
      <w:pPr>
        <w:shd w:val="clear" w:color="auto" w:fill="FFFFFF"/>
        <w:suppressAutoHyphens/>
        <w:spacing w:before="60"/>
        <w:rPr>
          <w:sz w:val="24"/>
          <w:szCs w:val="24"/>
        </w:rPr>
      </w:pPr>
      <w:r w:rsidRPr="008C2E19">
        <w:rPr>
          <w:sz w:val="24"/>
          <w:szCs w:val="24"/>
        </w:rPr>
        <w:t>„Čože?“ zaburácala a zoskočila zo saní, aby mohla prejsť tesne k stolovníkom. „Ten tu predsa nebol! Nemohol tu byť! Ako sa opovažujete... Ale nie. Priznajte sa, že ste klamali, a bude vám odpustené.“</w:t>
      </w:r>
    </w:p>
    <w:p w14:paraId="306678A8" w14:textId="77777777" w:rsidR="008C2E19" w:rsidRPr="008C2E19" w:rsidRDefault="008C2E19" w:rsidP="008C2E19">
      <w:pPr>
        <w:shd w:val="clear" w:color="auto" w:fill="FFFFFF"/>
        <w:suppressAutoHyphens/>
        <w:spacing w:before="60"/>
        <w:rPr>
          <w:sz w:val="24"/>
          <w:szCs w:val="24"/>
        </w:rPr>
      </w:pPr>
      <w:r w:rsidRPr="008C2E19">
        <w:rPr>
          <w:sz w:val="24"/>
          <w:szCs w:val="24"/>
        </w:rPr>
        <w:t>V tej chvíli jedno z veveričích detí celkom stratilo hlavu.</w:t>
      </w:r>
    </w:p>
    <w:p w14:paraId="662F9773" w14:textId="77777777" w:rsidR="008C2E19" w:rsidRPr="008C2E19" w:rsidRDefault="008C2E19" w:rsidP="008C2E19">
      <w:pPr>
        <w:shd w:val="clear" w:color="auto" w:fill="FFFFFF"/>
        <w:suppressAutoHyphens/>
        <w:spacing w:before="60"/>
        <w:rPr>
          <w:sz w:val="24"/>
          <w:szCs w:val="24"/>
        </w:rPr>
      </w:pPr>
      <w:r w:rsidRPr="008C2E19">
        <w:rPr>
          <w:sz w:val="24"/>
          <w:szCs w:val="24"/>
        </w:rPr>
        <w:t>„Bol tu! Bol tu! Bol tu!“ zapišťalo, búchajúc lyžičkou po stole.</w:t>
      </w:r>
    </w:p>
    <w:p w14:paraId="4AD20F7D" w14:textId="77777777" w:rsidR="008C2E19" w:rsidRPr="008C2E19" w:rsidRDefault="008C2E19" w:rsidP="008C2E19">
      <w:pPr>
        <w:shd w:val="clear" w:color="auto" w:fill="FFFFFF"/>
        <w:suppressAutoHyphens/>
        <w:spacing w:before="60"/>
        <w:rPr>
          <w:sz w:val="24"/>
          <w:szCs w:val="24"/>
        </w:rPr>
      </w:pPr>
      <w:r w:rsidRPr="008C2E19">
        <w:rPr>
          <w:sz w:val="24"/>
          <w:szCs w:val="24"/>
        </w:rPr>
        <w:t>Edmund videl, ako si Biela čarodejnica zahryzla do pery tak silno, až jej na bielu bradu stiekla kvapka krvi. Potom zdvihla svoj čarovný prútik.</w:t>
      </w:r>
    </w:p>
    <w:p w14:paraId="77A8F9C9" w14:textId="77777777" w:rsidR="008C2E19" w:rsidRPr="008C2E19" w:rsidRDefault="008C2E19" w:rsidP="008C2E19">
      <w:pPr>
        <w:shd w:val="clear" w:color="auto" w:fill="FFFFFF"/>
        <w:suppressAutoHyphens/>
        <w:spacing w:before="60"/>
        <w:rPr>
          <w:sz w:val="24"/>
          <w:szCs w:val="24"/>
        </w:rPr>
      </w:pPr>
      <w:r w:rsidRPr="008C2E19">
        <w:rPr>
          <w:sz w:val="24"/>
          <w:szCs w:val="24"/>
        </w:rPr>
        <w:t>„To nie, prosím! Prosím vás, nerobte to!“ zakričal na ňu, no ani to nestihol dopovedať a ona jediným mávnutím čarovného prútika premenila veselú spoločnosť pri stole na súsošie so stvoreniami (jedno malo kamennú</w:t>
      </w:r>
      <w:r w:rsidR="00D11424">
        <w:rPr>
          <w:sz w:val="24"/>
          <w:szCs w:val="24"/>
        </w:rPr>
        <w:t xml:space="preserve"> </w:t>
      </w:r>
      <w:r w:rsidRPr="008C2E19">
        <w:rPr>
          <w:sz w:val="24"/>
          <w:szCs w:val="24"/>
        </w:rPr>
        <w:t>vidličku naveky na polceste ku kamenným ústam) usadenými okolo kamenného stola s kamennými taniermi a kamenným slivkovým koláčom.</w:t>
      </w:r>
    </w:p>
    <w:p w14:paraId="288389E2" w14:textId="77777777" w:rsidR="008C2E19" w:rsidRPr="008C2E19" w:rsidRDefault="008C2E19" w:rsidP="008C2E19">
      <w:pPr>
        <w:shd w:val="clear" w:color="auto" w:fill="FFFFFF"/>
        <w:suppressAutoHyphens/>
        <w:spacing w:before="60"/>
        <w:rPr>
          <w:sz w:val="24"/>
          <w:szCs w:val="24"/>
        </w:rPr>
      </w:pPr>
      <w:r w:rsidRPr="008C2E19">
        <w:rPr>
          <w:sz w:val="24"/>
          <w:szCs w:val="24"/>
        </w:rPr>
        <w:t>„A čo sa týka teba,“ dodala pri nastupovaní na sane a spakruky udrela Edmunda po líci, až sa takmer prevalil dozadu, „ty sa nauč, že pre zradcov a špiónov sa milosť nežiada. Ideme ďalej!“</w:t>
      </w:r>
    </w:p>
    <w:p w14:paraId="594D724D" w14:textId="77777777" w:rsidR="008C2E19" w:rsidRPr="008C2E19" w:rsidRDefault="008C2E19" w:rsidP="008C2E19">
      <w:pPr>
        <w:shd w:val="clear" w:color="auto" w:fill="FFFFFF"/>
        <w:suppressAutoHyphens/>
        <w:spacing w:before="60"/>
        <w:rPr>
          <w:sz w:val="24"/>
          <w:szCs w:val="24"/>
        </w:rPr>
      </w:pPr>
      <w:r w:rsidRPr="008C2E19">
        <w:rPr>
          <w:sz w:val="24"/>
          <w:szCs w:val="24"/>
        </w:rPr>
        <w:t>Edmundovi bolo prvý raz od začiatku tohto príbehu ľúto aj niekoho iného ako len seba samého. Pripadalo mu hrozné, že tie drobné kamenné postavy tam teraz budú rok po roku sedieť v tichých dňoch a temných nociach, až kým neobrastú machom a nezačnú sa im drobiť kamenné tváričky.</w:t>
      </w:r>
    </w:p>
    <w:p w14:paraId="0B26CD97" w14:textId="77777777" w:rsidR="008C2E19" w:rsidRPr="008C2E19" w:rsidRDefault="005F364F" w:rsidP="008C2E19">
      <w:pPr>
        <w:shd w:val="clear" w:color="auto" w:fill="FFFFFF"/>
        <w:suppressAutoHyphens/>
        <w:spacing w:before="60"/>
        <w:rPr>
          <w:sz w:val="24"/>
          <w:szCs w:val="24"/>
        </w:rPr>
      </w:pPr>
      <w:r>
        <w:rPr>
          <w:noProof/>
        </w:rPr>
        <w:lastRenderedPageBreak/>
        <w:pict w14:anchorId="308FB12A">
          <v:shape id="_x0000_s1029" type="#_x0000_t75" alt="" style="position:absolute;left:0;text-align:left;margin-left:229.55pt;margin-top:71.3pt;width:254.8pt;height:109.55pt;z-index:3;mso-wrap-edited:f;mso-width-percent:0;mso-height-percent:0;mso-width-percent:0;mso-height-percent:0">
            <v:imagedata r:id="rId10" o:title=""/>
            <w10:wrap type="square"/>
          </v:shape>
        </w:pict>
      </w:r>
      <w:r w:rsidR="008C2E19" w:rsidRPr="008C2E19">
        <w:rPr>
          <w:sz w:val="24"/>
          <w:szCs w:val="24"/>
        </w:rPr>
        <w:t>Znova sa začali rútiť vpred, no už po chvíli si Edmund všimol, že sneh, ktorý odletuje spod saní a kopýt sobov, je oveľa mokrejší ako včera v noci. Bolo mu aj oveľa menej zima a krajina sa zahaľovala do čohosi ako hmly. Z minúty na minútu tam bolo teplejšie a hmla hustla. Aj sane sa už nepohybovali tak rýchlo ako predtým. Spočiatku si myslel, že je to preto, že soby sa už unavili, no potom pochopil, že to nie je skutočný dôvod ich spomaľovania. Sane totiž začali poskakovať a škrípať. Narážali na kamene. Nech trpaslík akokoľvek švihal utrápené soby, išli čoraz pomalšie a pomalšie. Zdalo sa, že odvšadiaľ sa k nim nesie aj akýsi čudný zvuk. Edmund nedokázal posúdiť, čo to je, pretože ho prehlušoval trpaslíkov</w:t>
      </w:r>
      <w:r w:rsidR="00D11424">
        <w:rPr>
          <w:sz w:val="24"/>
          <w:szCs w:val="24"/>
        </w:rPr>
        <w:t xml:space="preserve"> </w:t>
      </w:r>
      <w:r w:rsidR="008C2E19" w:rsidRPr="008C2E19">
        <w:rPr>
          <w:sz w:val="24"/>
          <w:szCs w:val="24"/>
        </w:rPr>
        <w:t xml:space="preserve">krik, no potom sa sane celkom zasekli a už sa im nepodarilo rozhýbať ich. Keď sa to stalo, na chvíľu zavládlo ticho a on v ňom konečne poriadne počul ten nezvyčajný zvuk. Bol naozaj čudný, sladký, ševeliaci - a zároveň vlastne ani nie celkom neznámy, lebo ho už určite niekde počul... Ale čo to, dofrasa, je? A potom si náhle spomenul. Bol to zvuk tečúcej vody. Hoci ich ešte nevideli, všade okolo nich museli tiecť potôčiky vody, ktoré bublali, ševelili, špliechali a dokonca (v diaľke) hučali. Sám nevedel prečo, no keď si uvedomil, že už nemrzne, až mu od radosti poskočilo srdce. Odvšadiaľ počul, ako z topiaceho sa snehu na stromoch ticho kvapká voda. Potom zazrel, ako sa z jedného stromu zošuchla celá pokrývka mokrého snehu, a prvý raz od svojho príchodu do </w:t>
      </w:r>
      <w:proofErr w:type="spellStart"/>
      <w:r w:rsidR="008C2E19" w:rsidRPr="008C2E19">
        <w:rPr>
          <w:sz w:val="24"/>
          <w:szCs w:val="24"/>
        </w:rPr>
        <w:t>Narnie</w:t>
      </w:r>
      <w:proofErr w:type="spellEnd"/>
      <w:r w:rsidR="008C2E19" w:rsidRPr="008C2E19">
        <w:rPr>
          <w:sz w:val="24"/>
          <w:szCs w:val="24"/>
        </w:rPr>
        <w:t xml:space="preserve"> zazrel tmavozelenú jed</w:t>
      </w:r>
      <w:r w:rsidR="00D11424">
        <w:rPr>
          <w:sz w:val="24"/>
          <w:szCs w:val="24"/>
        </w:rPr>
        <w:t>ľu</w:t>
      </w:r>
      <w:r w:rsidR="008C2E19" w:rsidRPr="008C2E19">
        <w:rPr>
          <w:sz w:val="24"/>
          <w:szCs w:val="24"/>
        </w:rPr>
        <w:t>. Nemal však čas na dlhé obdivovanie, lebo čarodejnica ho hrubo okríkla.</w:t>
      </w:r>
    </w:p>
    <w:p w14:paraId="6AA9D69F" w14:textId="77777777" w:rsidR="008C2E19" w:rsidRPr="008C2E19" w:rsidRDefault="008C2E19" w:rsidP="008C2E19">
      <w:pPr>
        <w:shd w:val="clear" w:color="auto" w:fill="FFFFFF"/>
        <w:suppressAutoHyphens/>
        <w:spacing w:before="60"/>
        <w:rPr>
          <w:sz w:val="24"/>
          <w:szCs w:val="24"/>
        </w:rPr>
      </w:pPr>
      <w:r w:rsidRPr="008C2E19">
        <w:rPr>
          <w:sz w:val="24"/>
          <w:szCs w:val="24"/>
        </w:rPr>
        <w:t>„Neseď tu ako sprostý!. Už aj zlez dolu a pomáhaj so saňami!“</w:t>
      </w:r>
    </w:p>
    <w:p w14:paraId="109B7784" w14:textId="77777777" w:rsidR="008C2E19" w:rsidRPr="008C2E19" w:rsidRDefault="008C2E19" w:rsidP="008C2E19">
      <w:pPr>
        <w:shd w:val="clear" w:color="auto" w:fill="FFFFFF"/>
        <w:suppressAutoHyphens/>
        <w:spacing w:before="60"/>
        <w:rPr>
          <w:sz w:val="24"/>
          <w:szCs w:val="24"/>
        </w:rPr>
      </w:pPr>
      <w:r w:rsidRPr="008C2E19">
        <w:rPr>
          <w:sz w:val="24"/>
          <w:szCs w:val="24"/>
        </w:rPr>
        <w:t>No a on ju, pravdaže, musel poslúchnuť. Vystúpil zo saní do snehu - vlastne už skôr iba do mokrej brečky - a začal pomáhať trpaslíkovi vytlačiť ich z bahnitej jamy, do ktorej zapadli. Nakoniec sa im to podarilo a trpaslík krutým bičovaním prinútil soby znova celý záprah rozbehnúť. Pohli sa, no jasne videli, že sneh sa naozaj rýchlo topí. Kam oko dohliadlo, všade sa objavovali fliačiky zelenej trávy. Ak ste sa nepozerali na snežnú krajinu tak dlho ako Edmund,</w:t>
      </w:r>
      <w:r w:rsidR="00D11424">
        <w:rPr>
          <w:sz w:val="24"/>
          <w:szCs w:val="24"/>
        </w:rPr>
        <w:t xml:space="preserve"> </w:t>
      </w:r>
      <w:r w:rsidRPr="008C2E19">
        <w:rPr>
          <w:sz w:val="24"/>
          <w:szCs w:val="24"/>
        </w:rPr>
        <w:t>zrejme nepochopíte, aká to bola úľava vidieť po nekonečnej bielobe aj niečo zelené. Potom sa sane opäť zasekli.</w:t>
      </w:r>
    </w:p>
    <w:p w14:paraId="3744D00E" w14:textId="77777777" w:rsidR="008C2E19" w:rsidRPr="008C2E19" w:rsidRDefault="008C2E19" w:rsidP="008C2E19">
      <w:pPr>
        <w:shd w:val="clear" w:color="auto" w:fill="FFFFFF"/>
        <w:suppressAutoHyphens/>
        <w:spacing w:before="60"/>
        <w:rPr>
          <w:sz w:val="24"/>
          <w:szCs w:val="24"/>
        </w:rPr>
      </w:pPr>
      <w:r w:rsidRPr="008C2E19">
        <w:rPr>
          <w:sz w:val="24"/>
          <w:szCs w:val="24"/>
        </w:rPr>
        <w:t>„Je to nanič, vaša výsosť,“ vyhlásil trpaslík. „V tomto odmäku sane jednoducho nejdú.“</w:t>
      </w:r>
    </w:p>
    <w:p w14:paraId="65EE7F67" w14:textId="77777777" w:rsidR="008C2E19" w:rsidRPr="008C2E19" w:rsidRDefault="008C2E19" w:rsidP="008C2E19">
      <w:pPr>
        <w:shd w:val="clear" w:color="auto" w:fill="FFFFFF"/>
        <w:suppressAutoHyphens/>
        <w:spacing w:before="60"/>
        <w:rPr>
          <w:sz w:val="24"/>
          <w:szCs w:val="24"/>
        </w:rPr>
      </w:pPr>
      <w:r w:rsidRPr="008C2E19">
        <w:rPr>
          <w:sz w:val="24"/>
          <w:szCs w:val="24"/>
        </w:rPr>
        <w:t>„Tak teda musíme ísť pešo,“ rozhodla rázne.</w:t>
      </w:r>
    </w:p>
    <w:p w14:paraId="099A75DA" w14:textId="77777777" w:rsidR="008C2E19" w:rsidRPr="008C2E19" w:rsidRDefault="008C2E19" w:rsidP="008C2E19">
      <w:pPr>
        <w:shd w:val="clear" w:color="auto" w:fill="FFFFFF"/>
        <w:suppressAutoHyphens/>
        <w:spacing w:before="60"/>
        <w:rPr>
          <w:sz w:val="24"/>
          <w:szCs w:val="24"/>
        </w:rPr>
      </w:pPr>
      <w:r w:rsidRPr="008C2E19">
        <w:rPr>
          <w:sz w:val="24"/>
          <w:szCs w:val="24"/>
        </w:rPr>
        <w:t>„Ale pešo ich nikdy nepredbehneme,“ zavrčal trpaslík. „Na to majú priveľký náskok.“</w:t>
      </w:r>
    </w:p>
    <w:p w14:paraId="05A7E119" w14:textId="77777777" w:rsidR="008C2E19" w:rsidRPr="008C2E19" w:rsidRDefault="008C2E19" w:rsidP="008C2E19">
      <w:pPr>
        <w:shd w:val="clear" w:color="auto" w:fill="FFFFFF"/>
        <w:suppressAutoHyphens/>
        <w:spacing w:before="60"/>
        <w:rPr>
          <w:sz w:val="24"/>
          <w:szCs w:val="24"/>
        </w:rPr>
      </w:pPr>
      <w:r w:rsidRPr="008C2E19">
        <w:rPr>
          <w:sz w:val="24"/>
          <w:szCs w:val="24"/>
        </w:rPr>
        <w:t>„Si môj poradca, alebo môj otrok?!“ oborila sa naňho čarodejnica. „Urobíš, ako ti kážem! Zviaž tomu ľudskému červovi ruky za chrbtom a nepúšťaj povraz z ruky. A vezmi si bič. Soby iba uvoľni z postroja - domov trafia aj samy.“</w:t>
      </w:r>
    </w:p>
    <w:p w14:paraId="147338B4" w14:textId="77777777" w:rsidR="008C2E19" w:rsidRPr="008C2E19" w:rsidRDefault="005F364F" w:rsidP="008C2E19">
      <w:pPr>
        <w:shd w:val="clear" w:color="auto" w:fill="FFFFFF"/>
        <w:suppressAutoHyphens/>
        <w:spacing w:before="60"/>
        <w:rPr>
          <w:sz w:val="24"/>
          <w:szCs w:val="24"/>
        </w:rPr>
      </w:pPr>
      <w:r>
        <w:rPr>
          <w:noProof/>
        </w:rPr>
        <w:pict w14:anchorId="0BA3760C">
          <v:shape id="_x0000_s1028" type="#_x0000_t75" alt="" style="position:absolute;left:0;text-align:left;margin-left:1pt;margin-top:4.8pt;width:262.35pt;height:149pt;z-index:4;mso-wrap-edited:f;mso-width-percent:0;mso-height-percent:0;mso-width-percent:0;mso-height-percent:0">
            <v:imagedata r:id="rId11" o:title=""/>
            <w10:wrap type="square"/>
          </v:shape>
        </w:pict>
      </w:r>
      <w:r w:rsidR="008C2E19" w:rsidRPr="008C2E19">
        <w:rPr>
          <w:sz w:val="24"/>
          <w:szCs w:val="24"/>
        </w:rPr>
        <w:t>Trpaslík ju poslúchol a o pár minút už Edmund musel kráčať s rukami pevne spútanými za chrbtom. Na mokrom snehu, blate a tráve sa mu nepríjemne šmýkalo, trpaslík ho za to preklínal a občas aj šľahal bičom. Čarodejnica išla za nimi, neprestajne vykrikujúc: „Rýchlejšie! Rýchlejšie!“</w:t>
      </w:r>
    </w:p>
    <w:p w14:paraId="235302D8" w14:textId="77777777" w:rsidR="008C2E19" w:rsidRPr="008C2E19" w:rsidRDefault="008C2E19" w:rsidP="008C2E19">
      <w:pPr>
        <w:shd w:val="clear" w:color="auto" w:fill="FFFFFF"/>
        <w:suppressAutoHyphens/>
        <w:spacing w:before="60"/>
        <w:rPr>
          <w:sz w:val="24"/>
          <w:szCs w:val="24"/>
        </w:rPr>
      </w:pPr>
      <w:r w:rsidRPr="008C2E19">
        <w:rPr>
          <w:sz w:val="24"/>
          <w:szCs w:val="24"/>
        </w:rPr>
        <w:t>Kúsky zelene sa každou chvíľou zväčšovali a snehu ubúdalo. Neprešlo ani pol minúty, počas ktorej by sa niektorý zo stromov nebol zbavil snehovej prikrývky. Onedlho sa všade naokolo namiesto bielych tieňov vynímali desiatky zelených jedlí a tmavohnedých holých dubov a bukov. Potom sa biela hmla zafarbila dozlata a nakoniec sa celkom rozplynula. Na zem v lese začali prenikať nádherné slnečné lúče a nad vrcholkami stromov sa dalo rozoznať modré nebo.</w:t>
      </w:r>
    </w:p>
    <w:p w14:paraId="42A0EDD0" w14:textId="77777777" w:rsidR="008C2E19" w:rsidRPr="008C2E19" w:rsidRDefault="008C2E19" w:rsidP="008C2E19">
      <w:pPr>
        <w:shd w:val="clear" w:color="auto" w:fill="FFFFFF"/>
        <w:suppressAutoHyphens/>
        <w:spacing w:before="60"/>
        <w:rPr>
          <w:sz w:val="24"/>
          <w:szCs w:val="24"/>
        </w:rPr>
      </w:pPr>
      <w:r w:rsidRPr="008C2E19">
        <w:rPr>
          <w:sz w:val="24"/>
          <w:szCs w:val="24"/>
        </w:rPr>
        <w:lastRenderedPageBreak/>
        <w:t>Onedlho sa diali aj iné nádherné veci. Keď zašli za skupinku briez bradavičnatých, naďabili na veľký kus zeme, posiaty žltými kvetmi iskerníka. Zurčanie vody znelo čoraz silnejšie, až prišli k skutočnému, nezamrznutému potôčiku. Na druhom brehu rástla záľaha snežienok.</w:t>
      </w:r>
    </w:p>
    <w:p w14:paraId="32D01A22" w14:textId="77777777" w:rsidR="008C2E19" w:rsidRPr="008C2E19" w:rsidRDefault="008C2E19" w:rsidP="008C2E19">
      <w:pPr>
        <w:shd w:val="clear" w:color="auto" w:fill="FFFFFF"/>
        <w:suppressAutoHyphens/>
        <w:spacing w:before="60"/>
        <w:rPr>
          <w:sz w:val="24"/>
          <w:szCs w:val="24"/>
        </w:rPr>
      </w:pPr>
      <w:r w:rsidRPr="008C2E19">
        <w:rPr>
          <w:sz w:val="24"/>
          <w:szCs w:val="24"/>
        </w:rPr>
        <w:t>„Staraj sa o svoje veci!“ okríkol chlapca trpaslík, keď si všimol, ako ich obdivuje. Na zdôraznenie ešte aj prudko trhol povrazom.</w:t>
      </w:r>
    </w:p>
    <w:p w14:paraId="74874E75" w14:textId="77777777" w:rsidR="008C2E19" w:rsidRPr="008C2E19" w:rsidRDefault="008C2E19" w:rsidP="008C2E19">
      <w:pPr>
        <w:shd w:val="clear" w:color="auto" w:fill="FFFFFF"/>
        <w:suppressAutoHyphens/>
        <w:spacing w:before="60"/>
        <w:rPr>
          <w:sz w:val="24"/>
          <w:szCs w:val="24"/>
        </w:rPr>
      </w:pPr>
      <w:r w:rsidRPr="008C2E19">
        <w:rPr>
          <w:sz w:val="24"/>
          <w:szCs w:val="24"/>
        </w:rPr>
        <w:t>Ani toto, pravdaže, nemohlo  Edmundovi</w:t>
      </w:r>
      <w:r w:rsidR="00D11424">
        <w:rPr>
          <w:sz w:val="24"/>
          <w:szCs w:val="24"/>
        </w:rPr>
        <w:t xml:space="preserve"> </w:t>
      </w:r>
      <w:r w:rsidRPr="008C2E19">
        <w:rPr>
          <w:sz w:val="24"/>
          <w:szCs w:val="24"/>
        </w:rPr>
        <w:t xml:space="preserve">zabrániť vidieť veci okolo seba. Už o päť minút neskôr si všimol tucet </w:t>
      </w:r>
      <w:proofErr w:type="spellStart"/>
      <w:r w:rsidRPr="008C2E19">
        <w:rPr>
          <w:sz w:val="24"/>
          <w:szCs w:val="24"/>
        </w:rPr>
        <w:t>krokusov</w:t>
      </w:r>
      <w:proofErr w:type="spellEnd"/>
      <w:r w:rsidRPr="008C2E19">
        <w:rPr>
          <w:sz w:val="24"/>
          <w:szCs w:val="24"/>
        </w:rPr>
        <w:t xml:space="preserve"> vyrastajúcich spod starého stromu. Priam žiarili zlatou, purpurovou a bielou farbou. Hneď nato začul niečo ešte oveľa príjemnejšie, ako bolo zurčanie vody - kdesi neďaleko chodníka, po ktorom kráčali, sa nečakane rozospieval akýsi vták a okamžite mu odpovedal ďalší, o niečo vzdialenejší. No a potom, akoby to bol nejaký signál, alebo čo, sa odrazu zo všetkých strán ozýval vtáčí štebot. Do štebotania sa primiešali aj celé vtáčie piesne a neubehlo ani päť minút, a po celom lese znela vtáčia hudba. Nech obrátil hlavu kamkoľvek, všade videl vtáky. Niektoré posedávali na konároch, iné lietali hore-dolu, hašterili sa svojimi spevavými hláskami alebo si zobákmi čistili perie.</w:t>
      </w:r>
    </w:p>
    <w:p w14:paraId="05D9E2FB" w14:textId="77777777" w:rsidR="008C2E19" w:rsidRPr="008C2E19" w:rsidRDefault="008C2E19" w:rsidP="008C2E19">
      <w:pPr>
        <w:shd w:val="clear" w:color="auto" w:fill="FFFFFF"/>
        <w:suppressAutoHyphens/>
        <w:spacing w:before="60"/>
        <w:rPr>
          <w:sz w:val="24"/>
          <w:szCs w:val="24"/>
        </w:rPr>
      </w:pPr>
      <w:r w:rsidRPr="008C2E19">
        <w:rPr>
          <w:sz w:val="24"/>
          <w:szCs w:val="24"/>
        </w:rPr>
        <w:t>„Rýchlejšie! Rýchlejšie!“ kričala čarodejnica.</w:t>
      </w:r>
    </w:p>
    <w:p w14:paraId="12E5700F" w14:textId="77777777" w:rsidR="008C2E19" w:rsidRPr="008C2E19" w:rsidRDefault="008C2E19" w:rsidP="008C2E19">
      <w:pPr>
        <w:shd w:val="clear" w:color="auto" w:fill="FFFFFF"/>
        <w:suppressAutoHyphens/>
        <w:spacing w:before="60"/>
        <w:rPr>
          <w:sz w:val="24"/>
          <w:szCs w:val="24"/>
        </w:rPr>
      </w:pPr>
      <w:r w:rsidRPr="008C2E19">
        <w:rPr>
          <w:sz w:val="24"/>
          <w:szCs w:val="24"/>
        </w:rPr>
        <w:t>Po hmle už neostalo ani stopy. Obloha bola čoraz modrejšia a už sa na nej objavovali aj prvé biele mráčiky. Na širokých čistinách rástli prvosienky. Zdvihol sa jemný vetrík, ktorý na náhliacu sa trojicu vrhal spŕšky vody zo stromov a prinášal množstvo chladných, príjemných vôní. Stromy začínali rýchlo ožívať. Smrekovce a brezy už boli posiate zeleňou a onedlho sa prvé jemné lístky objavili aj na bukoch. Svetlo, v ktorom sa trojica plahočila vpred, sa pomaly menilo na zelené. Ponad cestičku s hlasným bzukotom preletela včela.</w:t>
      </w:r>
    </w:p>
    <w:p w14:paraId="07089DC2" w14:textId="77777777" w:rsidR="008C2E19" w:rsidRPr="008C2E19" w:rsidRDefault="008C2E19" w:rsidP="008C2E19">
      <w:pPr>
        <w:shd w:val="clear" w:color="auto" w:fill="FFFFFF"/>
        <w:suppressAutoHyphens/>
        <w:spacing w:before="60"/>
        <w:rPr>
          <w:sz w:val="24"/>
          <w:szCs w:val="24"/>
        </w:rPr>
      </w:pPr>
      <w:r w:rsidRPr="008C2E19">
        <w:rPr>
          <w:sz w:val="24"/>
          <w:szCs w:val="24"/>
        </w:rPr>
        <w:t xml:space="preserve">„Toto nie je nijaký odmäk,“ vyhlásil náhle trpaslík a zastavil sa. „Toto je jar. Čo budeme robiť? Hovorím vám, vaša zima je porazená! Toto je určite </w:t>
      </w:r>
      <w:proofErr w:type="spellStart"/>
      <w:r w:rsidRPr="008C2E19">
        <w:rPr>
          <w:sz w:val="24"/>
          <w:szCs w:val="24"/>
        </w:rPr>
        <w:t>Aslanova</w:t>
      </w:r>
      <w:proofErr w:type="spellEnd"/>
      <w:r w:rsidRPr="008C2E19">
        <w:rPr>
          <w:sz w:val="24"/>
          <w:szCs w:val="24"/>
        </w:rPr>
        <w:t xml:space="preserve"> práca.“</w:t>
      </w:r>
    </w:p>
    <w:p w14:paraId="7098D8B1" w14:textId="77777777" w:rsidR="00B52656" w:rsidRPr="00B52656" w:rsidRDefault="008C2E19" w:rsidP="008C2E19">
      <w:pPr>
        <w:shd w:val="clear" w:color="auto" w:fill="FFFFFF"/>
        <w:suppressAutoHyphens/>
        <w:spacing w:before="60"/>
        <w:rPr>
          <w:sz w:val="24"/>
          <w:szCs w:val="24"/>
        </w:rPr>
      </w:pPr>
      <w:r w:rsidRPr="008C2E19">
        <w:rPr>
          <w:sz w:val="24"/>
          <w:szCs w:val="24"/>
        </w:rPr>
        <w:t>„Ak predo mnou ešte raz niekto spomenie jeho meno,“ zavrčala čarodejnica, „okamžite príde o hlavu!“</w:t>
      </w:r>
    </w:p>
    <w:p w14:paraId="32BDE780" w14:textId="77777777" w:rsidR="00D03EBB" w:rsidRDefault="00D03EBB" w:rsidP="00D03EBB">
      <w:pPr>
        <w:rPr>
          <w:sz w:val="24"/>
          <w:szCs w:val="24"/>
        </w:rPr>
      </w:pPr>
    </w:p>
    <w:p w14:paraId="3A66F43D" w14:textId="77777777" w:rsidR="00A05C10" w:rsidRDefault="00A05C10" w:rsidP="00A05C10">
      <w:pPr>
        <w:jc w:val="center"/>
        <w:rPr>
          <w:rFonts w:ascii="Avalon" w:hAnsi="Avalon"/>
          <w:b/>
          <w:sz w:val="38"/>
        </w:rPr>
      </w:pPr>
    </w:p>
    <w:p w14:paraId="1AB4A0BA" w14:textId="77777777" w:rsidR="00A05C10" w:rsidRPr="006812E1" w:rsidRDefault="00A05C10" w:rsidP="00A05C10">
      <w:pPr>
        <w:jc w:val="center"/>
        <w:rPr>
          <w:rFonts w:ascii="Avalon" w:hAnsi="Avalon"/>
          <w:b/>
          <w:sz w:val="38"/>
        </w:rPr>
      </w:pPr>
      <w:r w:rsidRPr="00293D84">
        <w:rPr>
          <w:rFonts w:ascii="Cambria" w:hAnsi="Cambria" w:cs="Cambria"/>
          <w:b/>
          <w:sz w:val="38"/>
        </w:rPr>
        <w:t>Úlohy pre Teba!</w:t>
      </w:r>
    </w:p>
    <w:p w14:paraId="1E86CDDF" w14:textId="77777777" w:rsidR="00A05C10" w:rsidRDefault="00A05C10" w:rsidP="00A05C10">
      <w:pPr>
        <w:tabs>
          <w:tab w:val="left" w:pos="0"/>
        </w:tabs>
        <w:rPr>
          <w:shd w:val="clear" w:color="auto" w:fill="000000"/>
        </w:rPr>
      </w:pPr>
    </w:p>
    <w:p w14:paraId="3494B6BC" w14:textId="77777777" w:rsidR="00A05C10" w:rsidRDefault="00A05C10" w:rsidP="00A05C10">
      <w:pPr>
        <w:tabs>
          <w:tab w:val="left" w:pos="0"/>
        </w:tabs>
      </w:pPr>
      <w:r w:rsidRPr="00A05C10">
        <w:rPr>
          <w:shd w:val="clear" w:color="auto" w:fill="000000"/>
        </w:rPr>
        <w:sym w:font="Wingdings" w:char="F08C"/>
      </w:r>
      <w:r w:rsidRPr="00A05C10">
        <w:t xml:space="preserve"> </w:t>
      </w:r>
      <w:r>
        <w:t>Skús v Novom zákone nájsť nasledovné miest</w:t>
      </w:r>
      <w:r w:rsidR="00C9270B">
        <w:t>o</w:t>
      </w:r>
      <w:r>
        <w:t xml:space="preserve"> a skús spoločne s rodičmi </w:t>
      </w:r>
      <w:r w:rsidR="00C9270B">
        <w:t>porozmýšľať, čo má</w:t>
      </w:r>
      <w:r>
        <w:t xml:space="preserve"> spoločné s našim príbehom!</w:t>
      </w:r>
    </w:p>
    <w:p w14:paraId="48331227" w14:textId="77777777" w:rsidR="00AA2879" w:rsidRDefault="00AA2879" w:rsidP="00A05C10">
      <w:pPr>
        <w:tabs>
          <w:tab w:val="left" w:pos="0"/>
        </w:tabs>
      </w:pPr>
    </w:p>
    <w:p w14:paraId="6A4C436C" w14:textId="77777777" w:rsidR="00A05C10" w:rsidRDefault="00A05C10" w:rsidP="00A05C10">
      <w:pPr>
        <w:tabs>
          <w:tab w:val="left" w:pos="0"/>
        </w:tabs>
      </w:pPr>
      <w:r w:rsidRPr="00A05C10">
        <w:rPr>
          <w:bdr w:val="single" w:sz="4" w:space="0" w:color="auto"/>
        </w:rPr>
        <w:t>Ján 8,34-36</w:t>
      </w:r>
      <w:r w:rsidR="007A111D">
        <w:t xml:space="preserve"> má s našim príbehom spoločné toto:</w:t>
      </w:r>
    </w:p>
    <w:p w14:paraId="0AC37D99" w14:textId="77777777" w:rsidR="007A111D" w:rsidRDefault="007A111D" w:rsidP="007A111D">
      <w:pPr>
        <w:pBdr>
          <w:top w:val="single" w:sz="4" w:space="1" w:color="auto"/>
          <w:left w:val="single" w:sz="4" w:space="4" w:color="auto"/>
          <w:bottom w:val="single" w:sz="4" w:space="1" w:color="auto"/>
          <w:right w:val="single" w:sz="4" w:space="4" w:color="auto"/>
        </w:pBdr>
        <w:tabs>
          <w:tab w:val="left" w:pos="0"/>
        </w:tabs>
      </w:pPr>
    </w:p>
    <w:p w14:paraId="08B617A0" w14:textId="77777777" w:rsidR="007A111D" w:rsidRDefault="007A111D" w:rsidP="007A111D">
      <w:pPr>
        <w:pBdr>
          <w:top w:val="single" w:sz="4" w:space="1" w:color="auto"/>
          <w:left w:val="single" w:sz="4" w:space="4" w:color="auto"/>
          <w:bottom w:val="single" w:sz="4" w:space="1" w:color="auto"/>
          <w:right w:val="single" w:sz="4" w:space="4" w:color="auto"/>
        </w:pBdr>
        <w:tabs>
          <w:tab w:val="left" w:pos="0"/>
        </w:tabs>
      </w:pPr>
    </w:p>
    <w:p w14:paraId="4CB4FBB6" w14:textId="77777777" w:rsidR="007A111D" w:rsidRDefault="007A111D" w:rsidP="007A111D">
      <w:pPr>
        <w:pBdr>
          <w:top w:val="single" w:sz="4" w:space="1" w:color="auto"/>
          <w:left w:val="single" w:sz="4" w:space="4" w:color="auto"/>
          <w:bottom w:val="single" w:sz="4" w:space="1" w:color="auto"/>
          <w:right w:val="single" w:sz="4" w:space="4" w:color="auto"/>
        </w:pBdr>
        <w:tabs>
          <w:tab w:val="left" w:pos="0"/>
        </w:tabs>
      </w:pPr>
    </w:p>
    <w:p w14:paraId="562963DC" w14:textId="77777777" w:rsidR="007A111D" w:rsidRDefault="007A111D" w:rsidP="007A111D">
      <w:pPr>
        <w:pBdr>
          <w:top w:val="single" w:sz="4" w:space="1" w:color="auto"/>
          <w:left w:val="single" w:sz="4" w:space="4" w:color="auto"/>
          <w:bottom w:val="single" w:sz="4" w:space="1" w:color="auto"/>
          <w:right w:val="single" w:sz="4" w:space="4" w:color="auto"/>
        </w:pBdr>
        <w:tabs>
          <w:tab w:val="left" w:pos="0"/>
        </w:tabs>
      </w:pPr>
    </w:p>
    <w:p w14:paraId="0CE8DA99" w14:textId="77777777" w:rsidR="007A111D" w:rsidRDefault="007A111D" w:rsidP="007A111D">
      <w:pPr>
        <w:pBdr>
          <w:top w:val="single" w:sz="4" w:space="1" w:color="auto"/>
          <w:left w:val="single" w:sz="4" w:space="4" w:color="auto"/>
          <w:bottom w:val="single" w:sz="4" w:space="1" w:color="auto"/>
          <w:right w:val="single" w:sz="4" w:space="4" w:color="auto"/>
        </w:pBdr>
        <w:tabs>
          <w:tab w:val="left" w:pos="0"/>
        </w:tabs>
      </w:pPr>
    </w:p>
    <w:p w14:paraId="5C16D3BB" w14:textId="77777777" w:rsidR="007A111D" w:rsidRDefault="007A111D" w:rsidP="007A111D">
      <w:pPr>
        <w:pBdr>
          <w:top w:val="single" w:sz="4" w:space="1" w:color="auto"/>
          <w:left w:val="single" w:sz="4" w:space="4" w:color="auto"/>
          <w:bottom w:val="single" w:sz="4" w:space="1" w:color="auto"/>
          <w:right w:val="single" w:sz="4" w:space="4" w:color="auto"/>
        </w:pBdr>
        <w:tabs>
          <w:tab w:val="left" w:pos="0"/>
        </w:tabs>
      </w:pPr>
    </w:p>
    <w:p w14:paraId="72C596F4" w14:textId="77777777" w:rsidR="007A111D" w:rsidRDefault="007A111D" w:rsidP="007A111D">
      <w:pPr>
        <w:pBdr>
          <w:top w:val="single" w:sz="4" w:space="1" w:color="auto"/>
          <w:left w:val="single" w:sz="4" w:space="4" w:color="auto"/>
          <w:bottom w:val="single" w:sz="4" w:space="1" w:color="auto"/>
          <w:right w:val="single" w:sz="4" w:space="4" w:color="auto"/>
        </w:pBdr>
        <w:tabs>
          <w:tab w:val="left" w:pos="0"/>
        </w:tabs>
      </w:pPr>
    </w:p>
    <w:p w14:paraId="213D0FAB" w14:textId="77777777" w:rsidR="00A469E1" w:rsidRDefault="00A469E1" w:rsidP="00A469E1">
      <w:r>
        <w:rPr>
          <w:sz w:val="24"/>
          <w:szCs w:val="24"/>
        </w:rPr>
        <w:br w:type="page"/>
      </w:r>
      <w:r>
        <w:rPr>
          <w:shd w:val="clear" w:color="auto" w:fill="000000"/>
        </w:rPr>
        <w:lastRenderedPageBreak/>
        <w:sym w:font="Wingdings" w:char="F08D"/>
      </w:r>
      <w:r w:rsidRPr="00A05C10">
        <w:t xml:space="preserve"> </w:t>
      </w:r>
      <w:r>
        <w:t xml:space="preserve">No, zdá sa, že v nasledovnej kapitole sa už konečne stretneme s NÍM: s ASLANOM! </w:t>
      </w:r>
    </w:p>
    <w:p w14:paraId="3E8EE4DE" w14:textId="77777777" w:rsidR="00A469E1" w:rsidRDefault="00A469E1" w:rsidP="00A469E1">
      <w:r>
        <w:t xml:space="preserve">Iste si stále dobre pamätáš, že </w:t>
      </w:r>
      <w:proofErr w:type="spellStart"/>
      <w:r>
        <w:t>Aslan</w:t>
      </w:r>
      <w:proofErr w:type="spellEnd"/>
      <w:r>
        <w:t xml:space="preserve"> žije aj v našom svete, nielen v </w:t>
      </w:r>
      <w:proofErr w:type="spellStart"/>
      <w:r>
        <w:t>Narnii</w:t>
      </w:r>
      <w:proofErr w:type="spellEnd"/>
      <w:r>
        <w:t xml:space="preserve">. Akurát, že v našom svete sa trochu inak volá. </w:t>
      </w:r>
      <w:r w:rsidR="00A22E5F">
        <w:t>Jeho Meno v našom svete znie:</w:t>
      </w:r>
    </w:p>
    <w:p w14:paraId="0AEEF903" w14:textId="77777777" w:rsidR="00A22E5F" w:rsidRDefault="00A22E5F" w:rsidP="00A22E5F">
      <w:pPr>
        <w:jc w:val="center"/>
      </w:pPr>
    </w:p>
    <w:p w14:paraId="0CD38BD6" w14:textId="77777777" w:rsidR="00A22E5F" w:rsidRDefault="00A22E5F" w:rsidP="00A22E5F">
      <w:pPr>
        <w:jc w:val="center"/>
      </w:pPr>
      <w:r>
        <w:t>_________________________________</w:t>
      </w:r>
    </w:p>
    <w:p w14:paraId="2AA83682" w14:textId="77777777" w:rsidR="00A22E5F" w:rsidRDefault="00A22E5F" w:rsidP="00A469E1">
      <w:r>
        <w:t>Dokonca sme už aj čo to o Ňom samotnom popátrali v Biblii.</w:t>
      </w:r>
    </w:p>
    <w:p w14:paraId="123FE1AF" w14:textId="77777777" w:rsidR="00A22E5F" w:rsidRDefault="00A22E5F" w:rsidP="00A469E1">
      <w:r>
        <w:t xml:space="preserve">Dnes si spoločne s rodičmi prečítaj celý Jeho príbeh. Samozrejme nie celý naraz! To by bolo vari aj priveľa. Urob to pomaly, po kúskoch, po kapitolách. </w:t>
      </w:r>
    </w:p>
    <w:p w14:paraId="37C1C2DA" w14:textId="77777777" w:rsidR="00A22E5F" w:rsidRDefault="00A22E5F" w:rsidP="00A469E1"/>
    <w:p w14:paraId="1F5CFB97" w14:textId="77777777" w:rsidR="00A22E5F" w:rsidRDefault="00A22E5F" w:rsidP="00A22E5F">
      <w:pPr>
        <w:tabs>
          <w:tab w:val="left" w:pos="720"/>
        </w:tabs>
        <w:ind w:left="708" w:hanging="708"/>
      </w:pPr>
      <w:r w:rsidRPr="006B3F60">
        <w:rPr>
          <w:shd w:val="clear" w:color="auto" w:fill="000000"/>
        </w:rPr>
        <w:sym w:font="Webdings" w:char="F040"/>
      </w:r>
      <w:r>
        <w:tab/>
      </w:r>
      <w:r>
        <w:rPr>
          <w:rFonts w:ascii="Arial Narrow" w:hAnsi="Arial Narrow"/>
        </w:rPr>
        <w:t>V Biblii sa nachádza Evanjel</w:t>
      </w:r>
      <w:r w:rsidR="00D26906">
        <w:rPr>
          <w:rFonts w:ascii="Arial Narrow" w:hAnsi="Arial Narrow"/>
        </w:rPr>
        <w:t>i</w:t>
      </w:r>
      <w:r>
        <w:rPr>
          <w:rFonts w:ascii="Arial Narrow" w:hAnsi="Arial Narrow"/>
        </w:rPr>
        <w:t xml:space="preserve">um podľa Marka. Okrem neho sú tam ešte ďalšie tri (podľa Matúša, podľa Lukáša a podľa Jána). </w:t>
      </w:r>
      <w:r w:rsidR="001472F8">
        <w:rPr>
          <w:rFonts w:ascii="Arial Narrow" w:hAnsi="Arial Narrow"/>
        </w:rPr>
        <w:t>Markovo</w:t>
      </w:r>
      <w:r>
        <w:rPr>
          <w:rFonts w:ascii="Arial Narrow" w:hAnsi="Arial Narrow"/>
        </w:rPr>
        <w:t xml:space="preserve"> je z</w:t>
      </w:r>
      <w:r w:rsidR="001472F8">
        <w:rPr>
          <w:rFonts w:ascii="Arial Narrow" w:hAnsi="Arial Narrow"/>
        </w:rPr>
        <w:t> </w:t>
      </w:r>
      <w:r>
        <w:rPr>
          <w:rFonts w:ascii="Arial Narrow" w:hAnsi="Arial Narrow"/>
        </w:rPr>
        <w:t>nich</w:t>
      </w:r>
      <w:r w:rsidR="001472F8">
        <w:rPr>
          <w:rFonts w:ascii="Arial Narrow" w:hAnsi="Arial Narrow"/>
        </w:rPr>
        <w:t xml:space="preserve"> ale</w:t>
      </w:r>
      <w:r>
        <w:rPr>
          <w:rFonts w:ascii="Arial Narrow" w:hAnsi="Arial Narrow"/>
        </w:rPr>
        <w:t xml:space="preserve"> najkratšie. Preto ho dnes použijeme. Tvojou úlohou bude spoločne s rodičmi si tento príbeh Markovho evanjelia prečítať, kapitolu za kapitolou. A potom, keď budete mať toto čítanie hotové, skús spoločne s rodičmi napísať krátky Ježišov životopis – to znamená Jeho príbeh, kým žil ako človek tu, na Zemi. Ak niečomu nebudeš rozumieť, opýtaj sa svojich rodičov a oni Ti to radi vysvetlia. A ak by to náhodou nevedeli ani oni – tak načo máte vo farnosti farára, že? Zavolajte mu (alebo ho po omši zastavte) a isto Vám to rád vysvetlí!</w:t>
      </w:r>
    </w:p>
    <w:p w14:paraId="4D2C93E4" w14:textId="77777777" w:rsidR="00A469E1" w:rsidRDefault="00A469E1" w:rsidP="00A469E1"/>
    <w:p w14:paraId="423268F8" w14:textId="77777777" w:rsidR="00A22E5F" w:rsidRDefault="00A22E5F" w:rsidP="00A469E1">
      <w:r>
        <w:t>Prečítal</w:t>
      </w:r>
      <w:r w:rsidR="00B87718">
        <w:t>a</w:t>
      </w:r>
      <w:r>
        <w:t xml:space="preserve"> som si spoločne s rodičmi tieto kapitoly Markovho evanjelia (vždy po prečítaní si ju odškrtni dole v tabuľke, aby si vedel, kde sa už v čítaní evanjelia nachádzaš):</w:t>
      </w:r>
    </w:p>
    <w:p w14:paraId="22F1D573" w14:textId="77777777" w:rsidR="00A22E5F" w:rsidRDefault="00A22E5F" w:rsidP="00A469E1"/>
    <w:tbl>
      <w:tblPr>
        <w:tblW w:w="0" w:type="auto"/>
        <w:tblLook w:val="04A0" w:firstRow="1" w:lastRow="0" w:firstColumn="1" w:lastColumn="0" w:noHBand="0" w:noVBand="1"/>
      </w:tblPr>
      <w:tblGrid>
        <w:gridCol w:w="2465"/>
        <w:gridCol w:w="2465"/>
        <w:gridCol w:w="2465"/>
        <w:gridCol w:w="2465"/>
      </w:tblGrid>
      <w:tr w:rsidR="00A22E5F" w14:paraId="7F267661" w14:textId="77777777" w:rsidTr="000E3F6E">
        <w:tc>
          <w:tcPr>
            <w:tcW w:w="2465" w:type="dxa"/>
          </w:tcPr>
          <w:p w14:paraId="32967113" w14:textId="77777777" w:rsidR="00A22E5F" w:rsidRDefault="00A22E5F" w:rsidP="000E3F6E">
            <w:pPr>
              <w:numPr>
                <w:ilvl w:val="0"/>
                <w:numId w:val="25"/>
              </w:numPr>
              <w:ind w:left="0"/>
            </w:pPr>
            <w:r>
              <w:t xml:space="preserve">1. kapitola    </w:t>
            </w:r>
            <w:r w:rsidRPr="000E3F6E">
              <w:sym w:font="Wingdings" w:char="F06F"/>
            </w:r>
          </w:p>
        </w:tc>
        <w:tc>
          <w:tcPr>
            <w:tcW w:w="2465" w:type="dxa"/>
          </w:tcPr>
          <w:p w14:paraId="507CA6A4" w14:textId="77777777" w:rsidR="00A22E5F" w:rsidRDefault="00A22E5F">
            <w:r>
              <w:t>2</w:t>
            </w:r>
            <w:r w:rsidRPr="008E19A0">
              <w:t xml:space="preserve">. kapitola  </w:t>
            </w:r>
            <w:r>
              <w:t xml:space="preserve">  </w:t>
            </w:r>
            <w:r w:rsidRPr="000E3F6E">
              <w:sym w:font="Wingdings" w:char="F06F"/>
            </w:r>
          </w:p>
        </w:tc>
        <w:tc>
          <w:tcPr>
            <w:tcW w:w="2465" w:type="dxa"/>
          </w:tcPr>
          <w:p w14:paraId="5911B905" w14:textId="77777777" w:rsidR="00A22E5F" w:rsidRDefault="00A22E5F">
            <w:r>
              <w:t>3</w:t>
            </w:r>
            <w:r w:rsidRPr="008E19A0">
              <w:t xml:space="preserve">. kapitola  </w:t>
            </w:r>
            <w:r>
              <w:t xml:space="preserve">  </w:t>
            </w:r>
            <w:r w:rsidRPr="000E3F6E">
              <w:sym w:font="Wingdings" w:char="F06F"/>
            </w:r>
          </w:p>
        </w:tc>
        <w:tc>
          <w:tcPr>
            <w:tcW w:w="2465" w:type="dxa"/>
          </w:tcPr>
          <w:p w14:paraId="17F3CDAF" w14:textId="77777777" w:rsidR="00A22E5F" w:rsidRDefault="00A22E5F">
            <w:r>
              <w:t>4</w:t>
            </w:r>
            <w:r w:rsidRPr="008E19A0">
              <w:t xml:space="preserve">. kapitola  </w:t>
            </w:r>
            <w:r>
              <w:t xml:space="preserve">  </w:t>
            </w:r>
            <w:r w:rsidRPr="000E3F6E">
              <w:sym w:font="Wingdings" w:char="F06F"/>
            </w:r>
          </w:p>
        </w:tc>
      </w:tr>
      <w:tr w:rsidR="00A22E5F" w14:paraId="197CC0DC" w14:textId="77777777" w:rsidTr="000E3F6E">
        <w:tc>
          <w:tcPr>
            <w:tcW w:w="2465" w:type="dxa"/>
          </w:tcPr>
          <w:p w14:paraId="01987635" w14:textId="77777777" w:rsidR="00A22E5F" w:rsidRDefault="00A22E5F">
            <w:r>
              <w:t>5</w:t>
            </w:r>
            <w:r w:rsidRPr="00026081">
              <w:t xml:space="preserve">. kapitola  </w:t>
            </w:r>
            <w:r>
              <w:t xml:space="preserve">  </w:t>
            </w:r>
            <w:r w:rsidRPr="000E3F6E">
              <w:sym w:font="Wingdings" w:char="F06F"/>
            </w:r>
          </w:p>
        </w:tc>
        <w:tc>
          <w:tcPr>
            <w:tcW w:w="2465" w:type="dxa"/>
          </w:tcPr>
          <w:p w14:paraId="50FB723F" w14:textId="77777777" w:rsidR="00A22E5F" w:rsidRDefault="00A22E5F">
            <w:r>
              <w:t>6</w:t>
            </w:r>
            <w:r w:rsidRPr="008E19A0">
              <w:t xml:space="preserve">. kapitola  </w:t>
            </w:r>
            <w:r>
              <w:t xml:space="preserve">  </w:t>
            </w:r>
            <w:r w:rsidRPr="000E3F6E">
              <w:sym w:font="Wingdings" w:char="F06F"/>
            </w:r>
          </w:p>
        </w:tc>
        <w:tc>
          <w:tcPr>
            <w:tcW w:w="2465" w:type="dxa"/>
          </w:tcPr>
          <w:p w14:paraId="595AAE0F" w14:textId="77777777" w:rsidR="00A22E5F" w:rsidRDefault="00A22E5F">
            <w:r>
              <w:t>7</w:t>
            </w:r>
            <w:r w:rsidRPr="008E19A0">
              <w:t xml:space="preserve">. kapitola  </w:t>
            </w:r>
            <w:r>
              <w:t xml:space="preserve">  </w:t>
            </w:r>
            <w:r w:rsidRPr="000E3F6E">
              <w:sym w:font="Wingdings" w:char="F06F"/>
            </w:r>
          </w:p>
        </w:tc>
        <w:tc>
          <w:tcPr>
            <w:tcW w:w="2465" w:type="dxa"/>
          </w:tcPr>
          <w:p w14:paraId="06D44C38" w14:textId="77777777" w:rsidR="00A22E5F" w:rsidRDefault="00A22E5F">
            <w:r>
              <w:t>8</w:t>
            </w:r>
            <w:r w:rsidRPr="008E19A0">
              <w:t xml:space="preserve">. kapitola  </w:t>
            </w:r>
            <w:r>
              <w:t xml:space="preserve">  </w:t>
            </w:r>
            <w:r w:rsidRPr="000E3F6E">
              <w:sym w:font="Wingdings" w:char="F06F"/>
            </w:r>
          </w:p>
        </w:tc>
      </w:tr>
      <w:tr w:rsidR="00A22E5F" w14:paraId="4A1A2024" w14:textId="77777777" w:rsidTr="000E3F6E">
        <w:tc>
          <w:tcPr>
            <w:tcW w:w="2465" w:type="dxa"/>
          </w:tcPr>
          <w:p w14:paraId="61FF7A75" w14:textId="77777777" w:rsidR="00A22E5F" w:rsidRDefault="00A22E5F">
            <w:r>
              <w:t>9</w:t>
            </w:r>
            <w:r w:rsidRPr="00026081">
              <w:t xml:space="preserve">. kapitola  </w:t>
            </w:r>
            <w:r>
              <w:t xml:space="preserve">  </w:t>
            </w:r>
            <w:r w:rsidRPr="000E3F6E">
              <w:sym w:font="Wingdings" w:char="F06F"/>
            </w:r>
          </w:p>
        </w:tc>
        <w:tc>
          <w:tcPr>
            <w:tcW w:w="2465" w:type="dxa"/>
          </w:tcPr>
          <w:p w14:paraId="2109BFBC" w14:textId="77777777" w:rsidR="00A22E5F" w:rsidRDefault="00A22E5F">
            <w:r w:rsidRPr="008E19A0">
              <w:t>1</w:t>
            </w:r>
            <w:r>
              <w:t>0</w:t>
            </w:r>
            <w:r w:rsidRPr="008E19A0">
              <w:t xml:space="preserve">. kapitola  </w:t>
            </w:r>
            <w:r w:rsidRPr="000E3F6E">
              <w:sym w:font="Wingdings" w:char="F06F"/>
            </w:r>
          </w:p>
        </w:tc>
        <w:tc>
          <w:tcPr>
            <w:tcW w:w="2465" w:type="dxa"/>
          </w:tcPr>
          <w:p w14:paraId="0E0D51FD" w14:textId="77777777" w:rsidR="00A22E5F" w:rsidRDefault="00A22E5F">
            <w:r w:rsidRPr="008E19A0">
              <w:t>1</w:t>
            </w:r>
            <w:r>
              <w:t>1</w:t>
            </w:r>
            <w:r w:rsidRPr="008E19A0">
              <w:t xml:space="preserve">. kapitola  </w:t>
            </w:r>
            <w:r w:rsidRPr="000E3F6E">
              <w:sym w:font="Wingdings" w:char="F06F"/>
            </w:r>
          </w:p>
        </w:tc>
        <w:tc>
          <w:tcPr>
            <w:tcW w:w="2465" w:type="dxa"/>
          </w:tcPr>
          <w:p w14:paraId="300EFD5A" w14:textId="77777777" w:rsidR="00A22E5F" w:rsidRDefault="00A22E5F">
            <w:r w:rsidRPr="008E19A0">
              <w:t>1</w:t>
            </w:r>
            <w:r>
              <w:t>2</w:t>
            </w:r>
            <w:r w:rsidRPr="008E19A0">
              <w:t xml:space="preserve">. kapitola  </w:t>
            </w:r>
            <w:r w:rsidRPr="000E3F6E">
              <w:sym w:font="Wingdings" w:char="F06F"/>
            </w:r>
          </w:p>
        </w:tc>
      </w:tr>
      <w:tr w:rsidR="00A22E5F" w14:paraId="3712C0E9" w14:textId="77777777" w:rsidTr="000E3F6E">
        <w:tc>
          <w:tcPr>
            <w:tcW w:w="2465" w:type="dxa"/>
          </w:tcPr>
          <w:p w14:paraId="674FD2A0" w14:textId="77777777" w:rsidR="00A22E5F" w:rsidRDefault="00A22E5F">
            <w:r w:rsidRPr="00026081">
              <w:t>1</w:t>
            </w:r>
            <w:r>
              <w:t>3</w:t>
            </w:r>
            <w:r w:rsidRPr="00026081">
              <w:t xml:space="preserve">. kapitola  </w:t>
            </w:r>
            <w:r w:rsidRPr="000E3F6E">
              <w:sym w:font="Wingdings" w:char="F06F"/>
            </w:r>
          </w:p>
        </w:tc>
        <w:tc>
          <w:tcPr>
            <w:tcW w:w="2465" w:type="dxa"/>
          </w:tcPr>
          <w:p w14:paraId="7C504440" w14:textId="77777777" w:rsidR="00A22E5F" w:rsidRDefault="00A22E5F">
            <w:r w:rsidRPr="008E19A0">
              <w:t>1</w:t>
            </w:r>
            <w:r>
              <w:t>4</w:t>
            </w:r>
            <w:r w:rsidRPr="008E19A0">
              <w:t xml:space="preserve">. kapitola  </w:t>
            </w:r>
            <w:r w:rsidRPr="000E3F6E">
              <w:sym w:font="Wingdings" w:char="F06F"/>
            </w:r>
          </w:p>
        </w:tc>
        <w:tc>
          <w:tcPr>
            <w:tcW w:w="2465" w:type="dxa"/>
          </w:tcPr>
          <w:p w14:paraId="2E573C51" w14:textId="77777777" w:rsidR="00A22E5F" w:rsidRDefault="00A22E5F">
            <w:r w:rsidRPr="008E19A0">
              <w:t>1</w:t>
            </w:r>
            <w:r>
              <w:t>5</w:t>
            </w:r>
            <w:r w:rsidRPr="008E19A0">
              <w:t xml:space="preserve">. kapitola  </w:t>
            </w:r>
            <w:r w:rsidRPr="000E3F6E">
              <w:sym w:font="Wingdings" w:char="F06F"/>
            </w:r>
          </w:p>
        </w:tc>
        <w:tc>
          <w:tcPr>
            <w:tcW w:w="2465" w:type="dxa"/>
          </w:tcPr>
          <w:p w14:paraId="63B1CD02" w14:textId="77777777" w:rsidR="00A22E5F" w:rsidRDefault="00A22E5F">
            <w:r w:rsidRPr="008E19A0">
              <w:t>1</w:t>
            </w:r>
            <w:r>
              <w:t>6</w:t>
            </w:r>
            <w:r w:rsidRPr="008E19A0">
              <w:t xml:space="preserve">. kapitola  </w:t>
            </w:r>
            <w:r w:rsidRPr="000E3F6E">
              <w:sym w:font="Wingdings" w:char="F06F"/>
            </w:r>
          </w:p>
        </w:tc>
      </w:tr>
    </w:tbl>
    <w:p w14:paraId="657F75CC" w14:textId="77777777" w:rsidR="00A22E5F" w:rsidRDefault="00A22E5F" w:rsidP="00A469E1"/>
    <w:p w14:paraId="65D6F411" w14:textId="77777777" w:rsidR="00060B3A" w:rsidRDefault="00060B3A" w:rsidP="00A469E1">
      <w:r>
        <w:t>A je to!</w:t>
      </w:r>
    </w:p>
    <w:p w14:paraId="025E0BAB" w14:textId="77777777" w:rsidR="00060B3A" w:rsidRDefault="00060B3A" w:rsidP="00A469E1">
      <w:r>
        <w:t xml:space="preserve">No a teraz skús (spolu s rodičmi) </w:t>
      </w:r>
      <w:r w:rsidR="00B87718">
        <w:t>vlastnými</w:t>
      </w:r>
      <w:r>
        <w:t xml:space="preserve"> slovami v krátkosti zhrnúť a opísať tento príbeh Ježiša Krista na našej Zemi. Vlastne to bude, ako keby si teraz napísal</w:t>
      </w:r>
      <w:r w:rsidR="00B87718">
        <w:t>a</w:t>
      </w:r>
      <w:r>
        <w:t xml:space="preserve"> svoje vlastné krátke evanjelium – podobne ako predtým Marek, či Matúš. Tak to skús!</w:t>
      </w:r>
    </w:p>
    <w:p w14:paraId="6CF24A47" w14:textId="77777777" w:rsidR="00060B3A" w:rsidRPr="00060B3A" w:rsidRDefault="00060B3A" w:rsidP="00060B3A">
      <w:pPr>
        <w:jc w:val="center"/>
        <w:rPr>
          <w:b/>
          <w:smallCaps/>
          <w:sz w:val="52"/>
        </w:rPr>
      </w:pPr>
      <w:r>
        <w:br w:type="page"/>
      </w:r>
      <w:r w:rsidRPr="003A2926">
        <w:rPr>
          <w:b/>
          <w:smallCaps/>
          <w:sz w:val="48"/>
        </w:rPr>
        <w:lastRenderedPageBreak/>
        <w:t>Evanjelium Ježiša Krista podľa MŇA</w:t>
      </w:r>
      <w:r w:rsidR="003A2926">
        <w:rPr>
          <w:b/>
          <w:smallCaps/>
          <w:sz w:val="48"/>
        </w:rPr>
        <w:t xml:space="preserve"> </w:t>
      </w:r>
      <w:r w:rsidR="003A2926" w:rsidRPr="003A2926">
        <w:rPr>
          <w:b/>
          <w:smallCaps/>
          <w:sz w:val="48"/>
        </w:rPr>
        <w:sym w:font="Wingdings" w:char="F04A"/>
      </w:r>
      <w:r w:rsidRPr="003A2926">
        <w:rPr>
          <w:b/>
          <w:smallCaps/>
          <w:sz w:val="48"/>
        </w:rPr>
        <w:t>:</w:t>
      </w:r>
    </w:p>
    <w:p w14:paraId="2618779D" w14:textId="77777777" w:rsidR="00060B3A" w:rsidRDefault="00060B3A" w:rsidP="00A469E1"/>
    <w:p w14:paraId="13B18925" w14:textId="77777777" w:rsidR="00060B3A" w:rsidRDefault="00060B3A" w:rsidP="00060B3A">
      <w:pPr>
        <w:pBdr>
          <w:top w:val="single" w:sz="8" w:space="1" w:color="auto"/>
          <w:left w:val="single" w:sz="8" w:space="4" w:color="auto"/>
          <w:bottom w:val="single" w:sz="8" w:space="1" w:color="auto"/>
          <w:right w:val="single" w:sz="8" w:space="4" w:color="auto"/>
        </w:pBdr>
      </w:pPr>
    </w:p>
    <w:p w14:paraId="1CE71261" w14:textId="77777777" w:rsidR="00060B3A" w:rsidRDefault="00060B3A" w:rsidP="00060B3A">
      <w:pPr>
        <w:pBdr>
          <w:top w:val="single" w:sz="8" w:space="1" w:color="auto"/>
          <w:left w:val="single" w:sz="8" w:space="4" w:color="auto"/>
          <w:bottom w:val="single" w:sz="8" w:space="1" w:color="auto"/>
          <w:right w:val="single" w:sz="8" w:space="4" w:color="auto"/>
        </w:pBdr>
      </w:pPr>
    </w:p>
    <w:p w14:paraId="67B8E715" w14:textId="77777777" w:rsidR="00060B3A" w:rsidRDefault="00060B3A" w:rsidP="00060B3A">
      <w:pPr>
        <w:pBdr>
          <w:top w:val="single" w:sz="8" w:space="1" w:color="auto"/>
          <w:left w:val="single" w:sz="8" w:space="4" w:color="auto"/>
          <w:bottom w:val="single" w:sz="8" w:space="1" w:color="auto"/>
          <w:right w:val="single" w:sz="8" w:space="4" w:color="auto"/>
        </w:pBdr>
      </w:pPr>
    </w:p>
    <w:p w14:paraId="3B85F449" w14:textId="77777777" w:rsidR="00060B3A" w:rsidRDefault="00060B3A" w:rsidP="00060B3A">
      <w:pPr>
        <w:pBdr>
          <w:top w:val="single" w:sz="8" w:space="1" w:color="auto"/>
          <w:left w:val="single" w:sz="8" w:space="4" w:color="auto"/>
          <w:bottom w:val="single" w:sz="8" w:space="1" w:color="auto"/>
          <w:right w:val="single" w:sz="8" w:space="4" w:color="auto"/>
        </w:pBdr>
      </w:pPr>
    </w:p>
    <w:p w14:paraId="1CF95E54" w14:textId="77777777" w:rsidR="00060B3A" w:rsidRDefault="00060B3A" w:rsidP="00060B3A">
      <w:pPr>
        <w:pBdr>
          <w:top w:val="single" w:sz="8" w:space="1" w:color="auto"/>
          <w:left w:val="single" w:sz="8" w:space="4" w:color="auto"/>
          <w:bottom w:val="single" w:sz="8" w:space="1" w:color="auto"/>
          <w:right w:val="single" w:sz="8" w:space="4" w:color="auto"/>
        </w:pBdr>
      </w:pPr>
    </w:p>
    <w:p w14:paraId="25A46CC5" w14:textId="77777777" w:rsidR="00060B3A" w:rsidRDefault="00060B3A" w:rsidP="00060B3A">
      <w:pPr>
        <w:pBdr>
          <w:top w:val="single" w:sz="8" w:space="1" w:color="auto"/>
          <w:left w:val="single" w:sz="8" w:space="4" w:color="auto"/>
          <w:bottom w:val="single" w:sz="8" w:space="1" w:color="auto"/>
          <w:right w:val="single" w:sz="8" w:space="4" w:color="auto"/>
        </w:pBdr>
      </w:pPr>
    </w:p>
    <w:p w14:paraId="2FED9A82" w14:textId="77777777" w:rsidR="00060B3A" w:rsidRDefault="00060B3A" w:rsidP="00060B3A">
      <w:pPr>
        <w:pBdr>
          <w:top w:val="single" w:sz="8" w:space="1" w:color="auto"/>
          <w:left w:val="single" w:sz="8" w:space="4" w:color="auto"/>
          <w:bottom w:val="single" w:sz="8" w:space="1" w:color="auto"/>
          <w:right w:val="single" w:sz="8" w:space="4" w:color="auto"/>
        </w:pBdr>
      </w:pPr>
    </w:p>
    <w:p w14:paraId="494D3801" w14:textId="77777777" w:rsidR="00060B3A" w:rsidRDefault="00060B3A" w:rsidP="00060B3A">
      <w:pPr>
        <w:pBdr>
          <w:top w:val="single" w:sz="8" w:space="1" w:color="auto"/>
          <w:left w:val="single" w:sz="8" w:space="4" w:color="auto"/>
          <w:bottom w:val="single" w:sz="8" w:space="1" w:color="auto"/>
          <w:right w:val="single" w:sz="8" w:space="4" w:color="auto"/>
        </w:pBdr>
      </w:pPr>
    </w:p>
    <w:p w14:paraId="326A62D8" w14:textId="77777777" w:rsidR="00060B3A" w:rsidRDefault="00060B3A" w:rsidP="00060B3A">
      <w:pPr>
        <w:pBdr>
          <w:top w:val="single" w:sz="8" w:space="1" w:color="auto"/>
          <w:left w:val="single" w:sz="8" w:space="4" w:color="auto"/>
          <w:bottom w:val="single" w:sz="8" w:space="1" w:color="auto"/>
          <w:right w:val="single" w:sz="8" w:space="4" w:color="auto"/>
        </w:pBdr>
      </w:pPr>
    </w:p>
    <w:p w14:paraId="365EC233" w14:textId="77777777" w:rsidR="00060B3A" w:rsidRDefault="00060B3A" w:rsidP="00060B3A">
      <w:pPr>
        <w:pBdr>
          <w:top w:val="single" w:sz="8" w:space="1" w:color="auto"/>
          <w:left w:val="single" w:sz="8" w:space="4" w:color="auto"/>
          <w:bottom w:val="single" w:sz="8" w:space="1" w:color="auto"/>
          <w:right w:val="single" w:sz="8" w:space="4" w:color="auto"/>
        </w:pBdr>
      </w:pPr>
    </w:p>
    <w:p w14:paraId="6C4CEE2C" w14:textId="77777777" w:rsidR="00060B3A" w:rsidRDefault="00060B3A" w:rsidP="00060B3A">
      <w:pPr>
        <w:pBdr>
          <w:top w:val="single" w:sz="8" w:space="1" w:color="auto"/>
          <w:left w:val="single" w:sz="8" w:space="4" w:color="auto"/>
          <w:bottom w:val="single" w:sz="8" w:space="1" w:color="auto"/>
          <w:right w:val="single" w:sz="8" w:space="4" w:color="auto"/>
        </w:pBdr>
      </w:pPr>
    </w:p>
    <w:p w14:paraId="5E5A1168" w14:textId="77777777" w:rsidR="00060B3A" w:rsidRDefault="00060B3A" w:rsidP="00060B3A">
      <w:pPr>
        <w:pBdr>
          <w:top w:val="single" w:sz="8" w:space="1" w:color="auto"/>
          <w:left w:val="single" w:sz="8" w:space="4" w:color="auto"/>
          <w:bottom w:val="single" w:sz="8" w:space="1" w:color="auto"/>
          <w:right w:val="single" w:sz="8" w:space="4" w:color="auto"/>
        </w:pBdr>
      </w:pPr>
    </w:p>
    <w:p w14:paraId="405AB3B3" w14:textId="77777777" w:rsidR="00060B3A" w:rsidRDefault="00060B3A" w:rsidP="00060B3A">
      <w:pPr>
        <w:pBdr>
          <w:top w:val="single" w:sz="8" w:space="1" w:color="auto"/>
          <w:left w:val="single" w:sz="8" w:space="4" w:color="auto"/>
          <w:bottom w:val="single" w:sz="8" w:space="1" w:color="auto"/>
          <w:right w:val="single" w:sz="8" w:space="4" w:color="auto"/>
        </w:pBdr>
      </w:pPr>
    </w:p>
    <w:p w14:paraId="72ACA999" w14:textId="77777777" w:rsidR="00060B3A" w:rsidRDefault="00060B3A" w:rsidP="00060B3A">
      <w:pPr>
        <w:pBdr>
          <w:top w:val="single" w:sz="8" w:space="1" w:color="auto"/>
          <w:left w:val="single" w:sz="8" w:space="4" w:color="auto"/>
          <w:bottom w:val="single" w:sz="8" w:space="1" w:color="auto"/>
          <w:right w:val="single" w:sz="8" w:space="4" w:color="auto"/>
        </w:pBdr>
      </w:pPr>
    </w:p>
    <w:p w14:paraId="64F34F09" w14:textId="77777777" w:rsidR="00060B3A" w:rsidRDefault="00060B3A" w:rsidP="00060B3A">
      <w:pPr>
        <w:pBdr>
          <w:top w:val="single" w:sz="8" w:space="1" w:color="auto"/>
          <w:left w:val="single" w:sz="8" w:space="4" w:color="auto"/>
          <w:bottom w:val="single" w:sz="8" w:space="1" w:color="auto"/>
          <w:right w:val="single" w:sz="8" w:space="4" w:color="auto"/>
        </w:pBdr>
      </w:pPr>
    </w:p>
    <w:p w14:paraId="652C013B" w14:textId="77777777" w:rsidR="00060B3A" w:rsidRDefault="00060B3A" w:rsidP="00060B3A">
      <w:pPr>
        <w:pBdr>
          <w:top w:val="single" w:sz="8" w:space="1" w:color="auto"/>
          <w:left w:val="single" w:sz="8" w:space="4" w:color="auto"/>
          <w:bottom w:val="single" w:sz="8" w:space="1" w:color="auto"/>
          <w:right w:val="single" w:sz="8" w:space="4" w:color="auto"/>
        </w:pBdr>
      </w:pPr>
    </w:p>
    <w:p w14:paraId="64382307" w14:textId="77777777" w:rsidR="00060B3A" w:rsidRDefault="00060B3A" w:rsidP="00060B3A">
      <w:pPr>
        <w:pBdr>
          <w:top w:val="single" w:sz="8" w:space="1" w:color="auto"/>
          <w:left w:val="single" w:sz="8" w:space="4" w:color="auto"/>
          <w:bottom w:val="single" w:sz="8" w:space="1" w:color="auto"/>
          <w:right w:val="single" w:sz="8" w:space="4" w:color="auto"/>
        </w:pBdr>
      </w:pPr>
    </w:p>
    <w:p w14:paraId="58A4A147" w14:textId="77777777" w:rsidR="00060B3A" w:rsidRDefault="00060B3A" w:rsidP="00060B3A">
      <w:pPr>
        <w:pBdr>
          <w:top w:val="single" w:sz="8" w:space="1" w:color="auto"/>
          <w:left w:val="single" w:sz="8" w:space="4" w:color="auto"/>
          <w:bottom w:val="single" w:sz="8" w:space="1" w:color="auto"/>
          <w:right w:val="single" w:sz="8" w:space="4" w:color="auto"/>
        </w:pBdr>
      </w:pPr>
    </w:p>
    <w:p w14:paraId="3ECC038D" w14:textId="77777777" w:rsidR="00060B3A" w:rsidRDefault="00060B3A" w:rsidP="00060B3A">
      <w:pPr>
        <w:pBdr>
          <w:top w:val="single" w:sz="8" w:space="1" w:color="auto"/>
          <w:left w:val="single" w:sz="8" w:space="4" w:color="auto"/>
          <w:bottom w:val="single" w:sz="8" w:space="1" w:color="auto"/>
          <w:right w:val="single" w:sz="8" w:space="4" w:color="auto"/>
        </w:pBdr>
      </w:pPr>
    </w:p>
    <w:p w14:paraId="33B0FB22" w14:textId="77777777" w:rsidR="00060B3A" w:rsidRDefault="00060B3A" w:rsidP="00060B3A">
      <w:pPr>
        <w:pBdr>
          <w:top w:val="single" w:sz="8" w:space="1" w:color="auto"/>
          <w:left w:val="single" w:sz="8" w:space="4" w:color="auto"/>
          <w:bottom w:val="single" w:sz="8" w:space="1" w:color="auto"/>
          <w:right w:val="single" w:sz="8" w:space="4" w:color="auto"/>
        </w:pBdr>
      </w:pPr>
    </w:p>
    <w:p w14:paraId="279F290F" w14:textId="77777777" w:rsidR="00060B3A" w:rsidRDefault="00060B3A" w:rsidP="00060B3A">
      <w:pPr>
        <w:pBdr>
          <w:top w:val="single" w:sz="8" w:space="1" w:color="auto"/>
          <w:left w:val="single" w:sz="8" w:space="4" w:color="auto"/>
          <w:bottom w:val="single" w:sz="8" w:space="1" w:color="auto"/>
          <w:right w:val="single" w:sz="8" w:space="4" w:color="auto"/>
        </w:pBdr>
      </w:pPr>
    </w:p>
    <w:p w14:paraId="1FF6F8E5" w14:textId="77777777" w:rsidR="00060B3A" w:rsidRDefault="00060B3A" w:rsidP="00060B3A">
      <w:pPr>
        <w:pBdr>
          <w:top w:val="single" w:sz="8" w:space="1" w:color="auto"/>
          <w:left w:val="single" w:sz="8" w:space="4" w:color="auto"/>
          <w:bottom w:val="single" w:sz="8" w:space="1" w:color="auto"/>
          <w:right w:val="single" w:sz="8" w:space="4" w:color="auto"/>
        </w:pBdr>
      </w:pPr>
    </w:p>
    <w:p w14:paraId="60B737DD" w14:textId="77777777" w:rsidR="00060B3A" w:rsidRDefault="00060B3A" w:rsidP="00060B3A">
      <w:pPr>
        <w:pBdr>
          <w:top w:val="single" w:sz="8" w:space="1" w:color="auto"/>
          <w:left w:val="single" w:sz="8" w:space="4" w:color="auto"/>
          <w:bottom w:val="single" w:sz="8" w:space="1" w:color="auto"/>
          <w:right w:val="single" w:sz="8" w:space="4" w:color="auto"/>
        </w:pBdr>
      </w:pPr>
    </w:p>
    <w:p w14:paraId="6FE70ED8" w14:textId="77777777" w:rsidR="00060B3A" w:rsidRDefault="00060B3A" w:rsidP="00060B3A">
      <w:pPr>
        <w:pBdr>
          <w:top w:val="single" w:sz="8" w:space="1" w:color="auto"/>
          <w:left w:val="single" w:sz="8" w:space="4" w:color="auto"/>
          <w:bottom w:val="single" w:sz="8" w:space="1" w:color="auto"/>
          <w:right w:val="single" w:sz="8" w:space="4" w:color="auto"/>
        </w:pBdr>
      </w:pPr>
    </w:p>
    <w:p w14:paraId="0E317473" w14:textId="77777777" w:rsidR="00060B3A" w:rsidRDefault="00060B3A" w:rsidP="00060B3A">
      <w:pPr>
        <w:pBdr>
          <w:top w:val="single" w:sz="8" w:space="1" w:color="auto"/>
          <w:left w:val="single" w:sz="8" w:space="4" w:color="auto"/>
          <w:bottom w:val="single" w:sz="8" w:space="1" w:color="auto"/>
          <w:right w:val="single" w:sz="8" w:space="4" w:color="auto"/>
        </w:pBdr>
      </w:pPr>
    </w:p>
    <w:p w14:paraId="1A4D1C8C" w14:textId="77777777" w:rsidR="00060B3A" w:rsidRDefault="00060B3A" w:rsidP="00060B3A">
      <w:pPr>
        <w:pBdr>
          <w:top w:val="single" w:sz="8" w:space="1" w:color="auto"/>
          <w:left w:val="single" w:sz="8" w:space="4" w:color="auto"/>
          <w:bottom w:val="single" w:sz="8" w:space="1" w:color="auto"/>
          <w:right w:val="single" w:sz="8" w:space="4" w:color="auto"/>
        </w:pBdr>
      </w:pPr>
    </w:p>
    <w:p w14:paraId="1B4CE640" w14:textId="77777777" w:rsidR="00060B3A" w:rsidRDefault="00060B3A" w:rsidP="00060B3A">
      <w:pPr>
        <w:pBdr>
          <w:top w:val="single" w:sz="8" w:space="1" w:color="auto"/>
          <w:left w:val="single" w:sz="8" w:space="4" w:color="auto"/>
          <w:bottom w:val="single" w:sz="8" w:space="1" w:color="auto"/>
          <w:right w:val="single" w:sz="8" w:space="4" w:color="auto"/>
        </w:pBdr>
      </w:pPr>
    </w:p>
    <w:p w14:paraId="7029F259" w14:textId="77777777" w:rsidR="00DE32BB" w:rsidRDefault="00DE32BB" w:rsidP="00DE32BB">
      <w:r>
        <w:t xml:space="preserve">A teraz poďme ďalej k nášmu </w:t>
      </w:r>
      <w:proofErr w:type="spellStart"/>
      <w:r>
        <w:t>narnijskému</w:t>
      </w:r>
      <w:proofErr w:type="spellEnd"/>
      <w:r>
        <w:t xml:space="preserve"> príbehu! A nečuduj sa, ak Ti budú niektoré činy </w:t>
      </w:r>
      <w:proofErr w:type="spellStart"/>
      <w:r>
        <w:t>Aslana</w:t>
      </w:r>
      <w:proofErr w:type="spellEnd"/>
      <w:r>
        <w:t xml:space="preserve"> pripadať po dnešku povedomé! </w:t>
      </w:r>
      <w:proofErr w:type="spellStart"/>
      <w:r>
        <w:t>Aslan</w:t>
      </w:r>
      <w:proofErr w:type="spellEnd"/>
      <w:r>
        <w:t xml:space="preserve"> – Ježiš je predsa ROVNAKÝ tu aj tam!</w:t>
      </w:r>
    </w:p>
    <w:p w14:paraId="14433D04" w14:textId="77777777" w:rsidR="00E13A62" w:rsidRPr="00A26F6A" w:rsidRDefault="00DE32BB" w:rsidP="00DE32BB">
      <w:pPr>
        <w:jc w:val="center"/>
        <w:rPr>
          <w:rFonts w:ascii="Avalon" w:hAnsi="Avalon"/>
          <w:sz w:val="36"/>
        </w:rPr>
      </w:pPr>
      <w:r>
        <w:br w:type="page"/>
      </w:r>
      <w:r w:rsidR="00E13A62" w:rsidRPr="00A26F6A">
        <w:rPr>
          <w:rFonts w:ascii="Avalon" w:hAnsi="Avalon"/>
          <w:sz w:val="36"/>
        </w:rPr>
        <w:lastRenderedPageBreak/>
        <w:t xml:space="preserve">Rozprávanie </w:t>
      </w:r>
      <w:r w:rsidR="00D11424">
        <w:rPr>
          <w:rFonts w:ascii="Avalon" w:hAnsi="Avalon"/>
          <w:sz w:val="36"/>
        </w:rPr>
        <w:t>dvanáste</w:t>
      </w:r>
    </w:p>
    <w:p w14:paraId="72887F84" w14:textId="77777777" w:rsidR="00E13A62" w:rsidRPr="00293D84" w:rsidRDefault="00C9270B" w:rsidP="00E13A62">
      <w:pPr>
        <w:jc w:val="center"/>
        <w:rPr>
          <w:rFonts w:ascii="Arial Hebrew" w:hAnsi="Arial Hebrew" w:cs="Arial Hebrew"/>
          <w:b/>
          <w:sz w:val="52"/>
        </w:rPr>
      </w:pPr>
      <w:r w:rsidRPr="00293D84">
        <w:rPr>
          <w:rFonts w:ascii="Arial Hebrew" w:hAnsi="Arial Hebrew" w:cs="Arial Hebrew"/>
          <w:b/>
          <w:sz w:val="52"/>
        </w:rPr>
        <w:t>Petrov prv</w:t>
      </w:r>
      <w:r w:rsidRPr="00293D84">
        <w:rPr>
          <w:rFonts w:ascii="Cambria" w:hAnsi="Cambria" w:cs="Cambria"/>
          <w:b/>
          <w:sz w:val="52"/>
        </w:rPr>
        <w:t>ý</w:t>
      </w:r>
      <w:r w:rsidRPr="00293D84">
        <w:rPr>
          <w:rFonts w:ascii="Arial Hebrew" w:hAnsi="Arial Hebrew" w:cs="Arial Hebrew"/>
          <w:b/>
          <w:sz w:val="52"/>
        </w:rPr>
        <w:t xml:space="preserve"> boj</w:t>
      </w:r>
    </w:p>
    <w:p w14:paraId="7990EC93" w14:textId="77777777" w:rsidR="00E13A62" w:rsidRPr="00D03EBB" w:rsidRDefault="00E13A62" w:rsidP="00E13A62">
      <w:pPr>
        <w:jc w:val="center"/>
        <w:rPr>
          <w:i/>
        </w:rPr>
      </w:pPr>
      <w:r w:rsidRPr="00E13A62">
        <w:rPr>
          <w:rFonts w:ascii="Avalon" w:hAnsi="Avalon"/>
          <w:b/>
          <w:i/>
          <w:sz w:val="52"/>
        </w:rPr>
        <w:t xml:space="preserve"> </w:t>
      </w:r>
      <w:r w:rsidRPr="00D03EBB">
        <w:rPr>
          <w:i/>
        </w:rPr>
        <w:t>(Popros teraz pekne rodičov, aby ti prečítali nasledovný príbeh – najlepšie niekedy večer, keď všade vládne príjemná nálada po dobrej večeri a všetci máte čas a pohodu)</w:t>
      </w:r>
    </w:p>
    <w:p w14:paraId="47D0CCE5" w14:textId="77777777" w:rsidR="00E13A62" w:rsidRDefault="00E13A62" w:rsidP="00E13A62">
      <w:pPr>
        <w:shd w:val="clear" w:color="auto" w:fill="FFFFFF"/>
        <w:spacing w:before="60"/>
        <w:rPr>
          <w:sz w:val="24"/>
          <w:szCs w:val="24"/>
        </w:rPr>
      </w:pPr>
    </w:p>
    <w:p w14:paraId="30515305" w14:textId="77777777" w:rsidR="000A0159" w:rsidRPr="000A0159" w:rsidRDefault="000A0159" w:rsidP="000A0159">
      <w:pPr>
        <w:tabs>
          <w:tab w:val="left" w:pos="0"/>
        </w:tabs>
        <w:rPr>
          <w:sz w:val="24"/>
          <w:szCs w:val="24"/>
        </w:rPr>
      </w:pPr>
      <w:r w:rsidRPr="000A0159">
        <w:rPr>
          <w:sz w:val="24"/>
          <w:szCs w:val="24"/>
        </w:rPr>
        <w:t>Kým trpaslík a Biela čarodejnica hovorili tieto veci, o veľa kilometrov ďalej bobry a deti kráčali hodinu po hodine niečím, čo im pripadalo ako nádherný sen. Kabáty už dávno odhodili a dokonca si už prestali navzájom užasnuto vravieť: „Pozri sa! Tam je rybárik!“ Alebo: „Čo je to za nádhernú vôňu?“ „Počujete toho krásneho drozda?“ Jednoducho mlčky išli vpred, vychutnávajúc si tú nádheru. Prechádzali z preslnených čistín do tieňa krovísk a zasa von na široké priestranstvá porastené machom, na konci ktorých sa týčili vysoké bresty, a z nich zasa na miesta medzi kríkmi, kde ich priam zadúšala vôňa hlohu.</w:t>
      </w:r>
    </w:p>
    <w:p w14:paraId="3AEABAE3" w14:textId="77777777" w:rsidR="000A0159" w:rsidRPr="000A0159" w:rsidRDefault="000A0159" w:rsidP="000A0159">
      <w:pPr>
        <w:tabs>
          <w:tab w:val="left" w:pos="0"/>
        </w:tabs>
        <w:rPr>
          <w:sz w:val="24"/>
          <w:szCs w:val="24"/>
        </w:rPr>
      </w:pPr>
      <w:r w:rsidRPr="000A0159">
        <w:rPr>
          <w:sz w:val="24"/>
          <w:szCs w:val="24"/>
        </w:rPr>
        <w:t xml:space="preserve">Rovnako ako Edmunda, aj ich nesmierne prekvapilo, keď zima jednoducho zmizla a celý svet prešiel v priebehu niekoľkých hodín z januára do mája. Neboli si istí (tak ako čarodejnica), či to spôsobil </w:t>
      </w:r>
      <w:proofErr w:type="spellStart"/>
      <w:r w:rsidRPr="000A0159">
        <w:rPr>
          <w:sz w:val="24"/>
          <w:szCs w:val="24"/>
        </w:rPr>
        <w:t>Aslanov</w:t>
      </w:r>
      <w:proofErr w:type="spellEnd"/>
      <w:r w:rsidRPr="000A0159">
        <w:rPr>
          <w:sz w:val="24"/>
          <w:szCs w:val="24"/>
        </w:rPr>
        <w:t xml:space="preserve"> príchod, no vedeli, že do nekonečnej zimy začarovala </w:t>
      </w:r>
      <w:proofErr w:type="spellStart"/>
      <w:r w:rsidRPr="000A0159">
        <w:rPr>
          <w:sz w:val="24"/>
          <w:szCs w:val="24"/>
        </w:rPr>
        <w:t>Narniu</w:t>
      </w:r>
      <w:proofErr w:type="spellEnd"/>
      <w:r w:rsidRPr="000A0159">
        <w:rPr>
          <w:sz w:val="24"/>
          <w:szCs w:val="24"/>
        </w:rPr>
        <w:t xml:space="preserve"> jej nechcená kráľovná, čo znamenalo, že s jej plánmi sa muselo stať niečo, čo nechcela a čo nečakala. No a keď už oteplenie trvalo nejaký čas, uvedomili si, že čarodejnica sa za nimi</w:t>
      </w:r>
      <w:r>
        <w:rPr>
          <w:sz w:val="24"/>
          <w:szCs w:val="24"/>
        </w:rPr>
        <w:t xml:space="preserve"> </w:t>
      </w:r>
      <w:r w:rsidRPr="000A0159">
        <w:rPr>
          <w:sz w:val="24"/>
          <w:szCs w:val="24"/>
        </w:rPr>
        <w:t xml:space="preserve">nemôže viezť na saniach, a tak si dovolili častejšie a dlhšie prestávky na oddych. Teraz už, pravdaže, boli všetci dosť unavení, nie však trpko či nepríjemne. Bola to iba taká zasnená a pokojná únava, akú človek cíti na konci dlhého dňa v prírode. </w:t>
      </w:r>
      <w:proofErr w:type="spellStart"/>
      <w:r w:rsidRPr="000A0159">
        <w:rPr>
          <w:sz w:val="24"/>
          <w:szCs w:val="24"/>
        </w:rPr>
        <w:t>Susan</w:t>
      </w:r>
      <w:proofErr w:type="spellEnd"/>
      <w:r w:rsidRPr="000A0159">
        <w:rPr>
          <w:sz w:val="24"/>
          <w:szCs w:val="24"/>
        </w:rPr>
        <w:t xml:space="preserve"> mala na päte malý pľuzgier.</w:t>
      </w:r>
    </w:p>
    <w:p w14:paraId="5A1068A9" w14:textId="77777777" w:rsidR="000A0159" w:rsidRPr="000A0159" w:rsidRDefault="000A0159" w:rsidP="000A0159">
      <w:pPr>
        <w:tabs>
          <w:tab w:val="left" w:pos="0"/>
        </w:tabs>
        <w:rPr>
          <w:sz w:val="24"/>
          <w:szCs w:val="24"/>
        </w:rPr>
      </w:pPr>
      <w:r w:rsidRPr="000A0159">
        <w:rPr>
          <w:sz w:val="24"/>
          <w:szCs w:val="24"/>
        </w:rPr>
        <w:t>Už pred časom sa odchýlili od koryta veľkej rieky, pretože cesta vedúca ku Kamennému stolu smerovala napravo (čiže na juh) od neho. Aj keby ich cesta nebola tadiaľ viedla, museli by od rieky odísť, lebo sa prudko rozvodnila od topiaceho sa snehu. Na mieste, kde ešte pred pár chvíľami bolo vidno bobriu cestičku, sa teraz valili prúdy nádherne žltej vody.</w:t>
      </w:r>
    </w:p>
    <w:p w14:paraId="428BFF33" w14:textId="77777777" w:rsidR="000A0159" w:rsidRPr="000A0159" w:rsidRDefault="000A0159" w:rsidP="000A0159">
      <w:pPr>
        <w:tabs>
          <w:tab w:val="left" w:pos="0"/>
        </w:tabs>
        <w:rPr>
          <w:sz w:val="24"/>
          <w:szCs w:val="24"/>
        </w:rPr>
      </w:pPr>
      <w:r w:rsidRPr="000A0159">
        <w:rPr>
          <w:sz w:val="24"/>
          <w:szCs w:val="24"/>
        </w:rPr>
        <w:t>Slnko postupne klesalo k obzoru, vrhalo na svet čoraz červenšie svetlo a kvety začínali premýšľať o tom, že sa zatvoria na noc.</w:t>
      </w:r>
    </w:p>
    <w:p w14:paraId="0FCA1F46" w14:textId="77777777" w:rsidR="000A0159" w:rsidRPr="000A0159" w:rsidRDefault="000A0159" w:rsidP="000A0159">
      <w:pPr>
        <w:tabs>
          <w:tab w:val="left" w:pos="0"/>
        </w:tabs>
        <w:rPr>
          <w:sz w:val="24"/>
          <w:szCs w:val="24"/>
        </w:rPr>
      </w:pPr>
      <w:r w:rsidRPr="000A0159">
        <w:rPr>
          <w:sz w:val="24"/>
          <w:szCs w:val="24"/>
        </w:rPr>
        <w:t>„Teraz to už dlho nepotrvá,“ vyhlásil bobor a začal ich viesť hore kopcom po veľmi hlbokom, hebkom machu (pod unavenými nohami im pripadal ako najjemnejší koberec), kde ďaleko od seba rás</w:t>
      </w:r>
      <w:r>
        <w:rPr>
          <w:sz w:val="24"/>
          <w:szCs w:val="24"/>
        </w:rPr>
        <w:t>tl</w:t>
      </w:r>
      <w:r w:rsidRPr="000A0159">
        <w:rPr>
          <w:sz w:val="24"/>
          <w:szCs w:val="24"/>
        </w:rPr>
        <w:t xml:space="preserve">i vysoké stromy. Takýto výstup, navyše po celodennom putovaní, nebol vôbec ľahký a onedlho už všetci dychčali od námahy. Vo chvíli, keď </w:t>
      </w:r>
      <w:proofErr w:type="spellStart"/>
      <w:r w:rsidRPr="000A0159">
        <w:rPr>
          <w:sz w:val="24"/>
          <w:szCs w:val="24"/>
        </w:rPr>
        <w:t>Lucy</w:t>
      </w:r>
      <w:proofErr w:type="spellEnd"/>
      <w:r w:rsidRPr="000A0159">
        <w:rPr>
          <w:sz w:val="24"/>
          <w:szCs w:val="24"/>
        </w:rPr>
        <w:t xml:space="preserve"> začala uvažovať, </w:t>
      </w:r>
      <w:r>
        <w:rPr>
          <w:sz w:val="24"/>
          <w:szCs w:val="24"/>
        </w:rPr>
        <w:t>či</w:t>
      </w:r>
      <w:r w:rsidRPr="000A0159">
        <w:rPr>
          <w:sz w:val="24"/>
          <w:szCs w:val="24"/>
        </w:rPr>
        <w:t xml:space="preserve"> naozaj dokáže vyjsť až nahor bez toho, aby si urobili prestávku na oddych, sa náhle oci</w:t>
      </w:r>
      <w:r>
        <w:rPr>
          <w:sz w:val="24"/>
          <w:szCs w:val="24"/>
        </w:rPr>
        <w:t>tl</w:t>
      </w:r>
      <w:r w:rsidRPr="000A0159">
        <w:rPr>
          <w:sz w:val="24"/>
          <w:szCs w:val="24"/>
        </w:rPr>
        <w:t>i priamo na vrchole. A uvideli na ňom niečo, čo im vyrazilo dych.</w:t>
      </w:r>
    </w:p>
    <w:p w14:paraId="581E6871" w14:textId="77777777" w:rsidR="000A0159" w:rsidRPr="000A0159" w:rsidRDefault="000A0159" w:rsidP="000A0159">
      <w:pPr>
        <w:tabs>
          <w:tab w:val="left" w:pos="0"/>
        </w:tabs>
        <w:rPr>
          <w:sz w:val="24"/>
          <w:szCs w:val="24"/>
        </w:rPr>
      </w:pPr>
      <w:r w:rsidRPr="000A0159">
        <w:rPr>
          <w:sz w:val="24"/>
          <w:szCs w:val="24"/>
        </w:rPr>
        <w:t>Nachádzali sa na otvorenom zelenom priestranstve, z ktorého ste mohli pozerať nadol na lesy, tiahnuce sa do</w:t>
      </w:r>
      <w:r>
        <w:rPr>
          <w:sz w:val="24"/>
          <w:szCs w:val="24"/>
        </w:rPr>
        <w:t xml:space="preserve"> </w:t>
      </w:r>
      <w:r w:rsidRPr="000A0159">
        <w:rPr>
          <w:sz w:val="24"/>
          <w:szCs w:val="24"/>
        </w:rPr>
        <w:t>všetkých strán až po obzor - teda, s výnimkou východu, ktorý mali priamo pred sebou a na ktorom sa čosi jemne jagalo. „No teda!“ šepol Peter. „More!“ No a v samom strede tohto zeleného vrchol</w:t>
      </w:r>
      <w:r>
        <w:rPr>
          <w:sz w:val="24"/>
          <w:szCs w:val="24"/>
        </w:rPr>
        <w:t>u</w:t>
      </w:r>
      <w:r w:rsidRPr="000A0159">
        <w:rPr>
          <w:sz w:val="24"/>
          <w:szCs w:val="24"/>
        </w:rPr>
        <w:t xml:space="preserve"> stál Kamenný stôl. Bola to veľká, hrozivá kamenná doska položená na štyroch skalách. Vyzerala veľmi staro a celá bola pokrytá vyrytými čiarami a vlnovkami, ktoré mohli byť pokojne aj písmom nejakého dávno zabudnutého jazyka. Keď ste na ne hľadeli, vyvolávali vo váš čudesné pocity.</w:t>
      </w:r>
    </w:p>
    <w:p w14:paraId="219990BE" w14:textId="77777777" w:rsidR="000A0159" w:rsidRPr="000A0159" w:rsidRDefault="000A0159" w:rsidP="000A0159">
      <w:pPr>
        <w:tabs>
          <w:tab w:val="left" w:pos="0"/>
        </w:tabs>
        <w:rPr>
          <w:sz w:val="24"/>
          <w:szCs w:val="24"/>
        </w:rPr>
      </w:pPr>
      <w:r w:rsidRPr="000A0159">
        <w:rPr>
          <w:sz w:val="24"/>
          <w:szCs w:val="24"/>
        </w:rPr>
        <w:t>Hneď vedľa stola stál veľký stan ako na nejakú hostinu či recepciu. Bol skutočne nádherný, najmä teraz, keď naň dopadali lúče zapadajúceho slnka. Steny mal z čohosi, čo vyzeralo ako najjemnejší žltý hodváb, šnúry karmínové a kolíky, ktorými bol ukotvený, z pravej slonoviny. Vysoko nad ním sa týčil stožiar so zástavou, na ktorej v jemnom vánku povieval červený lev.</w:t>
      </w:r>
    </w:p>
    <w:p w14:paraId="1B528CC3" w14:textId="77777777" w:rsidR="000A0159" w:rsidRPr="000A0159" w:rsidRDefault="000A0159" w:rsidP="000A0159">
      <w:pPr>
        <w:tabs>
          <w:tab w:val="left" w:pos="0"/>
        </w:tabs>
        <w:rPr>
          <w:sz w:val="24"/>
          <w:szCs w:val="24"/>
        </w:rPr>
      </w:pPr>
      <w:r w:rsidRPr="000A0159">
        <w:rPr>
          <w:sz w:val="24"/>
          <w:szCs w:val="24"/>
        </w:rPr>
        <w:t>Kým na to všetko hľadeli, začuli po svojej pravici hudbu. Otočili sa tým smerom a zazreli práve toho, kvôli ktorému sem putovali.</w:t>
      </w:r>
    </w:p>
    <w:p w14:paraId="48EED01C" w14:textId="77777777" w:rsidR="000A0159" w:rsidRPr="000A0159" w:rsidRDefault="005F364F" w:rsidP="000A0159">
      <w:pPr>
        <w:tabs>
          <w:tab w:val="left" w:pos="0"/>
        </w:tabs>
        <w:rPr>
          <w:sz w:val="24"/>
          <w:szCs w:val="24"/>
        </w:rPr>
      </w:pPr>
      <w:r>
        <w:rPr>
          <w:noProof/>
        </w:rPr>
        <w:lastRenderedPageBreak/>
        <w:pict w14:anchorId="6FC3E34D">
          <v:shape id="_x0000_s1027" type="#_x0000_t75" alt="" style="position:absolute;left:0;text-align:left;margin-left:-1.2pt;margin-top:-4.45pt;width:257.95pt;height:385.65pt;z-index:5;mso-wrap-edited:f;mso-width-percent:0;mso-height-percent:0;mso-width-percent:0;mso-height-percent:0">
            <v:imagedata r:id="rId12" o:title="" gain="2.5"/>
            <w10:wrap type="square"/>
          </v:shape>
        </w:pict>
      </w:r>
      <w:r w:rsidR="000A0159" w:rsidRPr="000A0159">
        <w:rPr>
          <w:sz w:val="24"/>
          <w:szCs w:val="24"/>
        </w:rPr>
        <w:t xml:space="preserve">Uprostred polkruhu zvierat a iných stvorení tam stál </w:t>
      </w:r>
      <w:proofErr w:type="spellStart"/>
      <w:r w:rsidR="000A0159" w:rsidRPr="000A0159">
        <w:rPr>
          <w:sz w:val="24"/>
          <w:szCs w:val="24"/>
        </w:rPr>
        <w:t>Aslan</w:t>
      </w:r>
      <w:proofErr w:type="spellEnd"/>
      <w:r w:rsidR="000A0159" w:rsidRPr="000A0159">
        <w:rPr>
          <w:sz w:val="24"/>
          <w:szCs w:val="24"/>
        </w:rPr>
        <w:t xml:space="preserve">. Hudbu poskytovali ženskí duchovia stromov a studní (v našom svete to kedysi boli </w:t>
      </w:r>
      <w:proofErr w:type="spellStart"/>
      <w:r w:rsidR="000A0159" w:rsidRPr="000A0159">
        <w:rPr>
          <w:sz w:val="24"/>
          <w:szCs w:val="24"/>
        </w:rPr>
        <w:t>dryády</w:t>
      </w:r>
      <w:proofErr w:type="spellEnd"/>
      <w:r w:rsidR="000A0159" w:rsidRPr="000A0159">
        <w:rPr>
          <w:sz w:val="24"/>
          <w:szCs w:val="24"/>
        </w:rPr>
        <w:t xml:space="preserve"> a vodné víly) s rozmanitými strunovými nástrojmi. Boli tam aj štyria veľkí kentaurovia. Ich konské telo pripomínalo silné ťažné kone z anglického vidieka, no od pása nahor vyzerali ako prísni, no dobrosrdeční obri. Bol tam aj jednorožec, býk s ľudskou hlavou, pelikán, orol a veľký pes. Tesne pri </w:t>
      </w:r>
      <w:proofErr w:type="spellStart"/>
      <w:r w:rsidR="000A0159" w:rsidRPr="000A0159">
        <w:rPr>
          <w:sz w:val="24"/>
          <w:szCs w:val="24"/>
        </w:rPr>
        <w:t>Aslanovi</w:t>
      </w:r>
      <w:proofErr w:type="spellEnd"/>
      <w:r w:rsidR="000A0159" w:rsidRPr="000A0159">
        <w:rPr>
          <w:sz w:val="24"/>
          <w:szCs w:val="24"/>
        </w:rPr>
        <w:t xml:space="preserve"> stáli dva leopardy - jeden s jeho zlatou korunou a druhý s kráľovskou štandardou.</w:t>
      </w:r>
    </w:p>
    <w:p w14:paraId="0CB28FA7" w14:textId="77777777" w:rsidR="000A0159" w:rsidRPr="000A0159" w:rsidRDefault="000A0159" w:rsidP="000A0159">
      <w:pPr>
        <w:tabs>
          <w:tab w:val="left" w:pos="0"/>
        </w:tabs>
        <w:rPr>
          <w:sz w:val="24"/>
          <w:szCs w:val="24"/>
        </w:rPr>
      </w:pPr>
      <w:r w:rsidRPr="000A0159">
        <w:rPr>
          <w:sz w:val="24"/>
          <w:szCs w:val="24"/>
        </w:rPr>
        <w:t xml:space="preserve">Čo sa týka </w:t>
      </w:r>
      <w:proofErr w:type="spellStart"/>
      <w:r w:rsidRPr="000A0159">
        <w:rPr>
          <w:sz w:val="24"/>
          <w:szCs w:val="24"/>
        </w:rPr>
        <w:t>Aslana</w:t>
      </w:r>
      <w:proofErr w:type="spellEnd"/>
      <w:r w:rsidRPr="000A0159">
        <w:rPr>
          <w:sz w:val="24"/>
          <w:szCs w:val="24"/>
        </w:rPr>
        <w:t xml:space="preserve"> samého, deti ani bobry nevedeli, čo povedať, keď ho zazreli. Ľudia, ktorí nikdy neboli v </w:t>
      </w:r>
      <w:proofErr w:type="spellStart"/>
      <w:r w:rsidRPr="000A0159">
        <w:rPr>
          <w:sz w:val="24"/>
          <w:szCs w:val="24"/>
        </w:rPr>
        <w:t>Narnii</w:t>
      </w:r>
      <w:proofErr w:type="spellEnd"/>
      <w:r w:rsidRPr="000A0159">
        <w:rPr>
          <w:sz w:val="24"/>
          <w:szCs w:val="24"/>
        </w:rPr>
        <w:t xml:space="preserve">, si niekedy myslia, že nič nemôže byť nekonečne dobré a zároveň rovnako nekonečne hrozivé. Ak si to mysleli aj deti, teraz ich to navždy prešlo. Keď sa totiž pokúsili pozrieť </w:t>
      </w:r>
      <w:proofErr w:type="spellStart"/>
      <w:r w:rsidRPr="000A0159">
        <w:rPr>
          <w:sz w:val="24"/>
          <w:szCs w:val="24"/>
        </w:rPr>
        <w:t>Aslanovi</w:t>
      </w:r>
      <w:proofErr w:type="spellEnd"/>
      <w:r w:rsidRPr="000A0159">
        <w:rPr>
          <w:sz w:val="24"/>
          <w:szCs w:val="24"/>
        </w:rPr>
        <w:t xml:space="preserve"> do tváre, zazreli iba hustú zlatú hrivu a majestátne, veľké a vážne oči s nekonečne prenikavým pohľadom. Hneď nato si uvedomili, že pohľad naňho jednoducho neznesú, a roztriasli sa po celom tele. „Choďte,“ prikázal im pošepky bobor. „Nie,“ odvetil Peter. „Vy dvaja choďte prví.“ „Nie, nie,“ nedal sa odbiť bobor. „Najprv idú potomkovia Adama a Evy, až potom zvieratá.“ „A čo ty, </w:t>
      </w:r>
      <w:proofErr w:type="spellStart"/>
      <w:r w:rsidRPr="000A0159">
        <w:rPr>
          <w:sz w:val="24"/>
          <w:szCs w:val="24"/>
        </w:rPr>
        <w:t>Susan</w:t>
      </w:r>
      <w:proofErr w:type="spellEnd"/>
      <w:r w:rsidRPr="000A0159">
        <w:rPr>
          <w:sz w:val="24"/>
          <w:szCs w:val="24"/>
        </w:rPr>
        <w:t xml:space="preserve">?“ šepol Peter. „Dámy majú prednosť.“ „Nie. Ty si najstarší,“ potichu zamietla jeho návrh. A, pravdaže, čím dlhšie sa takto dohadovali, tým trápnejšie sa cítili. Nakoniec si Peter uvedomil, že je to na ňom a nič s tým nespraví, preto vytasil meč, zdvihol ho na pozdrav a náhlivo šepol ostatným: „Poďte. Pozbierajte sa.“ Nato vykročil k levovi a povedal: „Prišli sme, </w:t>
      </w:r>
      <w:proofErr w:type="spellStart"/>
      <w:r w:rsidRPr="000A0159">
        <w:rPr>
          <w:sz w:val="24"/>
          <w:szCs w:val="24"/>
        </w:rPr>
        <w:t>Aslan</w:t>
      </w:r>
      <w:proofErr w:type="spellEnd"/>
      <w:r w:rsidRPr="000A0159">
        <w:rPr>
          <w:sz w:val="24"/>
          <w:szCs w:val="24"/>
        </w:rPr>
        <w:t xml:space="preserve">.“ „Vitaj, Peter, syn Adama,“ pozdravil ho lev. „Vitajte, </w:t>
      </w:r>
      <w:proofErr w:type="spellStart"/>
      <w:r w:rsidRPr="000A0159">
        <w:rPr>
          <w:sz w:val="24"/>
          <w:szCs w:val="24"/>
        </w:rPr>
        <w:t>Susan</w:t>
      </w:r>
      <w:proofErr w:type="spellEnd"/>
      <w:r w:rsidRPr="000A0159">
        <w:rPr>
          <w:sz w:val="24"/>
          <w:szCs w:val="24"/>
        </w:rPr>
        <w:t xml:space="preserve"> a </w:t>
      </w:r>
      <w:proofErr w:type="spellStart"/>
      <w:r w:rsidRPr="000A0159">
        <w:rPr>
          <w:sz w:val="24"/>
          <w:szCs w:val="24"/>
        </w:rPr>
        <w:t>Lucy</w:t>
      </w:r>
      <w:proofErr w:type="spellEnd"/>
      <w:r w:rsidRPr="000A0159">
        <w:rPr>
          <w:sz w:val="24"/>
          <w:szCs w:val="24"/>
        </w:rPr>
        <w:t>, dcéry Evy. Vitajte, bobry.“</w:t>
      </w:r>
    </w:p>
    <w:p w14:paraId="393DA61A" w14:textId="77777777" w:rsidR="000A0159" w:rsidRPr="000A0159" w:rsidRDefault="000A0159" w:rsidP="000A0159">
      <w:pPr>
        <w:tabs>
          <w:tab w:val="left" w:pos="0"/>
        </w:tabs>
        <w:rPr>
          <w:sz w:val="24"/>
          <w:szCs w:val="24"/>
        </w:rPr>
      </w:pPr>
      <w:r w:rsidRPr="000A0159">
        <w:rPr>
          <w:sz w:val="24"/>
          <w:szCs w:val="24"/>
        </w:rPr>
        <w:t>Hlas mal hlboký a plný čohosi, čo spôsobilo, že sa hneď prestali triasť. Odrazu boli šťastní, pokojní a vôbec im nepripadalo čudné len tak tam stáť a nič nevravieť.</w:t>
      </w:r>
    </w:p>
    <w:p w14:paraId="0D1A0246" w14:textId="77777777" w:rsidR="000A0159" w:rsidRPr="000A0159" w:rsidRDefault="000A0159" w:rsidP="000A0159">
      <w:pPr>
        <w:tabs>
          <w:tab w:val="left" w:pos="0"/>
        </w:tabs>
        <w:rPr>
          <w:sz w:val="24"/>
          <w:szCs w:val="24"/>
        </w:rPr>
      </w:pPr>
      <w:r w:rsidRPr="000A0159">
        <w:rPr>
          <w:sz w:val="24"/>
          <w:szCs w:val="24"/>
        </w:rPr>
        <w:t xml:space="preserve">„A kde je štvrtý?“ spýtal sa </w:t>
      </w:r>
      <w:proofErr w:type="spellStart"/>
      <w:r w:rsidRPr="000A0159">
        <w:rPr>
          <w:sz w:val="24"/>
          <w:szCs w:val="24"/>
        </w:rPr>
        <w:t>Aslan</w:t>
      </w:r>
      <w:proofErr w:type="spellEnd"/>
      <w:r w:rsidRPr="000A0159">
        <w:rPr>
          <w:sz w:val="24"/>
          <w:szCs w:val="24"/>
        </w:rPr>
        <w:t>.</w:t>
      </w:r>
    </w:p>
    <w:p w14:paraId="39D5EE34" w14:textId="77777777" w:rsidR="000A0159" w:rsidRPr="000A0159" w:rsidRDefault="000A0159" w:rsidP="000A0159">
      <w:pPr>
        <w:tabs>
          <w:tab w:val="left" w:pos="0"/>
        </w:tabs>
        <w:rPr>
          <w:sz w:val="24"/>
          <w:szCs w:val="24"/>
        </w:rPr>
      </w:pPr>
      <w:r w:rsidRPr="000A0159">
        <w:rPr>
          <w:sz w:val="24"/>
          <w:szCs w:val="24"/>
        </w:rPr>
        <w:t xml:space="preserve">„Pokúsil sa ich zradiť, ó, </w:t>
      </w:r>
      <w:proofErr w:type="spellStart"/>
      <w:r w:rsidRPr="000A0159">
        <w:rPr>
          <w:sz w:val="24"/>
          <w:szCs w:val="24"/>
        </w:rPr>
        <w:t>Aslan</w:t>
      </w:r>
      <w:proofErr w:type="spellEnd"/>
      <w:r w:rsidRPr="000A0159">
        <w:rPr>
          <w:sz w:val="24"/>
          <w:szCs w:val="24"/>
        </w:rPr>
        <w:t>,“ odvetil bobor. „Pridal sa k Bielej čarodejnici.“</w:t>
      </w:r>
    </w:p>
    <w:p w14:paraId="5F201243" w14:textId="77777777" w:rsidR="000A0159" w:rsidRPr="000A0159" w:rsidRDefault="000A0159" w:rsidP="000A0159">
      <w:pPr>
        <w:tabs>
          <w:tab w:val="left" w:pos="0"/>
        </w:tabs>
        <w:rPr>
          <w:sz w:val="24"/>
          <w:szCs w:val="24"/>
        </w:rPr>
      </w:pPr>
      <w:r w:rsidRPr="000A0159">
        <w:rPr>
          <w:sz w:val="24"/>
          <w:szCs w:val="24"/>
        </w:rPr>
        <w:t xml:space="preserve">Peter nechcel, no v tej chvíli jednoducho musel dodať: „Čiastočne to bola moja vina, </w:t>
      </w:r>
      <w:proofErr w:type="spellStart"/>
      <w:r w:rsidRPr="000A0159">
        <w:rPr>
          <w:sz w:val="24"/>
          <w:szCs w:val="24"/>
        </w:rPr>
        <w:t>Aslan</w:t>
      </w:r>
      <w:proofErr w:type="spellEnd"/>
      <w:r w:rsidRPr="000A0159">
        <w:rPr>
          <w:sz w:val="24"/>
          <w:szCs w:val="24"/>
        </w:rPr>
        <w:t>. Hneval som sa naňho a myslím, že práve to ho prinútilo postaviť sa na nesprávnu stranu.“</w:t>
      </w:r>
    </w:p>
    <w:p w14:paraId="6C697838" w14:textId="77777777" w:rsidR="000A0159" w:rsidRPr="000A0159" w:rsidRDefault="000A0159" w:rsidP="000A0159">
      <w:pPr>
        <w:tabs>
          <w:tab w:val="left" w:pos="0"/>
        </w:tabs>
        <w:rPr>
          <w:sz w:val="24"/>
          <w:szCs w:val="24"/>
        </w:rPr>
      </w:pPr>
      <w:proofErr w:type="spellStart"/>
      <w:r w:rsidRPr="000A0159">
        <w:rPr>
          <w:sz w:val="24"/>
          <w:szCs w:val="24"/>
        </w:rPr>
        <w:t>Aslan</w:t>
      </w:r>
      <w:proofErr w:type="spellEnd"/>
      <w:r w:rsidRPr="000A0159">
        <w:rPr>
          <w:sz w:val="24"/>
          <w:szCs w:val="24"/>
        </w:rPr>
        <w:t xml:space="preserve"> nepovedal nič, čím by ho ospravedlnil alebo ešte viac obvinil. Jednoducho sa naňho ďalej díval tými svojimi veľkými očami s prenikavým pohľadom. Všetci z toho mali pocit, že vlastne ani niet čo povedať.</w:t>
      </w:r>
    </w:p>
    <w:p w14:paraId="2535DB0E" w14:textId="77777777" w:rsidR="000A0159" w:rsidRPr="000A0159" w:rsidRDefault="000A0159" w:rsidP="000A0159">
      <w:pPr>
        <w:tabs>
          <w:tab w:val="left" w:pos="0"/>
        </w:tabs>
        <w:rPr>
          <w:sz w:val="24"/>
          <w:szCs w:val="24"/>
        </w:rPr>
      </w:pPr>
      <w:r w:rsidRPr="000A0159">
        <w:rPr>
          <w:sz w:val="24"/>
          <w:szCs w:val="24"/>
        </w:rPr>
        <w:t xml:space="preserve">„Prosím, </w:t>
      </w:r>
      <w:proofErr w:type="spellStart"/>
      <w:r w:rsidRPr="000A0159">
        <w:rPr>
          <w:sz w:val="24"/>
          <w:szCs w:val="24"/>
        </w:rPr>
        <w:t>Aslan</w:t>
      </w:r>
      <w:proofErr w:type="spellEnd"/>
      <w:r w:rsidRPr="000A0159">
        <w:rPr>
          <w:sz w:val="24"/>
          <w:szCs w:val="24"/>
        </w:rPr>
        <w:t xml:space="preserve">,“ ozvala sa </w:t>
      </w:r>
      <w:proofErr w:type="spellStart"/>
      <w:r w:rsidRPr="000A0159">
        <w:rPr>
          <w:sz w:val="24"/>
          <w:szCs w:val="24"/>
        </w:rPr>
        <w:t>Lucy</w:t>
      </w:r>
      <w:proofErr w:type="spellEnd"/>
      <w:r w:rsidRPr="000A0159">
        <w:rPr>
          <w:sz w:val="24"/>
          <w:szCs w:val="24"/>
        </w:rPr>
        <w:t>, „nedá sa urobiť niečo, čo by Edmunda zachránilo?“</w:t>
      </w:r>
    </w:p>
    <w:p w14:paraId="1E217258" w14:textId="77777777" w:rsidR="000A0159" w:rsidRPr="000A0159" w:rsidRDefault="000A0159" w:rsidP="000A0159">
      <w:pPr>
        <w:tabs>
          <w:tab w:val="left" w:pos="0"/>
        </w:tabs>
        <w:rPr>
          <w:sz w:val="24"/>
          <w:szCs w:val="24"/>
        </w:rPr>
      </w:pPr>
      <w:r w:rsidRPr="000A0159">
        <w:rPr>
          <w:sz w:val="24"/>
          <w:szCs w:val="24"/>
        </w:rPr>
        <w:t xml:space="preserve">„Všetko, čo sa dá, sa aj urobí,“ odvetil lev, „ale môže to byť ťažšie, než si myslíš.“ Potom znova na nejaký čas stíchol. Až do tej chvíle si </w:t>
      </w:r>
      <w:proofErr w:type="spellStart"/>
      <w:r w:rsidRPr="000A0159">
        <w:rPr>
          <w:sz w:val="24"/>
          <w:szCs w:val="24"/>
        </w:rPr>
        <w:t>Lucy</w:t>
      </w:r>
      <w:proofErr w:type="spellEnd"/>
      <w:r w:rsidRPr="000A0159">
        <w:rPr>
          <w:sz w:val="24"/>
          <w:szCs w:val="24"/>
        </w:rPr>
        <w:t xml:space="preserve"> vravela, akú má kráľovský silnú a pokojnú tvár, no teraz si uvedomila, že okrem toho je aj akási smutná. Už o chvíľu neskôr sa však jeho výraz zmenil. Potriasol hrivou, buchol labami o seba (Musia byť hrozné, keď nezatiahne pazúry, pomyslela si </w:t>
      </w:r>
      <w:proofErr w:type="spellStart"/>
      <w:r w:rsidRPr="000A0159">
        <w:rPr>
          <w:sz w:val="24"/>
          <w:szCs w:val="24"/>
        </w:rPr>
        <w:lastRenderedPageBreak/>
        <w:t>Lucy</w:t>
      </w:r>
      <w:proofErr w:type="spellEnd"/>
      <w:r w:rsidRPr="000A0159">
        <w:rPr>
          <w:sz w:val="24"/>
          <w:szCs w:val="24"/>
        </w:rPr>
        <w:t>.) a povedal: „Zatiaľ však pripravme hostinu. Dámy, vezmite tieto dcéry Evy do stanu a postarajte sa o ne.“</w:t>
      </w:r>
    </w:p>
    <w:p w14:paraId="042C4DAC" w14:textId="77777777" w:rsidR="000A0159" w:rsidRPr="000A0159" w:rsidRDefault="000A0159" w:rsidP="000A0159">
      <w:pPr>
        <w:tabs>
          <w:tab w:val="left" w:pos="0"/>
        </w:tabs>
        <w:rPr>
          <w:sz w:val="24"/>
          <w:szCs w:val="24"/>
        </w:rPr>
      </w:pPr>
      <w:r w:rsidRPr="000A0159">
        <w:rPr>
          <w:sz w:val="24"/>
          <w:szCs w:val="24"/>
        </w:rPr>
        <w:t xml:space="preserve">Keď dievčatá odišli, </w:t>
      </w:r>
      <w:proofErr w:type="spellStart"/>
      <w:r w:rsidRPr="000A0159">
        <w:rPr>
          <w:sz w:val="24"/>
          <w:szCs w:val="24"/>
        </w:rPr>
        <w:t>Aslan</w:t>
      </w:r>
      <w:proofErr w:type="spellEnd"/>
      <w:r w:rsidRPr="000A0159">
        <w:rPr>
          <w:sz w:val="24"/>
          <w:szCs w:val="24"/>
        </w:rPr>
        <w:t xml:space="preserve"> položil labu (aj so zatiahnutými pazúrmi bola hrozivo ťažká) Petrovi na plece a vyhlásil: „Poď, syn Adama. Ukážem ti ďaleký hrad, v ktorom budeš kráľom.“</w:t>
      </w:r>
    </w:p>
    <w:p w14:paraId="32AC7FB3" w14:textId="77777777" w:rsidR="000A0159" w:rsidRPr="000A0159" w:rsidRDefault="000A0159" w:rsidP="000A0159">
      <w:pPr>
        <w:tabs>
          <w:tab w:val="left" w:pos="0"/>
        </w:tabs>
        <w:rPr>
          <w:sz w:val="24"/>
          <w:szCs w:val="24"/>
        </w:rPr>
      </w:pPr>
      <w:r w:rsidRPr="000A0159">
        <w:rPr>
          <w:sz w:val="24"/>
          <w:szCs w:val="24"/>
        </w:rPr>
        <w:t xml:space="preserve">Peter zabudol ešte aj na to, že by mal zasunúť meč naspäť do pošvy. Namiesto toho jednoducho vykročil za levom na východný okraj </w:t>
      </w:r>
      <w:proofErr w:type="spellStart"/>
      <w:r w:rsidRPr="000A0159">
        <w:rPr>
          <w:sz w:val="24"/>
          <w:szCs w:val="24"/>
        </w:rPr>
        <w:t>vrchola</w:t>
      </w:r>
      <w:proofErr w:type="spellEnd"/>
      <w:r w:rsidRPr="000A0159">
        <w:rPr>
          <w:sz w:val="24"/>
          <w:szCs w:val="24"/>
        </w:rPr>
        <w:t>. Pod kopcom sa rozprestieral nádherný výhľad. Slnko zapadalo priamo za nimi, takže krajina, na ktorú hľadeli, bola zaliata večerným svetlom. Kúpal sa v ňom les, kopce, údolia aj dolný tok striebornej rieky, kľukatiaci sa ako veľký had. Za tým všetkým, kilometre a kilometre od nich, sa začínalo more, naberajúce od zapadajúceho slnka ružovkastý nádych. No a na mieste, kde sa pevnina stretávala s morom - vlastne priamo v ústí veľkej rieky - sa na malom kopci čosi ligotalo. Jagalo sa to, pretože to bol hrad. V jeho nespočetných oknách sa odrážali posledné slnečné lúče, a Petrovi to pripadalo ako veľká hviezda odpočívajúca na morskom brehu.</w:t>
      </w:r>
    </w:p>
    <w:p w14:paraId="1EABC30E" w14:textId="77777777" w:rsidR="000A0159" w:rsidRPr="000A0159" w:rsidRDefault="000A0159" w:rsidP="000A0159">
      <w:pPr>
        <w:tabs>
          <w:tab w:val="left" w:pos="0"/>
        </w:tabs>
        <w:rPr>
          <w:sz w:val="24"/>
          <w:szCs w:val="24"/>
        </w:rPr>
      </w:pPr>
      <w:r w:rsidRPr="000A0159">
        <w:rPr>
          <w:sz w:val="24"/>
          <w:szCs w:val="24"/>
        </w:rPr>
        <w:t xml:space="preserve">„Toto, človeče,“ povedal </w:t>
      </w:r>
      <w:proofErr w:type="spellStart"/>
      <w:r w:rsidRPr="000A0159">
        <w:rPr>
          <w:sz w:val="24"/>
          <w:szCs w:val="24"/>
        </w:rPr>
        <w:t>Aslan</w:t>
      </w:r>
      <w:proofErr w:type="spellEnd"/>
      <w:r w:rsidRPr="000A0159">
        <w:rPr>
          <w:sz w:val="24"/>
          <w:szCs w:val="24"/>
        </w:rPr>
        <w:t xml:space="preserve">, „je </w:t>
      </w:r>
      <w:proofErr w:type="spellStart"/>
      <w:r w:rsidRPr="000A0159">
        <w:rPr>
          <w:sz w:val="24"/>
          <w:szCs w:val="24"/>
        </w:rPr>
        <w:t>Cair</w:t>
      </w:r>
      <w:proofErr w:type="spellEnd"/>
      <w:r w:rsidRPr="000A0159">
        <w:rPr>
          <w:sz w:val="24"/>
          <w:szCs w:val="24"/>
        </w:rPr>
        <w:t xml:space="preserve"> </w:t>
      </w:r>
      <w:proofErr w:type="spellStart"/>
      <w:r w:rsidRPr="000A0159">
        <w:rPr>
          <w:sz w:val="24"/>
          <w:szCs w:val="24"/>
        </w:rPr>
        <w:t>Paravel</w:t>
      </w:r>
      <w:proofErr w:type="spellEnd"/>
      <w:r w:rsidRPr="000A0159">
        <w:rPr>
          <w:sz w:val="24"/>
          <w:szCs w:val="24"/>
        </w:rPr>
        <w:t xml:space="preserve"> so štyrmi trónmi. Na jeden z nich musíš aj ty usadnúť ako kráľ. Ukazujem ho práve tebe, lebo si najstarší, takže budeš najvyšším zo všetkých vládcov.“</w:t>
      </w:r>
    </w:p>
    <w:p w14:paraId="3E66BF6F" w14:textId="77777777" w:rsidR="000A0159" w:rsidRPr="000A0159" w:rsidRDefault="000A0159" w:rsidP="000A0159">
      <w:pPr>
        <w:tabs>
          <w:tab w:val="left" w:pos="0"/>
        </w:tabs>
        <w:rPr>
          <w:sz w:val="24"/>
          <w:szCs w:val="24"/>
        </w:rPr>
      </w:pPr>
      <w:r w:rsidRPr="000A0159">
        <w:rPr>
          <w:sz w:val="24"/>
          <w:szCs w:val="24"/>
        </w:rPr>
        <w:t>Peter ani tentoraz nič nepovedal. Kým sa totiž zmohol na slovo, doniesol sa k nemu čudesný zvuk. Znel ako poľnica, ibaže oveľa zvučnejšie.</w:t>
      </w:r>
    </w:p>
    <w:p w14:paraId="06CAECE1" w14:textId="77777777" w:rsidR="000A0159" w:rsidRPr="000A0159" w:rsidRDefault="000A0159" w:rsidP="000A0159">
      <w:pPr>
        <w:tabs>
          <w:tab w:val="left" w:pos="0"/>
        </w:tabs>
        <w:rPr>
          <w:sz w:val="24"/>
          <w:szCs w:val="24"/>
        </w:rPr>
      </w:pPr>
      <w:r w:rsidRPr="000A0159">
        <w:rPr>
          <w:sz w:val="24"/>
          <w:szCs w:val="24"/>
        </w:rPr>
        <w:t xml:space="preserve">„To je roh tvojej sestry,“ povedal mu </w:t>
      </w:r>
      <w:proofErr w:type="spellStart"/>
      <w:r w:rsidRPr="000A0159">
        <w:rPr>
          <w:sz w:val="24"/>
          <w:szCs w:val="24"/>
        </w:rPr>
        <w:t>Aslan</w:t>
      </w:r>
      <w:proofErr w:type="spellEnd"/>
      <w:r w:rsidRPr="000A0159">
        <w:rPr>
          <w:sz w:val="24"/>
          <w:szCs w:val="24"/>
        </w:rPr>
        <w:t xml:space="preserve"> takým tichým hlasom, že to znelo takmer ako pradenie - teda, ak sa vôbec dá o nejakom levovi povedať, že pradie.</w:t>
      </w:r>
    </w:p>
    <w:p w14:paraId="31EE2844" w14:textId="77777777" w:rsidR="000A0159" w:rsidRPr="000A0159" w:rsidRDefault="000A0159" w:rsidP="000A0159">
      <w:pPr>
        <w:tabs>
          <w:tab w:val="left" w:pos="0"/>
        </w:tabs>
        <w:rPr>
          <w:sz w:val="24"/>
          <w:szCs w:val="24"/>
        </w:rPr>
      </w:pPr>
      <w:r w:rsidRPr="000A0159">
        <w:rPr>
          <w:sz w:val="24"/>
          <w:szCs w:val="24"/>
        </w:rPr>
        <w:t xml:space="preserve">Peter chvíľu nechápal, o čo ide, potom však videl, ako sa všetky tvory rozbiehajú jedným smerom, a začul, ako </w:t>
      </w:r>
      <w:proofErr w:type="spellStart"/>
      <w:r w:rsidRPr="000A0159">
        <w:rPr>
          <w:sz w:val="24"/>
          <w:szCs w:val="24"/>
        </w:rPr>
        <w:t>Aslan</w:t>
      </w:r>
      <w:proofErr w:type="spellEnd"/>
      <w:r w:rsidRPr="000A0159">
        <w:rPr>
          <w:sz w:val="24"/>
          <w:szCs w:val="24"/>
        </w:rPr>
        <w:t xml:space="preserve"> kričí: „Naspäť! Nechajte, nech si mladý princ vyslúži ostrohy!“ Až vtedy to chlapec pochopil a z celej sily sa rozbehol naspäť k stanu, kde sa mu naskytol hrozný pohľad.</w:t>
      </w:r>
    </w:p>
    <w:p w14:paraId="188B78D8" w14:textId="77777777" w:rsidR="000A0159" w:rsidRPr="000A0159" w:rsidRDefault="000A0159" w:rsidP="000A0159">
      <w:pPr>
        <w:tabs>
          <w:tab w:val="left" w:pos="0"/>
        </w:tabs>
        <w:rPr>
          <w:sz w:val="24"/>
          <w:szCs w:val="24"/>
        </w:rPr>
      </w:pPr>
      <w:r w:rsidRPr="000A0159">
        <w:rPr>
          <w:sz w:val="24"/>
          <w:szCs w:val="24"/>
        </w:rPr>
        <w:t xml:space="preserve">Všetky vodné víly a </w:t>
      </w:r>
      <w:proofErr w:type="spellStart"/>
      <w:r w:rsidRPr="000A0159">
        <w:rPr>
          <w:sz w:val="24"/>
          <w:szCs w:val="24"/>
        </w:rPr>
        <w:t>dryády</w:t>
      </w:r>
      <w:proofErr w:type="spellEnd"/>
      <w:r w:rsidRPr="000A0159">
        <w:rPr>
          <w:sz w:val="24"/>
          <w:szCs w:val="24"/>
        </w:rPr>
        <w:t xml:space="preserve"> sa rozpŕchli kade ľahšie. </w:t>
      </w:r>
      <w:proofErr w:type="spellStart"/>
      <w:r w:rsidRPr="000A0159">
        <w:rPr>
          <w:sz w:val="24"/>
          <w:szCs w:val="24"/>
        </w:rPr>
        <w:t>Lucy</w:t>
      </w:r>
      <w:proofErr w:type="spellEnd"/>
      <w:r w:rsidRPr="000A0159">
        <w:rPr>
          <w:sz w:val="24"/>
          <w:szCs w:val="24"/>
        </w:rPr>
        <w:t xml:space="preserve"> bežala k nemu tak rýchlo, ako jej dovolili krátke nohy, a tvár mala bielu ako stena. Potom zazrel, ako </w:t>
      </w:r>
      <w:proofErr w:type="spellStart"/>
      <w:r w:rsidRPr="000A0159">
        <w:rPr>
          <w:sz w:val="24"/>
          <w:szCs w:val="24"/>
        </w:rPr>
        <w:t>Susan</w:t>
      </w:r>
      <w:proofErr w:type="spellEnd"/>
      <w:r w:rsidRPr="000A0159">
        <w:rPr>
          <w:sz w:val="24"/>
          <w:szCs w:val="24"/>
        </w:rPr>
        <w:t xml:space="preserve"> vyskočila na najbližší strom, aby unikla akémusi obrovskému sivému zvieraťu. Spočiatku si myslel, že je to medveď, neskôr mu zasa pripomínal nemeckého ovčiaka (na akéhokoľvek psa však bol priveľký), až napokon pochopil, že je to vlk - ozrutný sivý vlk stojaci na zadných nohách pri kmeni stromu, cvakajúci zubami a desivo vrčiaci.</w:t>
      </w:r>
    </w:p>
    <w:p w14:paraId="39A7BC87" w14:textId="77777777" w:rsidR="000A0159" w:rsidRPr="000A0159" w:rsidRDefault="000A0159" w:rsidP="000A0159">
      <w:pPr>
        <w:tabs>
          <w:tab w:val="left" w:pos="0"/>
        </w:tabs>
        <w:rPr>
          <w:sz w:val="24"/>
          <w:szCs w:val="24"/>
        </w:rPr>
      </w:pPr>
      <w:r w:rsidRPr="000A0159">
        <w:rPr>
          <w:sz w:val="24"/>
          <w:szCs w:val="24"/>
        </w:rPr>
        <w:t xml:space="preserve">Až sa mu pri tom pohľade zježili všetky chlpy na tele. </w:t>
      </w:r>
      <w:proofErr w:type="spellStart"/>
      <w:r w:rsidRPr="000A0159">
        <w:rPr>
          <w:sz w:val="24"/>
          <w:szCs w:val="24"/>
        </w:rPr>
        <w:t>Susan</w:t>
      </w:r>
      <w:proofErr w:type="spellEnd"/>
      <w:r w:rsidRPr="000A0159">
        <w:rPr>
          <w:sz w:val="24"/>
          <w:szCs w:val="24"/>
        </w:rPr>
        <w:t xml:space="preserve"> sa nevedela dostať vyššie ako na druhý väčší konár a jedna noha jej visela nadol, takže ju mala iba pár centimetrov od tesákov tej krvilačnej beštie. Peter nechápal, prečo sa nevyštverá vyššie, alebo sa aspoň lepšie nechytí, no vtedy si uvedomil, že jeho sestra stráca vedomie - a ak zamdlie, spadne rovno pred vlka.</w:t>
      </w:r>
    </w:p>
    <w:p w14:paraId="72F85A83" w14:textId="77777777" w:rsidR="000A0159" w:rsidRPr="000A0159" w:rsidRDefault="000A0159" w:rsidP="000A0159">
      <w:pPr>
        <w:tabs>
          <w:tab w:val="left" w:pos="0"/>
        </w:tabs>
        <w:rPr>
          <w:sz w:val="24"/>
          <w:szCs w:val="24"/>
        </w:rPr>
      </w:pPr>
      <w:r w:rsidRPr="000A0159">
        <w:rPr>
          <w:sz w:val="24"/>
          <w:szCs w:val="24"/>
        </w:rPr>
        <w:t>Necítil v sebe nijakú veľkú odvahu. Práve naopak, mal taký strach, až to vyzeralo, že sa z toho povracia, ani to</w:t>
      </w:r>
      <w:r>
        <w:rPr>
          <w:sz w:val="24"/>
          <w:szCs w:val="24"/>
        </w:rPr>
        <w:t xml:space="preserve"> </w:t>
      </w:r>
      <w:r w:rsidRPr="000A0159">
        <w:rPr>
          <w:sz w:val="24"/>
          <w:szCs w:val="24"/>
        </w:rPr>
        <w:t>však nemohlo zmeniť nič na tom, čo musel urobiť. Vrhol sa priamo k tej beštii a z celej sily ju sekol mečom do boka. Ten úder vlka nezasiahol - ako blesk sa totiž zvrtol, prebodol útočníka ohnivým pohľadom, ešte viac vyceril zuby a desivo zavyl. Keby nebol taký rozzúrený, že proste musel vyť od hnevu, bol by mu hneď v tej chvíli roztrhal hrdlo na franforce. Tým však Petrovi - aj keď on sám si to vlastne ani neuvedomil, pretože sa to zbehlo prirýchlo - poskytol akurát toľko času, aby sa uhol a vrazil mu meč do srdca medzi svalnatými prednými labami. Nasledoval hrozný, zmätený moment, pripomínajúci skôr zlý sen ako skutočnosť. Peter sa snažil vytiahnuť meč, vlk nevyzeral ani živý, ani mŕtvy, až mu nakoniec cvakol vycerenými zubami o čelo, a potom tam už bola iba samá krv, vlasy a horúčava. O pár sekúnd neskôr si Peter uvedomil, že to monštrum mu leží mŕtve pri nohách, on z neho vyťahuje meč, vystiera sa a utiera si z očí pot zmiešaný s krvou. Bol na smrť unavený.</w:t>
      </w:r>
    </w:p>
    <w:p w14:paraId="3CB53AC4" w14:textId="77777777" w:rsidR="000A0159" w:rsidRPr="000A0159" w:rsidRDefault="000A0159" w:rsidP="000A0159">
      <w:pPr>
        <w:tabs>
          <w:tab w:val="left" w:pos="0"/>
        </w:tabs>
        <w:rPr>
          <w:sz w:val="24"/>
          <w:szCs w:val="24"/>
        </w:rPr>
      </w:pPr>
      <w:r w:rsidRPr="000A0159">
        <w:rPr>
          <w:sz w:val="24"/>
          <w:szCs w:val="24"/>
        </w:rPr>
        <w:t xml:space="preserve">Po ďalšej chvíľke </w:t>
      </w:r>
      <w:proofErr w:type="spellStart"/>
      <w:r w:rsidRPr="000A0159">
        <w:rPr>
          <w:sz w:val="24"/>
          <w:szCs w:val="24"/>
        </w:rPr>
        <w:t>Susan</w:t>
      </w:r>
      <w:proofErr w:type="spellEnd"/>
      <w:r w:rsidRPr="000A0159">
        <w:rPr>
          <w:sz w:val="24"/>
          <w:szCs w:val="24"/>
        </w:rPr>
        <w:t xml:space="preserve"> zliezla zo stromu. Bola minimálne taká otrasená ako jej brat a nebudem sa vám snažiť nahovoriť, že nenasledovalo objímanie, bozky a plač na oboch stranách. Treba však priznať aj to, že v </w:t>
      </w:r>
      <w:proofErr w:type="spellStart"/>
      <w:r w:rsidRPr="000A0159">
        <w:rPr>
          <w:sz w:val="24"/>
          <w:szCs w:val="24"/>
        </w:rPr>
        <w:t>Narnii</w:t>
      </w:r>
      <w:proofErr w:type="spellEnd"/>
      <w:r w:rsidRPr="000A0159">
        <w:rPr>
          <w:sz w:val="24"/>
          <w:szCs w:val="24"/>
        </w:rPr>
        <w:t xml:space="preserve"> sa za takéto veci nikto nikdy nehanbil.</w:t>
      </w:r>
    </w:p>
    <w:p w14:paraId="0F9C4FB1" w14:textId="77777777" w:rsidR="000A0159" w:rsidRPr="000A0159" w:rsidRDefault="000A0159" w:rsidP="000A0159">
      <w:pPr>
        <w:tabs>
          <w:tab w:val="left" w:pos="0"/>
        </w:tabs>
        <w:rPr>
          <w:sz w:val="24"/>
          <w:szCs w:val="24"/>
        </w:rPr>
      </w:pPr>
      <w:r w:rsidRPr="000A0159">
        <w:rPr>
          <w:sz w:val="24"/>
          <w:szCs w:val="24"/>
        </w:rPr>
        <w:lastRenderedPageBreak/>
        <w:t xml:space="preserve">„Rýchlo! Rýchlo!“ ozval sa za nimi </w:t>
      </w:r>
      <w:proofErr w:type="spellStart"/>
      <w:r w:rsidRPr="000A0159">
        <w:rPr>
          <w:sz w:val="24"/>
          <w:szCs w:val="24"/>
        </w:rPr>
        <w:t>Aslanov</w:t>
      </w:r>
      <w:proofErr w:type="spellEnd"/>
      <w:r w:rsidRPr="000A0159">
        <w:rPr>
          <w:sz w:val="24"/>
          <w:szCs w:val="24"/>
        </w:rPr>
        <w:t xml:space="preserve"> hlas. „Kentaurovia, orly - v húští vidím ďalšieho vlka! Je tam, za vami! Práve odtiaľ mizne! Všetci za ním! Určite pobeží</w:t>
      </w:r>
      <w:r>
        <w:rPr>
          <w:sz w:val="24"/>
          <w:szCs w:val="24"/>
        </w:rPr>
        <w:t xml:space="preserve"> </w:t>
      </w:r>
      <w:r w:rsidRPr="000A0159">
        <w:rPr>
          <w:sz w:val="24"/>
          <w:szCs w:val="24"/>
        </w:rPr>
        <w:t>za svojou paňou, takže nám poskytne príležitosť nájsť čarodejnicu a zachrániť štvrtého z rodu Adama a Evy.“ Hneď nato sa do hustnúcej tmy s mohutným dunením kopýt a trepotom krídel vrhol minimálne tucet najrýchlejších tvorov.</w:t>
      </w:r>
    </w:p>
    <w:p w14:paraId="7AA9EEA5" w14:textId="77777777" w:rsidR="000A0159" w:rsidRPr="000A0159" w:rsidRDefault="000A0159" w:rsidP="000A0159">
      <w:pPr>
        <w:tabs>
          <w:tab w:val="left" w:pos="0"/>
        </w:tabs>
        <w:rPr>
          <w:sz w:val="24"/>
          <w:szCs w:val="24"/>
        </w:rPr>
      </w:pPr>
      <w:r w:rsidRPr="000A0159">
        <w:rPr>
          <w:sz w:val="24"/>
          <w:szCs w:val="24"/>
        </w:rPr>
        <w:t xml:space="preserve">Zadychčaný Peter sa obrátil a zistil, že </w:t>
      </w:r>
      <w:proofErr w:type="spellStart"/>
      <w:r w:rsidRPr="000A0159">
        <w:rPr>
          <w:sz w:val="24"/>
          <w:szCs w:val="24"/>
        </w:rPr>
        <w:t>Aslan</w:t>
      </w:r>
      <w:proofErr w:type="spellEnd"/>
      <w:r w:rsidRPr="000A0159">
        <w:rPr>
          <w:sz w:val="24"/>
          <w:szCs w:val="24"/>
        </w:rPr>
        <w:t xml:space="preserve"> stojí tesne za ním.</w:t>
      </w:r>
    </w:p>
    <w:p w14:paraId="64353CBB" w14:textId="77777777" w:rsidR="000A0159" w:rsidRPr="000A0159" w:rsidRDefault="000A0159" w:rsidP="000A0159">
      <w:pPr>
        <w:tabs>
          <w:tab w:val="left" w:pos="0"/>
        </w:tabs>
        <w:rPr>
          <w:sz w:val="24"/>
          <w:szCs w:val="24"/>
        </w:rPr>
      </w:pPr>
      <w:r w:rsidRPr="000A0159">
        <w:rPr>
          <w:sz w:val="24"/>
          <w:szCs w:val="24"/>
        </w:rPr>
        <w:t>„Zabudol si si očistiť meč,“ povedal mu lev.</w:t>
      </w:r>
    </w:p>
    <w:p w14:paraId="6967B776" w14:textId="77777777" w:rsidR="000A0159" w:rsidRPr="000A0159" w:rsidRDefault="000A0159" w:rsidP="000A0159">
      <w:pPr>
        <w:tabs>
          <w:tab w:val="left" w:pos="0"/>
        </w:tabs>
        <w:rPr>
          <w:sz w:val="24"/>
          <w:szCs w:val="24"/>
        </w:rPr>
      </w:pPr>
      <w:r w:rsidRPr="000A0159">
        <w:rPr>
          <w:sz w:val="24"/>
          <w:szCs w:val="24"/>
        </w:rPr>
        <w:t>Bola to pravda. Peter sa až musel začervenať, pretože ligotavú čepeľ jeho meča naozaj hyzdila krv a chlpy zabitého vlka. Sklonil sa, poriadne ju poutieral o trávu a potom ju dočistil vlastnou košeľou.</w:t>
      </w:r>
    </w:p>
    <w:p w14:paraId="4AF6086D" w14:textId="77777777" w:rsidR="0035486C" w:rsidRPr="000A0159" w:rsidRDefault="000A0159" w:rsidP="000A0159">
      <w:pPr>
        <w:tabs>
          <w:tab w:val="left" w:pos="0"/>
        </w:tabs>
        <w:rPr>
          <w:sz w:val="24"/>
          <w:szCs w:val="24"/>
        </w:rPr>
      </w:pPr>
      <w:r w:rsidRPr="000A0159">
        <w:rPr>
          <w:sz w:val="24"/>
          <w:szCs w:val="24"/>
        </w:rPr>
        <w:t xml:space="preserve">„Podaj mi ho a kľakni si, syn Adama,“ prikázal mu </w:t>
      </w:r>
      <w:proofErr w:type="spellStart"/>
      <w:r w:rsidRPr="000A0159">
        <w:rPr>
          <w:sz w:val="24"/>
          <w:szCs w:val="24"/>
        </w:rPr>
        <w:t>Aslan</w:t>
      </w:r>
      <w:proofErr w:type="spellEnd"/>
      <w:r w:rsidRPr="000A0159">
        <w:rPr>
          <w:sz w:val="24"/>
          <w:szCs w:val="24"/>
        </w:rPr>
        <w:t xml:space="preserve">. Keď ho chlapec poslúchol, buchol ho naplocho mečom a povedal: „Povstaň, sir Peter </w:t>
      </w:r>
      <w:proofErr w:type="spellStart"/>
      <w:r w:rsidRPr="000A0159">
        <w:rPr>
          <w:sz w:val="24"/>
          <w:szCs w:val="24"/>
        </w:rPr>
        <w:t>Vlkobijec</w:t>
      </w:r>
      <w:proofErr w:type="spellEnd"/>
      <w:r w:rsidRPr="000A0159">
        <w:rPr>
          <w:sz w:val="24"/>
          <w:szCs w:val="24"/>
        </w:rPr>
        <w:t>. A nech sa stane čokoľvek, nikdy si nezabudni očistiť meč.“</w:t>
      </w:r>
    </w:p>
    <w:p w14:paraId="5BAE2047" w14:textId="77777777" w:rsidR="00A71004" w:rsidRDefault="00A71004" w:rsidP="005F1C2D">
      <w:pPr>
        <w:jc w:val="center"/>
        <w:rPr>
          <w:rFonts w:ascii="Avalon" w:hAnsi="Avalon"/>
          <w:b/>
          <w:sz w:val="38"/>
        </w:rPr>
      </w:pPr>
    </w:p>
    <w:p w14:paraId="42192619" w14:textId="77777777" w:rsidR="005F1C2D" w:rsidRPr="00293D84" w:rsidRDefault="005F1C2D" w:rsidP="005F1C2D">
      <w:pPr>
        <w:jc w:val="center"/>
        <w:rPr>
          <w:rFonts w:ascii="Cambria" w:hAnsi="Cambria" w:cs="Cambria"/>
          <w:b/>
          <w:sz w:val="38"/>
        </w:rPr>
      </w:pPr>
      <w:r w:rsidRPr="00293D84">
        <w:rPr>
          <w:rFonts w:ascii="Cambria" w:hAnsi="Cambria" w:cs="Cambria"/>
          <w:b/>
          <w:sz w:val="38"/>
        </w:rPr>
        <w:t>Úlohy pre Teba!</w:t>
      </w:r>
    </w:p>
    <w:p w14:paraId="59D772E9" w14:textId="77777777" w:rsidR="00A71004" w:rsidRDefault="00A71004" w:rsidP="005F1C2D">
      <w:pPr>
        <w:tabs>
          <w:tab w:val="left" w:pos="0"/>
        </w:tabs>
        <w:rPr>
          <w:b/>
          <w:shd w:val="clear" w:color="auto" w:fill="000000"/>
        </w:rPr>
      </w:pPr>
    </w:p>
    <w:p w14:paraId="396028B7" w14:textId="77777777" w:rsidR="00AC329C" w:rsidRDefault="00A71004" w:rsidP="005F1C2D">
      <w:pPr>
        <w:tabs>
          <w:tab w:val="left" w:pos="0"/>
        </w:tabs>
      </w:pPr>
      <w:r>
        <w:rPr>
          <w:b/>
          <w:shd w:val="clear" w:color="auto" w:fill="000000"/>
        </w:rPr>
        <w:sym w:font="Wingdings" w:char="F08E"/>
      </w:r>
      <w:r w:rsidR="00AC329C">
        <w:t xml:space="preserve"> </w:t>
      </w:r>
      <w:r w:rsidR="00AC329C">
        <w:tab/>
      </w:r>
      <w:r w:rsidRPr="00FE0EA9">
        <w:rPr>
          <w:b/>
          <w:u w:val="single"/>
        </w:rPr>
        <w:t>CESTA KU KAMENNÉMU STOLU</w:t>
      </w:r>
      <w:r>
        <w:rPr>
          <w:b/>
        </w:rPr>
        <w:t>:</w:t>
      </w:r>
    </w:p>
    <w:p w14:paraId="3906C6AD" w14:textId="77777777" w:rsidR="007878FF" w:rsidRDefault="00A71004" w:rsidP="00A71004">
      <w:pPr>
        <w:tabs>
          <w:tab w:val="left" w:pos="0"/>
        </w:tabs>
      </w:pPr>
      <w:r w:rsidRPr="00F97F68">
        <w:rPr>
          <w:b/>
        </w:rPr>
        <w:t>To, o čom si teraz čítal – a budeš čítať – sa v Tvojom prípade ešte len stane! Pamätaj na to!</w:t>
      </w:r>
      <w:r>
        <w:t xml:space="preserve"> Príbeh hovorí o tom, ako sa Peter, </w:t>
      </w:r>
      <w:proofErr w:type="spellStart"/>
      <w:r>
        <w:t>Suzan</w:t>
      </w:r>
      <w:proofErr w:type="spellEnd"/>
      <w:r>
        <w:t xml:space="preserve"> a </w:t>
      </w:r>
      <w:proofErr w:type="spellStart"/>
      <w:r>
        <w:t>Lucy</w:t>
      </w:r>
      <w:proofErr w:type="spellEnd"/>
      <w:r>
        <w:t xml:space="preserve"> vydali na cestu za </w:t>
      </w:r>
      <w:proofErr w:type="spellStart"/>
      <w:r>
        <w:t>Aslanom</w:t>
      </w:r>
      <w:proofErr w:type="spellEnd"/>
      <w:r>
        <w:t>. Bola to dlhá cesta a museli na nej preukázať skutočnú odvahu a odhodlanie. Na jej konci ich ale čakal</w:t>
      </w:r>
      <w:r w:rsidR="00B82E79">
        <w:t>a veľká krása a hlavne</w:t>
      </w:r>
      <w:r>
        <w:t xml:space="preserve"> stretnutie sa s </w:t>
      </w:r>
      <w:proofErr w:type="spellStart"/>
      <w:r>
        <w:t>Aslanom</w:t>
      </w:r>
      <w:proofErr w:type="spellEnd"/>
      <w:r>
        <w:t>.</w:t>
      </w:r>
    </w:p>
    <w:p w14:paraId="5400BEA7" w14:textId="77777777" w:rsidR="00A71004" w:rsidRPr="00A71004" w:rsidRDefault="00A71004" w:rsidP="00A71004">
      <w:pPr>
        <w:tabs>
          <w:tab w:val="left" w:pos="0"/>
        </w:tabs>
      </w:pPr>
      <w:r>
        <w:t xml:space="preserve">Ty sa na túto cestu ešte len vyberáš. PRVÉ SVÄTÉ PRIJÍMANIE, na ktoré sa pripravuješ – tak presne ono bude tým vydaním sa na cestu. Nebudem Ti nijako zatajovať, že aj od Teba bude Tvoja cesta vyžadovať jasné rozhodnutie nasledovať Ježiša a ísť za Ním. Aj od Teba bude vyžadovať odhodlanosť a odvahu. Bez nich to jednoducho nejde. Veľké dobrodružstvo s Ježišom jednoducho nie je nič pre padavky – ani pre leňochov, ktorí radšej vylihujú na gauči, alebo vysedávajú v kresle a ich najväčším dobrodružstvom je televízor, </w:t>
      </w:r>
      <w:proofErr w:type="spellStart"/>
      <w:r>
        <w:t>playstation</w:t>
      </w:r>
      <w:proofErr w:type="spellEnd"/>
      <w:r>
        <w:t xml:space="preserve"> alebo počítač…</w:t>
      </w:r>
      <w:r w:rsidR="00BF4848">
        <w:t xml:space="preserve"> Ale to už vieš, že?</w:t>
      </w:r>
    </w:p>
    <w:p w14:paraId="3B9EE469" w14:textId="77777777" w:rsidR="00A71004" w:rsidRDefault="00A71004" w:rsidP="007878FF">
      <w:pPr>
        <w:tabs>
          <w:tab w:val="left" w:pos="0"/>
        </w:tabs>
        <w:jc w:val="left"/>
        <w:rPr>
          <w:b/>
        </w:rPr>
      </w:pPr>
    </w:p>
    <w:tbl>
      <w:tblPr>
        <w:tblW w:w="0" w:type="auto"/>
        <w:tblInd w:w="5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24"/>
        <w:gridCol w:w="7916"/>
      </w:tblGrid>
      <w:tr w:rsidR="007878FF" w14:paraId="5D2A8676" w14:textId="77777777">
        <w:tblPrEx>
          <w:tblCellMar>
            <w:top w:w="0" w:type="dxa"/>
            <w:bottom w:w="0" w:type="dxa"/>
          </w:tblCellMar>
        </w:tblPrEx>
        <w:trPr>
          <w:trHeight w:val="473"/>
        </w:trPr>
        <w:tc>
          <w:tcPr>
            <w:tcW w:w="924" w:type="dxa"/>
            <w:tcBorders>
              <w:right w:val="nil"/>
            </w:tcBorders>
            <w:shd w:val="clear" w:color="auto" w:fill="606060"/>
          </w:tcPr>
          <w:p w14:paraId="59AD5E85" w14:textId="77777777" w:rsidR="007878FF" w:rsidRPr="00FF5C6D" w:rsidRDefault="005F364F" w:rsidP="00AA2AD8">
            <w:pPr>
              <w:jc w:val="left"/>
              <w:rPr>
                <w:rFonts w:ascii="Avalon" w:hAnsi="Avalon"/>
                <w:b/>
                <w:color w:val="FFFFFF"/>
              </w:rPr>
            </w:pPr>
            <w:r>
              <w:rPr>
                <w:noProof/>
              </w:rPr>
              <w:object w:dxaOrig="921" w:dyaOrig="813" w14:anchorId="53E0CCE4">
                <v:shape id="_x0000_i1026" type="#_x0000_t75" alt="" style="width:24.2pt;height:21.55pt;mso-width-percent:0;mso-height-percent:0;mso-width-percent:0;mso-height-percent:0" o:ole="">
                  <v:imagedata r:id="rId13" o:title=""/>
                </v:shape>
                <o:OLEObject Type="Embed" ProgID="CorelDRAW.Graphic.14" ShapeID="_x0000_i1026" DrawAspect="Content" ObjectID="_1683229118" r:id="rId14"/>
              </w:object>
            </w:r>
          </w:p>
        </w:tc>
        <w:tc>
          <w:tcPr>
            <w:tcW w:w="7916" w:type="dxa"/>
            <w:tcBorders>
              <w:left w:val="nil"/>
            </w:tcBorders>
            <w:shd w:val="clear" w:color="auto" w:fill="606060"/>
          </w:tcPr>
          <w:p w14:paraId="6B0FEE01" w14:textId="77777777" w:rsidR="007878FF" w:rsidRPr="00FF5C6D" w:rsidRDefault="007878FF" w:rsidP="00AA2AD8">
            <w:pPr>
              <w:ind w:right="110"/>
              <w:jc w:val="right"/>
              <w:rPr>
                <w:rFonts w:ascii="Avalon" w:hAnsi="Avalon"/>
                <w:b/>
                <w:color w:val="FFFFFF"/>
              </w:rPr>
            </w:pPr>
            <w:r w:rsidRPr="00FF5C6D">
              <w:rPr>
                <w:rFonts w:ascii="Avalon" w:hAnsi="Avalon"/>
                <w:b/>
                <w:color w:val="FFFFFF"/>
                <w:sz w:val="40"/>
              </w:rPr>
              <w:t>ZAPAMÄTAJ SI!</w:t>
            </w:r>
          </w:p>
        </w:tc>
      </w:tr>
      <w:tr w:rsidR="007878FF" w14:paraId="03EB81FB" w14:textId="77777777">
        <w:tblPrEx>
          <w:tblCellMar>
            <w:top w:w="0" w:type="dxa"/>
            <w:bottom w:w="0" w:type="dxa"/>
          </w:tblCellMar>
        </w:tblPrEx>
        <w:trPr>
          <w:trHeight w:val="1333"/>
        </w:trPr>
        <w:tc>
          <w:tcPr>
            <w:tcW w:w="8840" w:type="dxa"/>
            <w:gridSpan w:val="2"/>
          </w:tcPr>
          <w:p w14:paraId="43753E80" w14:textId="77777777" w:rsidR="007878FF" w:rsidRPr="00FF5C6D" w:rsidRDefault="00F97F68" w:rsidP="00B87718">
            <w:pPr>
              <w:ind w:left="20" w:right="540"/>
              <w:jc w:val="center"/>
              <w:rPr>
                <w:b/>
                <w:smallCaps/>
              </w:rPr>
            </w:pPr>
            <w:r>
              <w:rPr>
                <w:b/>
                <w:smallCaps/>
              </w:rPr>
              <w:t>Teba cesta za Ježišom ešte len čaká. Vykročením na ňu je práve okamih Prvého svätého prijímania. Ale na to, aby si ju aj dokončil</w:t>
            </w:r>
            <w:r w:rsidR="00B87718">
              <w:rPr>
                <w:b/>
                <w:smallCaps/>
              </w:rPr>
              <w:t>a</w:t>
            </w:r>
            <w:r>
              <w:rPr>
                <w:b/>
                <w:smallCaps/>
              </w:rPr>
              <w:t xml:space="preserve"> a stret</w:t>
            </w:r>
            <w:r w:rsidR="00B87718">
              <w:rPr>
                <w:b/>
                <w:smallCaps/>
              </w:rPr>
              <w:t>la</w:t>
            </w:r>
            <w:r>
              <w:rPr>
                <w:b/>
                <w:smallCaps/>
              </w:rPr>
              <w:t xml:space="preserve"> sa s Ježišom, musíš byť pevne rozhodnut</w:t>
            </w:r>
            <w:r w:rsidR="00B87718">
              <w:rPr>
                <w:b/>
                <w:smallCaps/>
              </w:rPr>
              <w:t>á</w:t>
            </w:r>
            <w:r>
              <w:rPr>
                <w:b/>
                <w:smallCaps/>
              </w:rPr>
              <w:t xml:space="preserve"> nastúpiť ju a ukázať na tejto ceste toľko odhodlania a odvahy, koľko sa od </w:t>
            </w:r>
            <w:r w:rsidR="00B87718">
              <w:rPr>
                <w:b/>
                <w:smallCaps/>
              </w:rPr>
              <w:t>dámy z družiny</w:t>
            </w:r>
            <w:r>
              <w:rPr>
                <w:b/>
                <w:smallCaps/>
              </w:rPr>
              <w:t xml:space="preserve"> Ježiša Krista očakáva! Veru, nič pre leňochov a padavky...</w:t>
            </w:r>
          </w:p>
        </w:tc>
      </w:tr>
    </w:tbl>
    <w:p w14:paraId="7CE6269D" w14:textId="77777777" w:rsidR="00963549" w:rsidRDefault="00963549" w:rsidP="0035486C">
      <w:pPr>
        <w:tabs>
          <w:tab w:val="left" w:pos="0"/>
        </w:tabs>
      </w:pPr>
    </w:p>
    <w:p w14:paraId="24644A3A" w14:textId="77777777" w:rsidR="00963549" w:rsidRDefault="00963549" w:rsidP="00963549">
      <w:pPr>
        <w:tabs>
          <w:tab w:val="left" w:pos="0"/>
        </w:tabs>
      </w:pPr>
      <w:r>
        <w:br w:type="page"/>
      </w:r>
      <w:r>
        <w:rPr>
          <w:b/>
          <w:shd w:val="clear" w:color="auto" w:fill="000000"/>
        </w:rPr>
        <w:lastRenderedPageBreak/>
        <w:sym w:font="Wingdings" w:char="F08F"/>
      </w:r>
      <w:r>
        <w:t xml:space="preserve"> </w:t>
      </w:r>
      <w:r>
        <w:tab/>
      </w:r>
      <w:r>
        <w:rPr>
          <w:b/>
          <w:u w:val="single"/>
        </w:rPr>
        <w:t>STRENTUTIE S ASLANOM</w:t>
      </w:r>
      <w:r>
        <w:rPr>
          <w:b/>
        </w:rPr>
        <w:t>:</w:t>
      </w:r>
    </w:p>
    <w:p w14:paraId="368049D8" w14:textId="77777777" w:rsidR="002B4998" w:rsidRDefault="00DD74DE" w:rsidP="00963549">
      <w:pPr>
        <w:tabs>
          <w:tab w:val="left" w:pos="0"/>
        </w:tabs>
      </w:pPr>
      <w:r>
        <w:rPr>
          <w:b/>
        </w:rPr>
        <w:t>O tom, ako vyzerá stretnutie s </w:t>
      </w:r>
      <w:proofErr w:type="spellStart"/>
      <w:r>
        <w:rPr>
          <w:b/>
        </w:rPr>
        <w:t>Aslanom</w:t>
      </w:r>
      <w:proofErr w:type="spellEnd"/>
      <w:r>
        <w:rPr>
          <w:b/>
        </w:rPr>
        <w:t xml:space="preserve"> v </w:t>
      </w:r>
      <w:proofErr w:type="spellStart"/>
      <w:r>
        <w:rPr>
          <w:b/>
        </w:rPr>
        <w:t>Narnii</w:t>
      </w:r>
      <w:proofErr w:type="spellEnd"/>
      <w:r>
        <w:rPr>
          <w:b/>
        </w:rPr>
        <w:t xml:space="preserve"> si už čítal</w:t>
      </w:r>
      <w:r w:rsidR="00B87718">
        <w:rPr>
          <w:b/>
        </w:rPr>
        <w:t>a</w:t>
      </w:r>
      <w:r>
        <w:t>. Ako ale vyzerá stretnutie s Ježišom v našom vlastnom svete?</w:t>
      </w:r>
    </w:p>
    <w:p w14:paraId="729DB4D7" w14:textId="77777777" w:rsidR="00DD74DE" w:rsidRDefault="00DD74DE" w:rsidP="00963549">
      <w:pPr>
        <w:tabs>
          <w:tab w:val="left" w:pos="0"/>
        </w:tabs>
      </w:pPr>
      <w:r>
        <w:t>Samozrejme, čítal</w:t>
      </w:r>
      <w:r w:rsidR="00B87718">
        <w:t>a</w:t>
      </w:r>
      <w:r>
        <w:t xml:space="preserve"> si už o tom v Markovom evanjeliu, že? Marek </w:t>
      </w:r>
      <w:r w:rsidR="00B87718">
        <w:t xml:space="preserve">však </w:t>
      </w:r>
      <w:r>
        <w:t>nie je jediný, kto písal o stretnutí ľudí s Ježišom. Popros rodičov, aby Ti prečítali z Biblie nasledovné príbehy o stretnutí sa ľudí s Ježišom:</w:t>
      </w:r>
    </w:p>
    <w:p w14:paraId="272F7FFD" w14:textId="77777777" w:rsidR="00DD74DE" w:rsidRDefault="00390DBC" w:rsidP="00DD74DE">
      <w:pPr>
        <w:numPr>
          <w:ilvl w:val="0"/>
          <w:numId w:val="26"/>
        </w:numPr>
        <w:tabs>
          <w:tab w:val="left" w:pos="0"/>
        </w:tabs>
      </w:pPr>
      <w:r>
        <w:t>Emauzskí učeníci</w:t>
      </w:r>
      <w:r w:rsidR="004C2B81">
        <w:tab/>
      </w:r>
      <w:r w:rsidR="004C2B81" w:rsidRPr="004C2B81">
        <w:rPr>
          <w:bdr w:val="single" w:sz="4" w:space="0" w:color="auto"/>
        </w:rPr>
        <w:t>Lukáš 24,13–32</w:t>
      </w:r>
    </w:p>
    <w:p w14:paraId="644DC554" w14:textId="77777777" w:rsidR="00390DBC" w:rsidRDefault="00390DBC" w:rsidP="00DD74DE">
      <w:pPr>
        <w:numPr>
          <w:ilvl w:val="0"/>
          <w:numId w:val="26"/>
        </w:numPr>
        <w:tabs>
          <w:tab w:val="left" w:pos="0"/>
        </w:tabs>
      </w:pPr>
      <w:r>
        <w:t>Mária Magdaléna</w:t>
      </w:r>
      <w:r w:rsidR="004C2B81">
        <w:tab/>
      </w:r>
      <w:r w:rsidR="004C2B81" w:rsidRPr="004C2B81">
        <w:rPr>
          <w:bdr w:val="single" w:sz="4" w:space="0" w:color="auto"/>
        </w:rPr>
        <w:t>Ján 8,1–11</w:t>
      </w:r>
    </w:p>
    <w:p w14:paraId="16981F1B" w14:textId="77777777" w:rsidR="00390DBC" w:rsidRDefault="00390DBC" w:rsidP="00DD74DE">
      <w:pPr>
        <w:numPr>
          <w:ilvl w:val="0"/>
          <w:numId w:val="26"/>
        </w:numPr>
        <w:tabs>
          <w:tab w:val="left" w:pos="0"/>
        </w:tabs>
      </w:pPr>
      <w:proofErr w:type="spellStart"/>
      <w:r>
        <w:t>Zachej</w:t>
      </w:r>
      <w:proofErr w:type="spellEnd"/>
      <w:r w:rsidR="004C2B81">
        <w:tab/>
      </w:r>
      <w:r w:rsidR="004C2B81">
        <w:tab/>
      </w:r>
      <w:r w:rsidR="004C2B81">
        <w:tab/>
      </w:r>
      <w:r w:rsidR="004C2B81" w:rsidRPr="004C2B81">
        <w:rPr>
          <w:bdr w:val="single" w:sz="4" w:space="0" w:color="auto"/>
        </w:rPr>
        <w:t>Lukáš 19,1–10</w:t>
      </w:r>
    </w:p>
    <w:p w14:paraId="64EDFE63" w14:textId="77777777" w:rsidR="00390DBC" w:rsidRDefault="004C2B81" w:rsidP="00390DBC">
      <w:pPr>
        <w:tabs>
          <w:tab w:val="left" w:pos="0"/>
        </w:tabs>
      </w:pPr>
      <w:r>
        <w:t>Ak Ťa na týchto stretnutiach ľudí s Ježišom niečo zaujalo, môžeš to teraz napísať a podeliť sa s tým:</w:t>
      </w:r>
    </w:p>
    <w:p w14:paraId="194502EB" w14:textId="77777777" w:rsidR="004C2B81" w:rsidRPr="004C2B81" w:rsidRDefault="004C2B81" w:rsidP="004C2B81">
      <w:pPr>
        <w:pBdr>
          <w:top w:val="single" w:sz="4" w:space="1" w:color="auto"/>
          <w:left w:val="single" w:sz="4" w:space="4" w:color="auto"/>
          <w:bottom w:val="single" w:sz="4" w:space="1" w:color="auto"/>
          <w:right w:val="single" w:sz="4" w:space="4" w:color="auto"/>
        </w:pBdr>
        <w:tabs>
          <w:tab w:val="left" w:pos="0"/>
        </w:tabs>
        <w:rPr>
          <w:i/>
        </w:rPr>
      </w:pPr>
      <w:r>
        <w:rPr>
          <w:i/>
        </w:rPr>
        <w:t>Na stretnutiach ľudí s Ježišom ma zaujalo to, že…:</w:t>
      </w:r>
    </w:p>
    <w:p w14:paraId="078DBAE1"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6347047B"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3683CC1C"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793A1773"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44A28958"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2A7BC478"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692CFEB7"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7E34AB7C"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45A3C1A9"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364955EC"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36721D4B"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52DAA8ED" w14:textId="77777777" w:rsidR="004C2B81" w:rsidRPr="00DD74DE" w:rsidRDefault="004C2B81" w:rsidP="004C2B81">
      <w:pPr>
        <w:pBdr>
          <w:top w:val="single" w:sz="4" w:space="1" w:color="auto"/>
          <w:left w:val="single" w:sz="4" w:space="4" w:color="auto"/>
          <w:bottom w:val="single" w:sz="4" w:space="1" w:color="auto"/>
          <w:right w:val="single" w:sz="4" w:space="4" w:color="auto"/>
        </w:pBdr>
        <w:tabs>
          <w:tab w:val="left" w:pos="0"/>
        </w:tabs>
      </w:pPr>
    </w:p>
    <w:p w14:paraId="298F6E68" w14:textId="77777777" w:rsidR="00F97F68" w:rsidRDefault="00F97F68" w:rsidP="004C2B81">
      <w:pPr>
        <w:pBdr>
          <w:top w:val="single" w:sz="4" w:space="1" w:color="auto"/>
          <w:left w:val="single" w:sz="4" w:space="4" w:color="auto"/>
          <w:bottom w:val="single" w:sz="4" w:space="1" w:color="auto"/>
          <w:right w:val="single" w:sz="4" w:space="4" w:color="auto"/>
        </w:pBdr>
        <w:tabs>
          <w:tab w:val="left" w:pos="0"/>
        </w:tabs>
      </w:pPr>
    </w:p>
    <w:p w14:paraId="7E8B4B3E" w14:textId="77777777" w:rsidR="00F97F68" w:rsidRDefault="004C2B81" w:rsidP="0035486C">
      <w:pPr>
        <w:tabs>
          <w:tab w:val="left" w:pos="0"/>
        </w:tabs>
      </w:pPr>
      <w:r>
        <w:t>Čo myslíš, aké pocity mali ľudia po týchto stretnutiach? Čo v sebe cítili? Strach, radosť, hrôzu, sklamanie,…?</w:t>
      </w:r>
    </w:p>
    <w:p w14:paraId="40D283F5" w14:textId="77777777" w:rsidR="004C2B81" w:rsidRPr="004C2B81" w:rsidRDefault="004C2B81" w:rsidP="004C2B81">
      <w:pPr>
        <w:pBdr>
          <w:top w:val="single" w:sz="4" w:space="1" w:color="auto"/>
          <w:left w:val="single" w:sz="4" w:space="4" w:color="auto"/>
          <w:bottom w:val="single" w:sz="4" w:space="1" w:color="auto"/>
          <w:right w:val="single" w:sz="4" w:space="4" w:color="auto"/>
        </w:pBdr>
        <w:tabs>
          <w:tab w:val="left" w:pos="0"/>
        </w:tabs>
        <w:rPr>
          <w:i/>
        </w:rPr>
      </w:pPr>
      <w:r>
        <w:rPr>
          <w:i/>
        </w:rPr>
        <w:t>Ľudia po stretnutí s Ježišom zvyčajne prežívali a cítili…:</w:t>
      </w:r>
    </w:p>
    <w:p w14:paraId="671D2059"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636EE812"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30C9F067"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4E186E8B"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1A559D25" w14:textId="77777777" w:rsidR="004C2B81" w:rsidRDefault="004C2B81" w:rsidP="004C2B81">
      <w:pPr>
        <w:pBdr>
          <w:top w:val="single" w:sz="4" w:space="1" w:color="auto"/>
          <w:left w:val="single" w:sz="4" w:space="4" w:color="auto"/>
          <w:bottom w:val="single" w:sz="4" w:space="1" w:color="auto"/>
          <w:right w:val="single" w:sz="4" w:space="4" w:color="auto"/>
        </w:pBdr>
        <w:tabs>
          <w:tab w:val="left" w:pos="0"/>
        </w:tabs>
      </w:pPr>
    </w:p>
    <w:p w14:paraId="617A5554" w14:textId="77777777" w:rsidR="004C2B81" w:rsidRDefault="00031BB6" w:rsidP="0035486C">
      <w:pPr>
        <w:tabs>
          <w:tab w:val="left" w:pos="0"/>
        </w:tabs>
      </w:pPr>
      <w:r>
        <w:lastRenderedPageBreak/>
        <w:t>Teraz si ale možno povieš: To už bolo dávno. To bolo ešte v dobe, keď Ježiš žil na Zemi ako obyčajný človek. Lenže Ježiš potom odišiel do Neba k Bohu, svojmu Otcovi. Je teda možné aj dnes stretnúť Ježiša? Dá sa to?</w:t>
      </w:r>
    </w:p>
    <w:p w14:paraId="2D285CE5" w14:textId="77777777" w:rsidR="00031BB6" w:rsidRDefault="00031BB6" w:rsidP="0035486C">
      <w:pPr>
        <w:tabs>
          <w:tab w:val="left" w:pos="0"/>
        </w:tabs>
      </w:pPr>
    </w:p>
    <w:p w14:paraId="00808DD2" w14:textId="77777777" w:rsidR="00031BB6" w:rsidRDefault="00031BB6" w:rsidP="00031BB6">
      <w:pPr>
        <w:tabs>
          <w:tab w:val="left" w:pos="720"/>
        </w:tabs>
        <w:ind w:left="708" w:hanging="708"/>
        <w:rPr>
          <w:rFonts w:ascii="Arial Narrow" w:hAnsi="Arial Narrow"/>
        </w:rPr>
      </w:pPr>
      <w:r w:rsidRPr="006B3F60">
        <w:rPr>
          <w:shd w:val="clear" w:color="auto" w:fill="000000"/>
        </w:rPr>
        <w:sym w:font="Webdings" w:char="F040"/>
      </w:r>
      <w:r>
        <w:tab/>
      </w:r>
      <w:r w:rsidRPr="00031BB6">
        <w:rPr>
          <w:rFonts w:ascii="Arial Narrow" w:hAnsi="Arial Narrow"/>
        </w:rPr>
        <w:t xml:space="preserve">1) </w:t>
      </w:r>
      <w:r>
        <w:rPr>
          <w:rFonts w:ascii="Arial Narrow" w:hAnsi="Arial Narrow"/>
        </w:rPr>
        <w:t>Popros rodičov, či by Ti neporozprávali nejaký ten príbeh ľudí, ktorí sa s Ježišom stretli dnes, v našej dobe!</w:t>
      </w:r>
    </w:p>
    <w:p w14:paraId="5ECD4F7C" w14:textId="77777777" w:rsidR="00031BB6" w:rsidRPr="00031BB6" w:rsidRDefault="00031BB6" w:rsidP="00031BB6">
      <w:pPr>
        <w:tabs>
          <w:tab w:val="left" w:pos="720"/>
        </w:tabs>
        <w:ind w:left="708" w:hanging="708"/>
        <w:rPr>
          <w:rFonts w:ascii="Arial Narrow" w:hAnsi="Arial Narrow"/>
        </w:rPr>
      </w:pPr>
      <w:r w:rsidRPr="00031BB6">
        <w:rPr>
          <w:rFonts w:ascii="Arial Narrow" w:hAnsi="Arial Narrow"/>
        </w:rPr>
        <w:tab/>
        <w:t xml:space="preserve">2) </w:t>
      </w:r>
      <w:r>
        <w:rPr>
          <w:rFonts w:ascii="Arial Narrow" w:hAnsi="Arial Narrow"/>
        </w:rPr>
        <w:t>Skús vo svojom okolí urobiť malý prieskum a vypátrať, či aj niekto z Tvojej rodiny, alebo zo známych, alebo niekto iný stretol Ježiša Krista a opýtaj sa ho, ako toto stretnutie prebiehalo!</w:t>
      </w:r>
      <w:r w:rsidR="00B743E3">
        <w:rPr>
          <w:rFonts w:ascii="Arial Narrow" w:hAnsi="Arial Narrow"/>
        </w:rPr>
        <w:t xml:space="preserve"> Mená týchto ľudí potom môžeš napísať!</w:t>
      </w:r>
    </w:p>
    <w:p w14:paraId="056F299C" w14:textId="77777777" w:rsidR="00031BB6" w:rsidRDefault="00B743E3" w:rsidP="0035486C">
      <w:pPr>
        <w:tabs>
          <w:tab w:val="left" w:pos="0"/>
        </w:tabs>
      </w:pPr>
      <w:r>
        <w:t>Z môjho okolia sa so skutočným, živým Ježišom Kristom stretli títo ľudia:</w:t>
      </w:r>
    </w:p>
    <w:p w14:paraId="149BF148" w14:textId="77777777" w:rsidR="00B743E3" w:rsidRDefault="00B743E3" w:rsidP="0035486C">
      <w:pPr>
        <w:tabs>
          <w:tab w:val="left" w:pos="0"/>
        </w:tabs>
      </w:pPr>
    </w:p>
    <w:p w14:paraId="3D84260E" w14:textId="77777777" w:rsidR="00B743E3" w:rsidRDefault="00B743E3" w:rsidP="00B743E3">
      <w:pPr>
        <w:tabs>
          <w:tab w:val="left" w:pos="0"/>
        </w:tabs>
        <w:jc w:val="center"/>
        <w:rPr>
          <w:b/>
        </w:rPr>
      </w:pPr>
      <w:r w:rsidRPr="00B743E3">
        <w:rPr>
          <w:b/>
        </w:rPr>
        <w:t>__________________    ______________________    _______________________</w:t>
      </w:r>
    </w:p>
    <w:p w14:paraId="11B4CB31" w14:textId="77777777" w:rsidR="00B743E3" w:rsidRPr="00B743E3" w:rsidRDefault="00B743E3" w:rsidP="00545976">
      <w:pPr>
        <w:tabs>
          <w:tab w:val="left" w:pos="0"/>
        </w:tabs>
        <w:spacing w:before="240"/>
        <w:jc w:val="center"/>
        <w:rPr>
          <w:b/>
        </w:rPr>
      </w:pPr>
      <w:r w:rsidRPr="00B743E3">
        <w:rPr>
          <w:b/>
        </w:rPr>
        <w:t>__________________    ______________________    _______________________</w:t>
      </w:r>
    </w:p>
    <w:p w14:paraId="5FE3E40D" w14:textId="77777777" w:rsidR="00B743E3" w:rsidRPr="00B743E3" w:rsidRDefault="00B743E3" w:rsidP="00545976">
      <w:pPr>
        <w:tabs>
          <w:tab w:val="left" w:pos="0"/>
        </w:tabs>
        <w:spacing w:before="240"/>
        <w:jc w:val="center"/>
        <w:rPr>
          <w:b/>
        </w:rPr>
      </w:pPr>
      <w:r w:rsidRPr="00B743E3">
        <w:rPr>
          <w:b/>
        </w:rPr>
        <w:t>__________________    ______________________    _______________________</w:t>
      </w:r>
    </w:p>
    <w:p w14:paraId="44B0AAFA" w14:textId="77777777" w:rsidR="00B743E3" w:rsidRPr="00B743E3" w:rsidRDefault="00B743E3" w:rsidP="00B743E3">
      <w:pPr>
        <w:tabs>
          <w:tab w:val="left" w:pos="0"/>
        </w:tabs>
        <w:jc w:val="center"/>
        <w:rPr>
          <w:b/>
        </w:rPr>
      </w:pPr>
    </w:p>
    <w:p w14:paraId="489C1402" w14:textId="77777777" w:rsidR="00F97F68" w:rsidRDefault="00B743E3" w:rsidP="0035486C">
      <w:pPr>
        <w:tabs>
          <w:tab w:val="left" w:pos="0"/>
        </w:tabs>
      </w:pPr>
      <w:r>
        <w:t xml:space="preserve">Ak sa Ti niektorý z ich príbehov zdal obzvlášť pozoruhodný, alebo Ťa na ňom niečo zaujalo, môžeš sa znova s nami podeliť s týmto </w:t>
      </w:r>
      <w:r w:rsidR="00B87718">
        <w:t>s</w:t>
      </w:r>
      <w:r>
        <w:t>vojim objavom:</w:t>
      </w:r>
    </w:p>
    <w:p w14:paraId="26B86CBE" w14:textId="77777777" w:rsidR="00B743E3" w:rsidRPr="00B743E3" w:rsidRDefault="00B743E3" w:rsidP="00B743E3">
      <w:pPr>
        <w:pBdr>
          <w:top w:val="single" w:sz="4" w:space="1" w:color="auto"/>
          <w:left w:val="single" w:sz="4" w:space="4" w:color="auto"/>
          <w:bottom w:val="single" w:sz="4" w:space="1" w:color="auto"/>
          <w:right w:val="single" w:sz="4" w:space="4" w:color="auto"/>
        </w:pBdr>
        <w:tabs>
          <w:tab w:val="left" w:pos="0"/>
        </w:tabs>
        <w:rPr>
          <w:i/>
        </w:rPr>
      </w:pPr>
      <w:r>
        <w:rPr>
          <w:i/>
        </w:rPr>
        <w:t>Na príbehu stretnutí dnešných ľudí s Ježišom ma zaujalo…:</w:t>
      </w:r>
    </w:p>
    <w:p w14:paraId="0C306A9A"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3876448D"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2C30AE50"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629C0BC7"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177CAD88"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251A04E3"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723A4111"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3FDF29C1" w14:textId="77777777" w:rsidR="0032159F" w:rsidRDefault="0032159F" w:rsidP="00B743E3">
      <w:pPr>
        <w:pBdr>
          <w:top w:val="single" w:sz="4" w:space="1" w:color="auto"/>
          <w:left w:val="single" w:sz="4" w:space="4" w:color="auto"/>
          <w:bottom w:val="single" w:sz="4" w:space="1" w:color="auto"/>
          <w:right w:val="single" w:sz="4" w:space="4" w:color="auto"/>
        </w:pBdr>
        <w:tabs>
          <w:tab w:val="left" w:pos="0"/>
        </w:tabs>
      </w:pPr>
    </w:p>
    <w:p w14:paraId="6F519F43"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2957B87D"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254D63A9"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24F5127A" w14:textId="77777777" w:rsidR="00B743E3" w:rsidRDefault="00B743E3" w:rsidP="00B743E3">
      <w:pPr>
        <w:pBdr>
          <w:top w:val="single" w:sz="4" w:space="1" w:color="auto"/>
          <w:left w:val="single" w:sz="4" w:space="4" w:color="auto"/>
          <w:bottom w:val="single" w:sz="4" w:space="1" w:color="auto"/>
          <w:right w:val="single" w:sz="4" w:space="4" w:color="auto"/>
        </w:pBdr>
        <w:tabs>
          <w:tab w:val="left" w:pos="0"/>
        </w:tabs>
      </w:pPr>
    </w:p>
    <w:p w14:paraId="68D2A21E" w14:textId="77777777" w:rsidR="00B743E3" w:rsidRDefault="0032159F" w:rsidP="0035486C">
      <w:pPr>
        <w:tabs>
          <w:tab w:val="left" w:pos="0"/>
        </w:tabs>
      </w:pPr>
      <w:r>
        <w:t xml:space="preserve">A teraz ešte urob takúto vec: Skús porovnať príbehy, v ktorých stretli Ježiša ľudia z Biblie (Emauzskí učeníci, Mária Magdaléna, </w:t>
      </w:r>
      <w:proofErr w:type="spellStart"/>
      <w:r>
        <w:t>Zachej</w:t>
      </w:r>
      <w:proofErr w:type="spellEnd"/>
      <w:r>
        <w:t xml:space="preserve">) s tými príbehmi, ktoré Ti vyrozprávali ľudia, žijúce dnes. </w:t>
      </w:r>
    </w:p>
    <w:p w14:paraId="73A243E5" w14:textId="77777777" w:rsidR="00F97F68" w:rsidRDefault="0032159F" w:rsidP="0035486C">
      <w:pPr>
        <w:tabs>
          <w:tab w:val="left" w:pos="0"/>
        </w:tabs>
      </w:pPr>
      <w:r>
        <w:t>V čom sa líšia? A čo majú spoločné?</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84"/>
        <w:gridCol w:w="4819"/>
      </w:tblGrid>
      <w:tr w:rsidR="00C7669E" w14:paraId="3A57FC76" w14:textId="77777777" w:rsidTr="0061311B">
        <w:tc>
          <w:tcPr>
            <w:tcW w:w="4786" w:type="dxa"/>
            <w:tcBorders>
              <w:right w:val="single" w:sz="4" w:space="0" w:color="auto"/>
            </w:tcBorders>
          </w:tcPr>
          <w:p w14:paraId="331390B8" w14:textId="77777777" w:rsidR="00C7669E" w:rsidRPr="0061311B" w:rsidRDefault="00C7669E" w:rsidP="0061311B">
            <w:pPr>
              <w:tabs>
                <w:tab w:val="left" w:pos="0"/>
              </w:tabs>
              <w:rPr>
                <w:i/>
              </w:rPr>
            </w:pPr>
            <w:r w:rsidRPr="0061311B">
              <w:rPr>
                <w:i/>
              </w:rPr>
              <w:lastRenderedPageBreak/>
              <w:t>Spoločné mali…:</w:t>
            </w:r>
          </w:p>
          <w:p w14:paraId="10A3A54F" w14:textId="77777777" w:rsidR="00C7669E" w:rsidRDefault="00C7669E" w:rsidP="0061311B">
            <w:pPr>
              <w:tabs>
                <w:tab w:val="left" w:pos="0"/>
              </w:tabs>
            </w:pPr>
          </w:p>
          <w:p w14:paraId="71097F98" w14:textId="77777777" w:rsidR="00C7669E" w:rsidRDefault="00C7669E" w:rsidP="0061311B">
            <w:pPr>
              <w:tabs>
                <w:tab w:val="left" w:pos="0"/>
              </w:tabs>
            </w:pPr>
          </w:p>
          <w:p w14:paraId="1470D764" w14:textId="77777777" w:rsidR="00C7669E" w:rsidRDefault="00C7669E" w:rsidP="0061311B">
            <w:pPr>
              <w:tabs>
                <w:tab w:val="left" w:pos="0"/>
              </w:tabs>
            </w:pPr>
          </w:p>
          <w:p w14:paraId="4803E3D4" w14:textId="77777777" w:rsidR="00C7669E" w:rsidRDefault="00C7669E" w:rsidP="0061311B">
            <w:pPr>
              <w:tabs>
                <w:tab w:val="left" w:pos="0"/>
              </w:tabs>
            </w:pPr>
          </w:p>
          <w:p w14:paraId="58482750" w14:textId="77777777" w:rsidR="00C7669E" w:rsidRDefault="00C7669E" w:rsidP="0061311B">
            <w:pPr>
              <w:tabs>
                <w:tab w:val="left" w:pos="0"/>
              </w:tabs>
            </w:pPr>
          </w:p>
          <w:p w14:paraId="63190618" w14:textId="77777777" w:rsidR="00C7669E" w:rsidRDefault="00C7669E" w:rsidP="0061311B">
            <w:pPr>
              <w:tabs>
                <w:tab w:val="left" w:pos="0"/>
              </w:tabs>
            </w:pPr>
          </w:p>
          <w:p w14:paraId="520BC559" w14:textId="77777777" w:rsidR="00C7669E" w:rsidRDefault="00C7669E" w:rsidP="0061311B">
            <w:pPr>
              <w:tabs>
                <w:tab w:val="left" w:pos="0"/>
              </w:tabs>
            </w:pPr>
          </w:p>
          <w:p w14:paraId="289EC020" w14:textId="77777777" w:rsidR="00C7669E" w:rsidRDefault="00C7669E" w:rsidP="0061311B">
            <w:pPr>
              <w:tabs>
                <w:tab w:val="left" w:pos="0"/>
              </w:tabs>
            </w:pPr>
          </w:p>
          <w:p w14:paraId="6D3D4877" w14:textId="77777777" w:rsidR="00C7669E" w:rsidRDefault="00C7669E" w:rsidP="0061311B">
            <w:pPr>
              <w:tabs>
                <w:tab w:val="left" w:pos="0"/>
              </w:tabs>
            </w:pPr>
          </w:p>
          <w:p w14:paraId="6311E9F3" w14:textId="77777777" w:rsidR="00C7669E" w:rsidRDefault="00C7669E" w:rsidP="0061311B">
            <w:pPr>
              <w:tabs>
                <w:tab w:val="left" w:pos="0"/>
              </w:tabs>
            </w:pPr>
          </w:p>
          <w:p w14:paraId="4148FEB2" w14:textId="77777777" w:rsidR="00C7669E" w:rsidRDefault="00C7669E" w:rsidP="0061311B">
            <w:pPr>
              <w:tabs>
                <w:tab w:val="left" w:pos="0"/>
              </w:tabs>
            </w:pPr>
          </w:p>
          <w:p w14:paraId="285FD054" w14:textId="77777777" w:rsidR="00C7669E" w:rsidRDefault="00C7669E" w:rsidP="0061311B">
            <w:pPr>
              <w:tabs>
                <w:tab w:val="left" w:pos="0"/>
              </w:tabs>
            </w:pPr>
          </w:p>
        </w:tc>
        <w:tc>
          <w:tcPr>
            <w:tcW w:w="284" w:type="dxa"/>
            <w:tcBorders>
              <w:top w:val="nil"/>
              <w:left w:val="single" w:sz="4" w:space="0" w:color="auto"/>
              <w:bottom w:val="nil"/>
              <w:right w:val="single" w:sz="4" w:space="0" w:color="auto"/>
            </w:tcBorders>
          </w:tcPr>
          <w:p w14:paraId="7EC7DBF0" w14:textId="77777777" w:rsidR="00C7669E" w:rsidRDefault="00C7669E" w:rsidP="0061311B">
            <w:pPr>
              <w:tabs>
                <w:tab w:val="left" w:pos="0"/>
              </w:tabs>
            </w:pPr>
          </w:p>
        </w:tc>
        <w:tc>
          <w:tcPr>
            <w:tcW w:w="4819" w:type="dxa"/>
            <w:tcBorders>
              <w:left w:val="single" w:sz="4" w:space="0" w:color="auto"/>
            </w:tcBorders>
          </w:tcPr>
          <w:p w14:paraId="544D7395" w14:textId="77777777" w:rsidR="00C7669E" w:rsidRPr="0061311B" w:rsidRDefault="00C7669E" w:rsidP="0061311B">
            <w:pPr>
              <w:tabs>
                <w:tab w:val="left" w:pos="0"/>
              </w:tabs>
              <w:rPr>
                <w:i/>
              </w:rPr>
            </w:pPr>
            <w:r w:rsidRPr="0061311B">
              <w:rPr>
                <w:i/>
              </w:rPr>
              <w:t>Líšili sa…:</w:t>
            </w:r>
          </w:p>
        </w:tc>
      </w:tr>
    </w:tbl>
    <w:p w14:paraId="5C7D12D5" w14:textId="77777777" w:rsidR="00F97F68" w:rsidRDefault="00F97F68" w:rsidP="0035486C">
      <w:pPr>
        <w:tabs>
          <w:tab w:val="left" w:pos="0"/>
        </w:tabs>
      </w:pPr>
    </w:p>
    <w:p w14:paraId="454858A9" w14:textId="77777777" w:rsidR="0090188B" w:rsidRDefault="0090188B" w:rsidP="0090188B">
      <w:pPr>
        <w:tabs>
          <w:tab w:val="left" w:pos="0"/>
        </w:tabs>
      </w:pPr>
      <w:r>
        <w:rPr>
          <w:b/>
          <w:shd w:val="clear" w:color="auto" w:fill="000000"/>
        </w:rPr>
        <w:sym w:font="Wingdings" w:char="F08F"/>
      </w:r>
      <w:r>
        <w:t xml:space="preserve"> </w:t>
      </w:r>
      <w:r>
        <w:tab/>
      </w:r>
      <w:r>
        <w:rPr>
          <w:b/>
          <w:u w:val="single"/>
        </w:rPr>
        <w:t>CAIR PARAVEL</w:t>
      </w:r>
      <w:r>
        <w:rPr>
          <w:b/>
        </w:rPr>
        <w:t>:</w:t>
      </w:r>
    </w:p>
    <w:p w14:paraId="037E18B9" w14:textId="77777777" w:rsidR="0090188B" w:rsidRDefault="0090188B" w:rsidP="0090188B">
      <w:pPr>
        <w:tabs>
          <w:tab w:val="left" w:pos="0"/>
        </w:tabs>
      </w:pPr>
      <w:r>
        <w:rPr>
          <w:b/>
        </w:rPr>
        <w:t xml:space="preserve">Keď </w:t>
      </w:r>
      <w:proofErr w:type="spellStart"/>
      <w:r>
        <w:rPr>
          <w:b/>
        </w:rPr>
        <w:t>Aslan</w:t>
      </w:r>
      <w:proofErr w:type="spellEnd"/>
      <w:r>
        <w:rPr>
          <w:b/>
        </w:rPr>
        <w:t xml:space="preserve"> zobral Petra na vrch, aby mu ukázal hrad </w:t>
      </w:r>
      <w:proofErr w:type="spellStart"/>
      <w:r>
        <w:rPr>
          <w:b/>
        </w:rPr>
        <w:t>Cair</w:t>
      </w:r>
      <w:proofErr w:type="spellEnd"/>
      <w:r>
        <w:rPr>
          <w:b/>
        </w:rPr>
        <w:t xml:space="preserve"> </w:t>
      </w:r>
      <w:proofErr w:type="spellStart"/>
      <w:r>
        <w:rPr>
          <w:b/>
        </w:rPr>
        <w:t>Paravel</w:t>
      </w:r>
      <w:proofErr w:type="spellEnd"/>
      <w:r>
        <w:rPr>
          <w:b/>
        </w:rPr>
        <w:t>, kde bude kraľovať</w:t>
      </w:r>
      <w:r>
        <w:t>, i</w:t>
      </w:r>
      <w:r w:rsidR="00516802">
        <w:t>ste Ti to už niečo pripomenulo.</w:t>
      </w:r>
    </w:p>
    <w:p w14:paraId="17873612" w14:textId="77777777" w:rsidR="00545976" w:rsidRDefault="00545976" w:rsidP="0090188B">
      <w:pPr>
        <w:tabs>
          <w:tab w:val="left" w:pos="0"/>
        </w:tabs>
      </w:pPr>
      <w:r>
        <w:t>Presne toto hovorí aj Ježiš, schválne, pozrime si ešte raz, čo Ježiš hovorí o Kráľovstve a kraľovaní!</w:t>
      </w:r>
    </w:p>
    <w:p w14:paraId="3932013E" w14:textId="77777777" w:rsidR="00545976" w:rsidRDefault="00545976" w:rsidP="00545976">
      <w:pPr>
        <w:numPr>
          <w:ilvl w:val="0"/>
          <w:numId w:val="27"/>
        </w:numPr>
        <w:tabs>
          <w:tab w:val="left" w:pos="426"/>
        </w:tabs>
        <w:ind w:left="0" w:firstLine="0"/>
      </w:pPr>
      <w:r w:rsidRPr="00545976">
        <w:rPr>
          <w:bdr w:val="single" w:sz="4" w:space="0" w:color="auto"/>
        </w:rPr>
        <w:t>Lukáš 12,32</w:t>
      </w:r>
      <w:r>
        <w:t xml:space="preserve"> – „Neboj sa, maličké stádo, lebo _____________________________</w:t>
      </w:r>
    </w:p>
    <w:p w14:paraId="4E6683E9" w14:textId="77777777" w:rsidR="00545976" w:rsidRDefault="00545976" w:rsidP="00545976">
      <w:pPr>
        <w:tabs>
          <w:tab w:val="left" w:pos="426"/>
        </w:tabs>
      </w:pPr>
      <w:r>
        <w:t>____________________________________________________________________“</w:t>
      </w:r>
    </w:p>
    <w:p w14:paraId="4DDF5A0F" w14:textId="77777777" w:rsidR="00545976" w:rsidRDefault="00877626" w:rsidP="00435CE7">
      <w:pPr>
        <w:numPr>
          <w:ilvl w:val="0"/>
          <w:numId w:val="27"/>
        </w:numPr>
        <w:tabs>
          <w:tab w:val="left" w:pos="426"/>
        </w:tabs>
        <w:ind w:left="0" w:firstLine="0"/>
      </w:pPr>
      <w:r w:rsidRPr="00877626">
        <w:rPr>
          <w:bdr w:val="single" w:sz="4" w:space="0" w:color="auto"/>
        </w:rPr>
        <w:t>Zjavenie 22,1–6</w:t>
      </w:r>
      <w:r>
        <w:t xml:space="preserve"> – „</w:t>
      </w:r>
      <w:r w:rsidRPr="00877626">
        <w:t>Noci už nebude a nebudú potrebovať svetlo lampy ani svetlo slnka, lebo im bude žiariť Pán, Boh,</w:t>
      </w:r>
      <w:r>
        <w:t xml:space="preserve"> a ____________________________________</w:t>
      </w:r>
      <w:r w:rsidR="00435CE7">
        <w:t>__</w:t>
      </w:r>
    </w:p>
    <w:p w14:paraId="0C8ED82E" w14:textId="77777777" w:rsidR="00877626" w:rsidRDefault="00877626" w:rsidP="00877626">
      <w:pPr>
        <w:tabs>
          <w:tab w:val="left" w:pos="426"/>
        </w:tabs>
      </w:pPr>
      <w:r>
        <w:t>____________________________________________________________________“</w:t>
      </w:r>
    </w:p>
    <w:p w14:paraId="5F08114F" w14:textId="77777777" w:rsidR="00877626" w:rsidRDefault="00877626" w:rsidP="00877626">
      <w:pPr>
        <w:tabs>
          <w:tab w:val="left" w:pos="426"/>
        </w:tabs>
      </w:pPr>
    </w:p>
    <w:p w14:paraId="538CF12B" w14:textId="77777777" w:rsidR="00877626" w:rsidRDefault="00877626" w:rsidP="00877626">
      <w:pPr>
        <w:tabs>
          <w:tab w:val="left" w:pos="426"/>
        </w:tabs>
      </w:pPr>
      <w:r>
        <w:t>Ježišova ponuka je vskutku nádherná, krajšia, než čokoľvek iné na tejto Zemi:</w:t>
      </w:r>
    </w:p>
    <w:p w14:paraId="610CE6EB" w14:textId="77777777" w:rsidR="00877626" w:rsidRDefault="00877626" w:rsidP="00877626">
      <w:pPr>
        <w:numPr>
          <w:ilvl w:val="0"/>
          <w:numId w:val="27"/>
        </w:numPr>
        <w:pBdr>
          <w:top w:val="single" w:sz="4" w:space="1" w:color="auto"/>
          <w:left w:val="single" w:sz="4" w:space="4" w:color="auto"/>
          <w:bottom w:val="single" w:sz="4" w:space="1" w:color="auto"/>
          <w:right w:val="single" w:sz="4" w:space="4" w:color="auto"/>
        </w:pBdr>
        <w:tabs>
          <w:tab w:val="left" w:pos="993"/>
        </w:tabs>
        <w:ind w:left="993" w:right="789"/>
      </w:pPr>
      <w:r>
        <w:t>Nielenže sa môžeme už tu na Zemi stretnúť s našim Kráľom Ježišom Kristom,</w:t>
      </w:r>
    </w:p>
    <w:p w14:paraId="4703BF94" w14:textId="77777777" w:rsidR="00877626" w:rsidRDefault="00877626" w:rsidP="00877626">
      <w:pPr>
        <w:numPr>
          <w:ilvl w:val="0"/>
          <w:numId w:val="27"/>
        </w:numPr>
        <w:pBdr>
          <w:top w:val="single" w:sz="4" w:space="1" w:color="auto"/>
          <w:left w:val="single" w:sz="4" w:space="4" w:color="auto"/>
          <w:bottom w:val="single" w:sz="4" w:space="1" w:color="auto"/>
          <w:right w:val="single" w:sz="4" w:space="4" w:color="auto"/>
        </w:pBdr>
        <w:tabs>
          <w:tab w:val="left" w:pos="993"/>
        </w:tabs>
        <w:ind w:left="993" w:right="789"/>
      </w:pPr>
      <w:r>
        <w:t>Nielenže môžeme už tu na Zemi prežívať Veľké Dobrodružstvo, na ktoré nás Ježiš pozýva ako rytierov a dámy svojej vznešenej Družiny (volá sa Cirkev),</w:t>
      </w:r>
    </w:p>
    <w:p w14:paraId="75D9746B" w14:textId="77777777" w:rsidR="00877626" w:rsidRDefault="00877626" w:rsidP="00877626">
      <w:pPr>
        <w:numPr>
          <w:ilvl w:val="0"/>
          <w:numId w:val="27"/>
        </w:numPr>
        <w:pBdr>
          <w:top w:val="single" w:sz="4" w:space="1" w:color="auto"/>
          <w:left w:val="single" w:sz="4" w:space="4" w:color="auto"/>
          <w:bottom w:val="single" w:sz="4" w:space="1" w:color="auto"/>
          <w:right w:val="single" w:sz="4" w:space="4" w:color="auto"/>
        </w:pBdr>
        <w:tabs>
          <w:tab w:val="left" w:pos="993"/>
        </w:tabs>
        <w:ind w:left="993" w:right="789"/>
      </w:pPr>
      <w:r>
        <w:t xml:space="preserve">Ježiš nám ponúka, že nič z toho </w:t>
      </w:r>
      <w:r w:rsidR="00435CE7">
        <w:t xml:space="preserve">sa pre nás </w:t>
      </w:r>
      <w:r>
        <w:t>nikdy neskončí!</w:t>
      </w:r>
    </w:p>
    <w:p w14:paraId="32541D0A" w14:textId="77777777" w:rsidR="00877626" w:rsidRPr="00435CE7" w:rsidRDefault="00877626" w:rsidP="00877626">
      <w:pPr>
        <w:rPr>
          <w:b/>
        </w:rPr>
      </w:pPr>
      <w:r w:rsidRPr="00435CE7">
        <w:rPr>
          <w:b/>
        </w:rPr>
        <w:t>Ježiš hovorí, že kto v Neho uverí a bude kráčať po Ceste, na ktorú nás pozýva, bude s Ním navždy, naveky kraľovať na Tróne Jeho Otca – Boha v Nebi!</w:t>
      </w:r>
    </w:p>
    <w:p w14:paraId="5FEADF53" w14:textId="77777777" w:rsidR="00877626" w:rsidRDefault="00585599" w:rsidP="00877626">
      <w:r>
        <w:lastRenderedPageBreak/>
        <w:t xml:space="preserve">Vďaka Ježišovi už ani smrť nie je smrťou. Bez Ježiša by smrť znamenala koniec – a bolo by namieste plakať a nariekať nad každým, koho postihla a obávať sa, keď sa k nám priblíži. Ale nie tak s Ježišom! S Ježišom sa život jednoducho nekončí! Tam, kde iní </w:t>
      </w:r>
      <w:r>
        <w:rPr>
          <w:i/>
        </w:rPr>
        <w:t>zomierajú</w:t>
      </w:r>
      <w:r>
        <w:t xml:space="preserve">, tam sa kresťania iba </w:t>
      </w:r>
      <w:r>
        <w:rPr>
          <w:i/>
        </w:rPr>
        <w:t>rodia</w:t>
      </w:r>
      <w:r>
        <w:t xml:space="preserve"> pre nový, ešte úchvatnejší, plnší a krajší život! Počúvaj, čo o tom hovorí sám </w:t>
      </w:r>
      <w:proofErr w:type="spellStart"/>
      <w:r>
        <w:t>Aslan</w:t>
      </w:r>
      <w:proofErr w:type="spellEnd"/>
      <w:r>
        <w:t xml:space="preserve"> našim hrdinom v ich poslednom dobrodružstve v</w:t>
      </w:r>
      <w:r w:rsidR="00020770">
        <w:t> </w:t>
      </w:r>
      <w:proofErr w:type="spellStart"/>
      <w:r>
        <w:t>Narnii</w:t>
      </w:r>
      <w:proofErr w:type="spellEnd"/>
      <w:r w:rsidR="00020770">
        <w:t xml:space="preserve"> (o ktorom, žiaľ, náš príbeh už nehovorí)</w:t>
      </w:r>
      <w:r>
        <w:t>:</w:t>
      </w:r>
    </w:p>
    <w:p w14:paraId="5086530F" w14:textId="77777777" w:rsidR="001F16CE" w:rsidRPr="001F16CE" w:rsidRDefault="001F16CE" w:rsidP="001F16CE">
      <w:pPr>
        <w:tabs>
          <w:tab w:val="left" w:pos="0"/>
        </w:tabs>
        <w:rPr>
          <w:i/>
          <w:sz w:val="24"/>
          <w:szCs w:val="24"/>
        </w:rPr>
      </w:pPr>
      <w:r w:rsidRPr="001F16CE">
        <w:rPr>
          <w:i/>
          <w:sz w:val="24"/>
          <w:szCs w:val="24"/>
        </w:rPr>
        <w:t xml:space="preserve">Asi o pol hodiny neskôr - alebo možno o päťsto rokov neskôr, lebo na tomto mieste čas nič neznamenal - sa </w:t>
      </w:r>
      <w:proofErr w:type="spellStart"/>
      <w:r w:rsidRPr="001F16CE">
        <w:rPr>
          <w:i/>
          <w:sz w:val="24"/>
          <w:szCs w:val="24"/>
        </w:rPr>
        <w:t>Lucy</w:t>
      </w:r>
      <w:proofErr w:type="spellEnd"/>
      <w:r w:rsidRPr="001F16CE">
        <w:rPr>
          <w:i/>
          <w:sz w:val="24"/>
          <w:szCs w:val="24"/>
        </w:rPr>
        <w:t xml:space="preserve"> so svojím najdrahším priateľom pánom </w:t>
      </w:r>
      <w:proofErr w:type="spellStart"/>
      <w:r w:rsidRPr="001F16CE">
        <w:rPr>
          <w:i/>
          <w:sz w:val="24"/>
          <w:szCs w:val="24"/>
        </w:rPr>
        <w:t>Tumnusom</w:t>
      </w:r>
      <w:proofErr w:type="spellEnd"/>
      <w:r w:rsidRPr="001F16CE">
        <w:rPr>
          <w:i/>
          <w:sz w:val="24"/>
          <w:szCs w:val="24"/>
        </w:rPr>
        <w:t xml:space="preserve"> postavila k múru okolo záhrady a pozrela na </w:t>
      </w:r>
      <w:proofErr w:type="spellStart"/>
      <w:r w:rsidRPr="001F16CE">
        <w:rPr>
          <w:i/>
          <w:sz w:val="24"/>
          <w:szCs w:val="24"/>
        </w:rPr>
        <w:t>Narniu</w:t>
      </w:r>
      <w:proofErr w:type="spellEnd"/>
      <w:r w:rsidRPr="001F16CE">
        <w:rPr>
          <w:i/>
          <w:sz w:val="24"/>
          <w:szCs w:val="24"/>
        </w:rPr>
        <w:t xml:space="preserve"> rozprestierajúcu sa v diaľke pod kopcom. Ten kopec bol oveľa vyšší, ako si myslela, takže stromy pod ním vy</w:t>
      </w:r>
      <w:r w:rsidRPr="001F16CE">
        <w:rPr>
          <w:i/>
          <w:sz w:val="24"/>
          <w:szCs w:val="24"/>
        </w:rPr>
        <w:softHyphen/>
        <w:t>zerali ako miniatúrne zrnká soli, ktoré niekto nafarbil nazeleno. Po chvíli sa otočila k múru chrbtom a uprela pohľad do záhrady.</w:t>
      </w:r>
    </w:p>
    <w:p w14:paraId="4C2D5378" w14:textId="77777777" w:rsidR="001F16CE" w:rsidRPr="001F16CE" w:rsidRDefault="001F16CE" w:rsidP="001F16CE">
      <w:pPr>
        <w:tabs>
          <w:tab w:val="left" w:pos="0"/>
        </w:tabs>
        <w:rPr>
          <w:i/>
          <w:sz w:val="24"/>
          <w:szCs w:val="24"/>
        </w:rPr>
      </w:pPr>
      <w:r w:rsidRPr="001F16CE">
        <w:rPr>
          <w:i/>
          <w:sz w:val="24"/>
          <w:szCs w:val="24"/>
        </w:rPr>
        <w:t>„Už chápem,“ povedala zamyslene. „Teraz je to už jas</w:t>
      </w:r>
      <w:r w:rsidRPr="001F16CE">
        <w:rPr>
          <w:i/>
          <w:sz w:val="24"/>
          <w:szCs w:val="24"/>
        </w:rPr>
        <w:softHyphen/>
        <w:t>né. Táto záhrada je celkom ako tá maštaľ. Znútra je väčšia ako zvonka.“</w:t>
      </w:r>
    </w:p>
    <w:p w14:paraId="01E80774" w14:textId="77777777" w:rsidR="001F16CE" w:rsidRPr="001F16CE" w:rsidRDefault="001F16CE" w:rsidP="001F16CE">
      <w:pPr>
        <w:tabs>
          <w:tab w:val="left" w:pos="0"/>
        </w:tabs>
        <w:rPr>
          <w:i/>
          <w:sz w:val="24"/>
          <w:szCs w:val="24"/>
        </w:rPr>
      </w:pPr>
      <w:r w:rsidRPr="001F16CE">
        <w:rPr>
          <w:i/>
          <w:sz w:val="24"/>
          <w:szCs w:val="24"/>
        </w:rPr>
        <w:t>„Pravdaže, dcéra Evy,“ prikývol faun. „Čím ďalej a vyš</w:t>
      </w:r>
      <w:r w:rsidRPr="001F16CE">
        <w:rPr>
          <w:i/>
          <w:sz w:val="24"/>
          <w:szCs w:val="24"/>
        </w:rPr>
        <w:softHyphen/>
        <w:t>šie zájdeš, tým je všetko väčšie. Vnútro je vždy väčšie ako vonkajšok.“</w:t>
      </w:r>
    </w:p>
    <w:p w14:paraId="3D728CFC" w14:textId="77777777" w:rsidR="001F16CE" w:rsidRPr="001F16CE" w:rsidRDefault="001F16CE" w:rsidP="001F16CE">
      <w:pPr>
        <w:tabs>
          <w:tab w:val="left" w:pos="0"/>
        </w:tabs>
        <w:rPr>
          <w:i/>
          <w:sz w:val="24"/>
          <w:szCs w:val="24"/>
        </w:rPr>
      </w:pPr>
      <w:proofErr w:type="spellStart"/>
      <w:r w:rsidRPr="001F16CE">
        <w:rPr>
          <w:i/>
          <w:sz w:val="24"/>
          <w:szCs w:val="24"/>
        </w:rPr>
        <w:t>Lucy</w:t>
      </w:r>
      <w:proofErr w:type="spellEnd"/>
      <w:r w:rsidRPr="001F16CE">
        <w:rPr>
          <w:i/>
          <w:sz w:val="24"/>
          <w:szCs w:val="24"/>
        </w:rPr>
        <w:t xml:space="preserve"> sa uprene zahľadela do záhrady a uvedomila si, že to vlastne nie je záhrada, ale celý svet s vlastnými rie</w:t>
      </w:r>
      <w:r w:rsidRPr="001F16CE">
        <w:rPr>
          <w:i/>
          <w:sz w:val="24"/>
          <w:szCs w:val="24"/>
        </w:rPr>
        <w:softHyphen/>
        <w:t>kami, lesmi, morom a horami. Nepripadali jej však cu</w:t>
      </w:r>
      <w:r w:rsidRPr="001F16CE">
        <w:rPr>
          <w:i/>
          <w:sz w:val="24"/>
          <w:szCs w:val="24"/>
        </w:rPr>
        <w:softHyphen/>
        <w:t>dzie. Všetky dobre poznala.</w:t>
      </w:r>
    </w:p>
    <w:p w14:paraId="6E9780F4" w14:textId="77777777" w:rsidR="001F16CE" w:rsidRPr="001F16CE" w:rsidRDefault="001F16CE" w:rsidP="001F16CE">
      <w:pPr>
        <w:tabs>
          <w:tab w:val="left" w:pos="0"/>
        </w:tabs>
        <w:rPr>
          <w:i/>
          <w:sz w:val="24"/>
          <w:szCs w:val="24"/>
        </w:rPr>
      </w:pPr>
      <w:r w:rsidRPr="001F16CE">
        <w:rPr>
          <w:i/>
          <w:sz w:val="24"/>
          <w:szCs w:val="24"/>
        </w:rPr>
        <w:t xml:space="preserve">„Aha,“ povedala. „Toto je stále </w:t>
      </w:r>
      <w:proofErr w:type="spellStart"/>
      <w:r w:rsidRPr="001F16CE">
        <w:rPr>
          <w:i/>
          <w:sz w:val="24"/>
          <w:szCs w:val="24"/>
        </w:rPr>
        <w:t>Narnia</w:t>
      </w:r>
      <w:proofErr w:type="spellEnd"/>
      <w:r w:rsidRPr="001F16CE">
        <w:rPr>
          <w:i/>
          <w:sz w:val="24"/>
          <w:szCs w:val="24"/>
        </w:rPr>
        <w:t xml:space="preserve"> a ešte nádhernejšia a ozajstnejšia ako tá, z ktorej sme prišli - a tá bola zasa nádhernejšia a ozajstnejšia ako tá za dverami maš</w:t>
      </w:r>
      <w:r w:rsidRPr="001F16CE">
        <w:rPr>
          <w:i/>
          <w:sz w:val="24"/>
          <w:szCs w:val="24"/>
        </w:rPr>
        <w:softHyphen/>
        <w:t xml:space="preserve">tale. Už chápem... Svet vo svete, </w:t>
      </w:r>
      <w:proofErr w:type="spellStart"/>
      <w:r w:rsidRPr="001F16CE">
        <w:rPr>
          <w:i/>
          <w:sz w:val="24"/>
          <w:szCs w:val="24"/>
        </w:rPr>
        <w:t>Narnia</w:t>
      </w:r>
      <w:proofErr w:type="spellEnd"/>
      <w:r w:rsidRPr="001F16CE">
        <w:rPr>
          <w:i/>
          <w:sz w:val="24"/>
          <w:szCs w:val="24"/>
        </w:rPr>
        <w:t xml:space="preserve"> v </w:t>
      </w:r>
      <w:proofErr w:type="spellStart"/>
      <w:r w:rsidRPr="001F16CE">
        <w:rPr>
          <w:i/>
          <w:sz w:val="24"/>
          <w:szCs w:val="24"/>
        </w:rPr>
        <w:t>Narnii</w:t>
      </w:r>
      <w:proofErr w:type="spellEnd"/>
      <w:r w:rsidRPr="001F16CE">
        <w:rPr>
          <w:i/>
          <w:sz w:val="24"/>
          <w:szCs w:val="24"/>
        </w:rPr>
        <w:t>...“</w:t>
      </w:r>
    </w:p>
    <w:p w14:paraId="453B0694" w14:textId="77777777" w:rsidR="001F16CE" w:rsidRPr="001F16CE" w:rsidRDefault="001F16CE" w:rsidP="001F16CE">
      <w:pPr>
        <w:tabs>
          <w:tab w:val="left" w:pos="0"/>
        </w:tabs>
        <w:rPr>
          <w:i/>
          <w:sz w:val="24"/>
          <w:szCs w:val="24"/>
        </w:rPr>
      </w:pPr>
      <w:r w:rsidRPr="001F16CE">
        <w:rPr>
          <w:i/>
          <w:sz w:val="24"/>
          <w:szCs w:val="24"/>
        </w:rPr>
        <w:t xml:space="preserve">„Veru tak,“ súhlasil </w:t>
      </w:r>
      <w:proofErr w:type="spellStart"/>
      <w:r w:rsidRPr="001F16CE">
        <w:rPr>
          <w:i/>
          <w:sz w:val="24"/>
          <w:szCs w:val="24"/>
        </w:rPr>
        <w:t>Tumnus</w:t>
      </w:r>
      <w:proofErr w:type="spellEnd"/>
      <w:r w:rsidRPr="001F16CE">
        <w:rPr>
          <w:i/>
          <w:sz w:val="24"/>
          <w:szCs w:val="24"/>
        </w:rPr>
        <w:t>. „Je to ako cibuľa, ibaže kaž</w:t>
      </w:r>
      <w:r w:rsidRPr="001F16CE">
        <w:rPr>
          <w:i/>
          <w:sz w:val="24"/>
          <w:szCs w:val="24"/>
        </w:rPr>
        <w:softHyphen/>
        <w:t>dá ďalšia vrstva je o niečo väčšia ako tá predchádzajúca.“</w:t>
      </w:r>
    </w:p>
    <w:p w14:paraId="04783203" w14:textId="77777777" w:rsidR="001F16CE" w:rsidRPr="001F16CE" w:rsidRDefault="001F16CE" w:rsidP="001F16CE">
      <w:pPr>
        <w:tabs>
          <w:tab w:val="left" w:pos="0"/>
        </w:tabs>
        <w:rPr>
          <w:i/>
          <w:sz w:val="24"/>
          <w:szCs w:val="24"/>
        </w:rPr>
      </w:pPr>
      <w:proofErr w:type="spellStart"/>
      <w:r w:rsidRPr="001F16CE">
        <w:rPr>
          <w:i/>
          <w:sz w:val="24"/>
          <w:szCs w:val="24"/>
        </w:rPr>
        <w:t>Lucy</w:t>
      </w:r>
      <w:proofErr w:type="spellEnd"/>
      <w:r w:rsidRPr="001F16CE">
        <w:rPr>
          <w:i/>
          <w:sz w:val="24"/>
          <w:szCs w:val="24"/>
        </w:rPr>
        <w:t xml:space="preserve"> sa poobzerala na všetky strany a onedlho si uve</w:t>
      </w:r>
      <w:r w:rsidRPr="001F16CE">
        <w:rPr>
          <w:i/>
          <w:sz w:val="24"/>
          <w:szCs w:val="24"/>
        </w:rPr>
        <w:softHyphen/>
        <w:t>domila, že sa s ňou deje niečo fantastické. Nech sa po</w:t>
      </w:r>
      <w:r w:rsidRPr="001F16CE">
        <w:rPr>
          <w:i/>
          <w:sz w:val="24"/>
          <w:szCs w:val="24"/>
        </w:rPr>
        <w:softHyphen/>
        <w:t>zrela, ako ďaleko len chcela, len čo tam zaostrila zrak, pri</w:t>
      </w:r>
      <w:r w:rsidRPr="001F16CE">
        <w:rPr>
          <w:i/>
          <w:sz w:val="24"/>
          <w:szCs w:val="24"/>
        </w:rPr>
        <w:softHyphen/>
        <w:t xml:space="preserve">blížilo sa to ako pri pohľade cez silný ďalekohľad. Videla celú južnú púšť s mestom </w:t>
      </w:r>
      <w:proofErr w:type="spellStart"/>
      <w:r w:rsidRPr="001F16CE">
        <w:rPr>
          <w:i/>
          <w:sz w:val="24"/>
          <w:szCs w:val="24"/>
        </w:rPr>
        <w:t>Tašbán</w:t>
      </w:r>
      <w:proofErr w:type="spellEnd"/>
      <w:r w:rsidRPr="001F16CE">
        <w:rPr>
          <w:i/>
          <w:sz w:val="24"/>
          <w:szCs w:val="24"/>
        </w:rPr>
        <w:t xml:space="preserve"> na jej druhom konci, hrad </w:t>
      </w:r>
      <w:proofErr w:type="spellStart"/>
      <w:r w:rsidRPr="001F16CE">
        <w:rPr>
          <w:i/>
          <w:sz w:val="24"/>
          <w:szCs w:val="24"/>
        </w:rPr>
        <w:t>Cair</w:t>
      </w:r>
      <w:proofErr w:type="spellEnd"/>
      <w:r w:rsidRPr="001F16CE">
        <w:rPr>
          <w:i/>
          <w:sz w:val="24"/>
          <w:szCs w:val="24"/>
        </w:rPr>
        <w:t xml:space="preserve"> </w:t>
      </w:r>
      <w:proofErr w:type="spellStart"/>
      <w:r w:rsidRPr="001F16CE">
        <w:rPr>
          <w:i/>
          <w:sz w:val="24"/>
          <w:szCs w:val="24"/>
        </w:rPr>
        <w:t>Paravel</w:t>
      </w:r>
      <w:proofErr w:type="spellEnd"/>
      <w:r w:rsidRPr="001F16CE">
        <w:rPr>
          <w:i/>
          <w:sz w:val="24"/>
          <w:szCs w:val="24"/>
        </w:rPr>
        <w:t xml:space="preserve"> na brehu Východného mora a dokon</w:t>
      </w:r>
      <w:r w:rsidRPr="001F16CE">
        <w:rPr>
          <w:i/>
          <w:sz w:val="24"/>
          <w:szCs w:val="24"/>
        </w:rPr>
        <w:softHyphen/>
        <w:t>ca aj okno komnaty, ktorá kedysi patrila práve jej.</w:t>
      </w:r>
    </w:p>
    <w:p w14:paraId="12235331" w14:textId="77777777" w:rsidR="001F16CE" w:rsidRPr="001F16CE" w:rsidRDefault="001F16CE" w:rsidP="001F16CE">
      <w:pPr>
        <w:tabs>
          <w:tab w:val="left" w:pos="0"/>
        </w:tabs>
        <w:rPr>
          <w:i/>
          <w:sz w:val="24"/>
          <w:szCs w:val="24"/>
        </w:rPr>
      </w:pPr>
      <w:r w:rsidRPr="001F16CE">
        <w:rPr>
          <w:i/>
          <w:sz w:val="24"/>
          <w:szCs w:val="24"/>
        </w:rPr>
        <w:t>Ďaleko za morom dokázala rozoznať ostrov po ostro</w:t>
      </w:r>
      <w:r w:rsidRPr="001F16CE">
        <w:rPr>
          <w:i/>
          <w:sz w:val="24"/>
          <w:szCs w:val="24"/>
        </w:rPr>
        <w:softHyphen/>
        <w:t>ve až po koniec sveta s kopcom, ktorý predtým nazýva</w:t>
      </w:r>
      <w:r w:rsidRPr="001F16CE">
        <w:rPr>
          <w:i/>
          <w:sz w:val="24"/>
          <w:szCs w:val="24"/>
        </w:rPr>
        <w:softHyphen/>
        <w:t xml:space="preserve">li </w:t>
      </w:r>
      <w:proofErr w:type="spellStart"/>
      <w:r w:rsidRPr="001F16CE">
        <w:rPr>
          <w:i/>
          <w:sz w:val="24"/>
          <w:szCs w:val="24"/>
        </w:rPr>
        <w:t>Aslanova</w:t>
      </w:r>
      <w:proofErr w:type="spellEnd"/>
      <w:r w:rsidRPr="001F16CE">
        <w:rPr>
          <w:i/>
          <w:sz w:val="24"/>
          <w:szCs w:val="24"/>
        </w:rPr>
        <w:t xml:space="preserve"> krajina. Videla, že ten kopec je súčasťou ne</w:t>
      </w:r>
      <w:r w:rsidRPr="001F16CE">
        <w:rPr>
          <w:i/>
          <w:sz w:val="24"/>
          <w:szCs w:val="24"/>
        </w:rPr>
        <w:softHyphen/>
        <w:t>konečného radu hôr obkolesujúcich celý svet, ktorý jej odrazu pripadal priam na dosah ruky.</w:t>
      </w:r>
    </w:p>
    <w:p w14:paraId="703B37D2" w14:textId="77777777" w:rsidR="001F16CE" w:rsidRPr="001F16CE" w:rsidRDefault="001F16CE" w:rsidP="001F16CE">
      <w:pPr>
        <w:tabs>
          <w:tab w:val="left" w:pos="0"/>
        </w:tabs>
        <w:rPr>
          <w:i/>
          <w:sz w:val="24"/>
          <w:szCs w:val="24"/>
        </w:rPr>
      </w:pPr>
      <w:r w:rsidRPr="001F16CE">
        <w:rPr>
          <w:i/>
          <w:sz w:val="24"/>
          <w:szCs w:val="24"/>
        </w:rPr>
        <w:t>Potom pozrela doľava a zazrela niečo, čo pokladala za vysoký pestrofarebný mrak. Na moment jej to celkom vzalo dych, potom však zistila, že to vôbec nie je mrak, ale skutočná zem. Upriamila na ňu pozornosť a hneď nato zvolala: „Peter! Edmund! Poďte sa pozrieť! Rýchlo!“ Po</w:t>
      </w:r>
      <w:r w:rsidRPr="001F16CE">
        <w:rPr>
          <w:i/>
          <w:sz w:val="24"/>
          <w:szCs w:val="24"/>
        </w:rPr>
        <w:softHyphen/>
        <w:t>slúchli ju a pozreli sa na tú vzdialenú krajinu. Aj oni ju dokonale videli, lebo aj ich oči sa zmenili ako tie jej.</w:t>
      </w:r>
    </w:p>
    <w:p w14:paraId="2AD955E5" w14:textId="77777777" w:rsidR="001F16CE" w:rsidRPr="001F16CE" w:rsidRDefault="001F16CE" w:rsidP="001F16CE">
      <w:pPr>
        <w:tabs>
          <w:tab w:val="left" w:pos="0"/>
        </w:tabs>
        <w:rPr>
          <w:i/>
          <w:sz w:val="24"/>
          <w:szCs w:val="24"/>
        </w:rPr>
      </w:pPr>
      <w:r w:rsidRPr="001F16CE">
        <w:rPr>
          <w:i/>
          <w:sz w:val="24"/>
          <w:szCs w:val="24"/>
        </w:rPr>
        <w:t xml:space="preserve">„No teda!“ žasol Peter. „Veď je to Anglicko! A tam... Tam je predsa starý dom profesora </w:t>
      </w:r>
      <w:proofErr w:type="spellStart"/>
      <w:r w:rsidRPr="001F16CE">
        <w:rPr>
          <w:i/>
          <w:sz w:val="24"/>
          <w:szCs w:val="24"/>
        </w:rPr>
        <w:t>Kirka</w:t>
      </w:r>
      <w:proofErr w:type="spellEnd"/>
      <w:r w:rsidRPr="001F16CE">
        <w:rPr>
          <w:i/>
          <w:sz w:val="24"/>
          <w:szCs w:val="24"/>
        </w:rPr>
        <w:t>, v ktorom sa začali všetky naše dobrodružstvá!“</w:t>
      </w:r>
    </w:p>
    <w:p w14:paraId="6EC10D87" w14:textId="77777777" w:rsidR="001F16CE" w:rsidRPr="001F16CE" w:rsidRDefault="001F16CE" w:rsidP="001F16CE">
      <w:pPr>
        <w:tabs>
          <w:tab w:val="left" w:pos="0"/>
        </w:tabs>
        <w:rPr>
          <w:i/>
          <w:sz w:val="24"/>
          <w:szCs w:val="24"/>
        </w:rPr>
      </w:pPr>
      <w:r w:rsidRPr="001F16CE">
        <w:rPr>
          <w:i/>
          <w:sz w:val="24"/>
          <w:szCs w:val="24"/>
        </w:rPr>
        <w:t>„Myslel som, že ho už zbúrali,“ podotkol Edmund.</w:t>
      </w:r>
    </w:p>
    <w:p w14:paraId="7F30DDFD" w14:textId="77777777" w:rsidR="001F16CE" w:rsidRPr="001F16CE" w:rsidRDefault="001F16CE" w:rsidP="001F16CE">
      <w:pPr>
        <w:tabs>
          <w:tab w:val="left" w:pos="0"/>
        </w:tabs>
        <w:rPr>
          <w:i/>
          <w:sz w:val="24"/>
          <w:szCs w:val="24"/>
        </w:rPr>
      </w:pPr>
      <w:r w:rsidRPr="001F16CE">
        <w:rPr>
          <w:i/>
          <w:sz w:val="24"/>
          <w:szCs w:val="24"/>
        </w:rPr>
        <w:t>„Áno,“ povedal mu faun, „ale teraz sa pozeráte na Ang</w:t>
      </w:r>
      <w:r w:rsidRPr="001F16CE">
        <w:rPr>
          <w:i/>
          <w:sz w:val="24"/>
          <w:szCs w:val="24"/>
        </w:rPr>
        <w:softHyphen/>
        <w:t xml:space="preserve">licko v Anglicku. To je skutočné Anglicko, tak ako toto je skutočná </w:t>
      </w:r>
      <w:proofErr w:type="spellStart"/>
      <w:r w:rsidRPr="001F16CE">
        <w:rPr>
          <w:i/>
          <w:sz w:val="24"/>
          <w:szCs w:val="24"/>
        </w:rPr>
        <w:t>Narnia</w:t>
      </w:r>
      <w:proofErr w:type="spellEnd"/>
      <w:r w:rsidRPr="001F16CE">
        <w:rPr>
          <w:i/>
          <w:sz w:val="24"/>
          <w:szCs w:val="24"/>
        </w:rPr>
        <w:t>. A v skutočnom Anglicku sa nikdy nezničí ani jediná dobrá vec.“</w:t>
      </w:r>
    </w:p>
    <w:p w14:paraId="10C12D1F" w14:textId="77777777" w:rsidR="001F16CE" w:rsidRPr="001F16CE" w:rsidRDefault="001F16CE" w:rsidP="001F16CE">
      <w:pPr>
        <w:tabs>
          <w:tab w:val="left" w:pos="0"/>
        </w:tabs>
        <w:rPr>
          <w:i/>
          <w:sz w:val="24"/>
          <w:szCs w:val="24"/>
        </w:rPr>
      </w:pPr>
      <w:r w:rsidRPr="001F16CE">
        <w:rPr>
          <w:i/>
          <w:sz w:val="24"/>
          <w:szCs w:val="24"/>
        </w:rPr>
        <w:t>Po chvíli presunuli pohľad trocha ďalej a Peter, Ed</w:t>
      </w:r>
      <w:r w:rsidRPr="001F16CE">
        <w:rPr>
          <w:i/>
          <w:sz w:val="24"/>
          <w:szCs w:val="24"/>
        </w:rPr>
        <w:softHyphen/>
        <w:t xml:space="preserve">mund a </w:t>
      </w:r>
      <w:proofErr w:type="spellStart"/>
      <w:r w:rsidRPr="001F16CE">
        <w:rPr>
          <w:i/>
          <w:sz w:val="24"/>
          <w:szCs w:val="24"/>
        </w:rPr>
        <w:t>Lucy</w:t>
      </w:r>
      <w:proofErr w:type="spellEnd"/>
      <w:r w:rsidRPr="001F16CE">
        <w:rPr>
          <w:i/>
          <w:sz w:val="24"/>
          <w:szCs w:val="24"/>
        </w:rPr>
        <w:t xml:space="preserve"> zalapali po dychu a začali s krikom má</w:t>
      </w:r>
      <w:r w:rsidRPr="001F16CE">
        <w:rPr>
          <w:i/>
          <w:sz w:val="24"/>
          <w:szCs w:val="24"/>
        </w:rPr>
        <w:softHyphen/>
        <w:t>vať. Zazreli totiž svojich rodičov, kývajúcich im cez ne</w:t>
      </w:r>
      <w:r w:rsidRPr="001F16CE">
        <w:rPr>
          <w:i/>
          <w:sz w:val="24"/>
          <w:szCs w:val="24"/>
        </w:rPr>
        <w:softHyphen/>
        <w:t>konečne hlboké údolie. Bolo to, ako keď si mávajú na pozdrav ľudia z veľkej lode s tými, ktorí ich prišli čakať do prístavu.</w:t>
      </w:r>
    </w:p>
    <w:p w14:paraId="5DECBBA0" w14:textId="77777777" w:rsidR="001F16CE" w:rsidRPr="001F16CE" w:rsidRDefault="001F16CE" w:rsidP="001F16CE">
      <w:pPr>
        <w:tabs>
          <w:tab w:val="left" w:pos="0"/>
        </w:tabs>
        <w:rPr>
          <w:i/>
          <w:sz w:val="24"/>
          <w:szCs w:val="24"/>
        </w:rPr>
      </w:pPr>
      <w:r w:rsidRPr="001F16CE">
        <w:rPr>
          <w:i/>
          <w:sz w:val="24"/>
          <w:szCs w:val="24"/>
        </w:rPr>
        <w:t xml:space="preserve">„Ako sa k nim dostaneme?“ spýtala sa </w:t>
      </w:r>
      <w:proofErr w:type="spellStart"/>
      <w:r w:rsidRPr="001F16CE">
        <w:rPr>
          <w:i/>
          <w:sz w:val="24"/>
          <w:szCs w:val="24"/>
        </w:rPr>
        <w:t>Lucy</w:t>
      </w:r>
      <w:proofErr w:type="spellEnd"/>
      <w:r w:rsidRPr="001F16CE">
        <w:rPr>
          <w:i/>
          <w:sz w:val="24"/>
          <w:szCs w:val="24"/>
        </w:rPr>
        <w:t>.</w:t>
      </w:r>
    </w:p>
    <w:p w14:paraId="5DE6E042" w14:textId="77777777" w:rsidR="001F16CE" w:rsidRPr="001F16CE" w:rsidRDefault="001F16CE" w:rsidP="001F16CE">
      <w:pPr>
        <w:tabs>
          <w:tab w:val="left" w:pos="0"/>
        </w:tabs>
        <w:rPr>
          <w:i/>
          <w:sz w:val="24"/>
          <w:szCs w:val="24"/>
        </w:rPr>
      </w:pPr>
      <w:r w:rsidRPr="001F16CE">
        <w:rPr>
          <w:i/>
          <w:sz w:val="24"/>
          <w:szCs w:val="24"/>
        </w:rPr>
        <w:t xml:space="preserve">„To je ľahké,“ odvetil </w:t>
      </w:r>
      <w:proofErr w:type="spellStart"/>
      <w:r w:rsidRPr="001F16CE">
        <w:rPr>
          <w:i/>
          <w:sz w:val="24"/>
          <w:szCs w:val="24"/>
        </w:rPr>
        <w:t>Tumnus</w:t>
      </w:r>
      <w:proofErr w:type="spellEnd"/>
      <w:r w:rsidRPr="001F16CE">
        <w:rPr>
          <w:i/>
          <w:sz w:val="24"/>
          <w:szCs w:val="24"/>
        </w:rPr>
        <w:t>. „Táto krajina a tá dru</w:t>
      </w:r>
      <w:r w:rsidRPr="001F16CE">
        <w:rPr>
          <w:i/>
          <w:sz w:val="24"/>
          <w:szCs w:val="24"/>
        </w:rPr>
        <w:softHyphen/>
        <w:t>há - všetky skutočné krajiny - sú iba výbežkami ohrom</w:t>
      </w:r>
      <w:r w:rsidRPr="001F16CE">
        <w:rPr>
          <w:i/>
          <w:sz w:val="24"/>
          <w:szCs w:val="24"/>
        </w:rPr>
        <w:softHyphen/>
        <w:t xml:space="preserve">ných </w:t>
      </w:r>
      <w:proofErr w:type="spellStart"/>
      <w:r w:rsidRPr="001F16CE">
        <w:rPr>
          <w:i/>
          <w:sz w:val="24"/>
          <w:szCs w:val="24"/>
        </w:rPr>
        <w:t>Aslanových</w:t>
      </w:r>
      <w:proofErr w:type="spellEnd"/>
      <w:r w:rsidRPr="001F16CE">
        <w:rPr>
          <w:i/>
          <w:sz w:val="24"/>
          <w:szCs w:val="24"/>
        </w:rPr>
        <w:t xml:space="preserve"> hôr. Stačí nám kráčať po hrebeni, ísť stále ďalej a vyššie, a dostaneme sa k </w:t>
      </w:r>
      <w:r w:rsidRPr="001F16CE">
        <w:rPr>
          <w:i/>
          <w:sz w:val="24"/>
          <w:szCs w:val="24"/>
        </w:rPr>
        <w:lastRenderedPageBreak/>
        <w:t>miestu, kde sa všet</w:t>
      </w:r>
      <w:r w:rsidRPr="001F16CE">
        <w:rPr>
          <w:i/>
          <w:sz w:val="24"/>
          <w:szCs w:val="24"/>
        </w:rPr>
        <w:softHyphen/>
        <w:t>ky spájajú. Ale počúvajte! Kráľ Frank trúbi na rohu, čo znamená, že všetci musíme hneď a zaraz vyraziť.“</w:t>
      </w:r>
    </w:p>
    <w:p w14:paraId="7D363CD5" w14:textId="77777777" w:rsidR="001F16CE" w:rsidRPr="001F16CE" w:rsidRDefault="001F16CE" w:rsidP="001F16CE">
      <w:pPr>
        <w:tabs>
          <w:tab w:val="left" w:pos="0"/>
        </w:tabs>
        <w:rPr>
          <w:i/>
          <w:sz w:val="24"/>
          <w:szCs w:val="24"/>
        </w:rPr>
      </w:pPr>
      <w:r w:rsidRPr="001F16CE">
        <w:rPr>
          <w:i/>
          <w:sz w:val="24"/>
          <w:szCs w:val="24"/>
        </w:rPr>
        <w:t>Onedlho už naozaj všetci znova kráčali. Bola to ohrom</w:t>
      </w:r>
      <w:r w:rsidRPr="001F16CE">
        <w:rPr>
          <w:i/>
          <w:sz w:val="24"/>
          <w:szCs w:val="24"/>
        </w:rPr>
        <w:softHyphen/>
        <w:t>ná, veselá procesia smerujúca k horám vyšším ako všetky, ktoré existujú v našom svete. Nebol na nich ani ná</w:t>
      </w:r>
      <w:r w:rsidRPr="001F16CE">
        <w:rPr>
          <w:i/>
          <w:sz w:val="24"/>
          <w:szCs w:val="24"/>
        </w:rPr>
        <w:softHyphen/>
        <w:t>znak snehu - dali sa tam vidieť lesy, zelené svahy, slad</w:t>
      </w:r>
      <w:r w:rsidRPr="001F16CE">
        <w:rPr>
          <w:i/>
          <w:sz w:val="24"/>
          <w:szCs w:val="24"/>
        </w:rPr>
        <w:softHyphen/>
        <w:t>ké ovocné sady a jagavé vodopády. Zem, po ktorej išli, bola čoraz užšia. Po oboch stranách mali hlboké údolia a skutočné Anglicko za jedným z nich bolo čoraz bližšie.</w:t>
      </w:r>
    </w:p>
    <w:p w14:paraId="24C8B70F" w14:textId="77777777" w:rsidR="001F16CE" w:rsidRPr="001F16CE" w:rsidRDefault="001F16CE" w:rsidP="001F16CE">
      <w:pPr>
        <w:tabs>
          <w:tab w:val="left" w:pos="0"/>
        </w:tabs>
        <w:rPr>
          <w:i/>
          <w:sz w:val="24"/>
          <w:szCs w:val="24"/>
        </w:rPr>
      </w:pPr>
      <w:r w:rsidRPr="001F16CE">
        <w:rPr>
          <w:i/>
          <w:sz w:val="24"/>
          <w:szCs w:val="24"/>
        </w:rPr>
        <w:t xml:space="preserve">Aj svetlo pred nimi postupne silnelo. </w:t>
      </w:r>
      <w:proofErr w:type="spellStart"/>
      <w:r w:rsidRPr="001F16CE">
        <w:rPr>
          <w:i/>
          <w:sz w:val="24"/>
          <w:szCs w:val="24"/>
        </w:rPr>
        <w:t>Lucy</w:t>
      </w:r>
      <w:proofErr w:type="spellEnd"/>
      <w:r w:rsidRPr="001F16CE">
        <w:rPr>
          <w:i/>
          <w:sz w:val="24"/>
          <w:szCs w:val="24"/>
        </w:rPr>
        <w:t xml:space="preserve"> videla, že nahor vedie séria ohromných útesov pripomínajúcich obrie schodisko. Zoskakoval po nich sám </w:t>
      </w:r>
      <w:proofErr w:type="spellStart"/>
      <w:r w:rsidRPr="001F16CE">
        <w:rPr>
          <w:i/>
          <w:sz w:val="24"/>
          <w:szCs w:val="24"/>
        </w:rPr>
        <w:t>Aslan</w:t>
      </w:r>
      <w:proofErr w:type="spellEnd"/>
      <w:r w:rsidRPr="001F16CE">
        <w:rPr>
          <w:i/>
          <w:sz w:val="24"/>
          <w:szCs w:val="24"/>
        </w:rPr>
        <w:t>, žiariaci ako vodopád živého svetla, sily a krásy.</w:t>
      </w:r>
    </w:p>
    <w:p w14:paraId="432381B5" w14:textId="77777777" w:rsidR="001F16CE" w:rsidRPr="001F16CE" w:rsidRDefault="001F16CE" w:rsidP="001F16CE">
      <w:pPr>
        <w:tabs>
          <w:tab w:val="left" w:pos="0"/>
        </w:tabs>
        <w:rPr>
          <w:i/>
          <w:sz w:val="24"/>
          <w:szCs w:val="24"/>
        </w:rPr>
      </w:pPr>
      <w:r w:rsidRPr="001F16CE">
        <w:rPr>
          <w:i/>
          <w:sz w:val="24"/>
          <w:szCs w:val="24"/>
        </w:rPr>
        <w:t xml:space="preserve">Pozrel na </w:t>
      </w:r>
      <w:proofErr w:type="spellStart"/>
      <w:r w:rsidRPr="001F16CE">
        <w:rPr>
          <w:i/>
          <w:sz w:val="24"/>
          <w:szCs w:val="24"/>
        </w:rPr>
        <w:t>príchodzích</w:t>
      </w:r>
      <w:proofErr w:type="spellEnd"/>
      <w:r w:rsidRPr="001F16CE">
        <w:rPr>
          <w:i/>
          <w:sz w:val="24"/>
          <w:szCs w:val="24"/>
        </w:rPr>
        <w:t xml:space="preserve"> a vyhlásil: „Ešte nie ste takí šťastní, ako by som chcel.“</w:t>
      </w:r>
    </w:p>
    <w:p w14:paraId="4433CCA1" w14:textId="77777777" w:rsidR="001F16CE" w:rsidRPr="001F16CE" w:rsidRDefault="001F16CE" w:rsidP="001F16CE">
      <w:pPr>
        <w:tabs>
          <w:tab w:val="left" w:pos="0"/>
        </w:tabs>
        <w:rPr>
          <w:i/>
          <w:sz w:val="24"/>
          <w:szCs w:val="24"/>
        </w:rPr>
      </w:pPr>
      <w:r w:rsidRPr="001F16CE">
        <w:rPr>
          <w:i/>
          <w:sz w:val="24"/>
          <w:szCs w:val="24"/>
        </w:rPr>
        <w:t xml:space="preserve">„Veľmi sa bojíme, že nás pošleš preč, </w:t>
      </w:r>
      <w:proofErr w:type="spellStart"/>
      <w:r w:rsidRPr="001F16CE">
        <w:rPr>
          <w:i/>
          <w:sz w:val="24"/>
          <w:szCs w:val="24"/>
        </w:rPr>
        <w:t>Aslan</w:t>
      </w:r>
      <w:proofErr w:type="spellEnd"/>
      <w:r w:rsidRPr="001F16CE">
        <w:rPr>
          <w:i/>
          <w:sz w:val="24"/>
          <w:szCs w:val="24"/>
        </w:rPr>
        <w:t>,“ odpove</w:t>
      </w:r>
      <w:r w:rsidRPr="001F16CE">
        <w:rPr>
          <w:i/>
          <w:sz w:val="24"/>
          <w:szCs w:val="24"/>
        </w:rPr>
        <w:softHyphen/>
        <w:t xml:space="preserve">dala mu </w:t>
      </w:r>
      <w:proofErr w:type="spellStart"/>
      <w:r w:rsidRPr="001F16CE">
        <w:rPr>
          <w:i/>
          <w:sz w:val="24"/>
          <w:szCs w:val="24"/>
        </w:rPr>
        <w:t>Lucy</w:t>
      </w:r>
      <w:proofErr w:type="spellEnd"/>
      <w:r w:rsidRPr="001F16CE">
        <w:rPr>
          <w:i/>
          <w:sz w:val="24"/>
          <w:szCs w:val="24"/>
        </w:rPr>
        <w:t>. „Tak často si nás posielal naspäť do nášho sveta...“</w:t>
      </w:r>
    </w:p>
    <w:p w14:paraId="123E0818" w14:textId="77777777" w:rsidR="001F16CE" w:rsidRPr="001F16CE" w:rsidRDefault="001F16CE" w:rsidP="001F16CE">
      <w:pPr>
        <w:tabs>
          <w:tab w:val="left" w:pos="0"/>
        </w:tabs>
        <w:rPr>
          <w:i/>
          <w:sz w:val="24"/>
          <w:szCs w:val="24"/>
        </w:rPr>
      </w:pPr>
      <w:r w:rsidRPr="001F16CE">
        <w:rPr>
          <w:i/>
          <w:sz w:val="24"/>
          <w:szCs w:val="24"/>
        </w:rPr>
        <w:t>„Toho sa už nemusíte báť,“ upokojil ju. „Vám to ešte nedošlo?“</w:t>
      </w:r>
    </w:p>
    <w:p w14:paraId="70C93EC2" w14:textId="77777777" w:rsidR="001F16CE" w:rsidRPr="001F16CE" w:rsidRDefault="001F16CE" w:rsidP="001F16CE">
      <w:pPr>
        <w:tabs>
          <w:tab w:val="left" w:pos="0"/>
        </w:tabs>
        <w:rPr>
          <w:i/>
          <w:sz w:val="24"/>
          <w:szCs w:val="24"/>
        </w:rPr>
      </w:pPr>
      <w:r w:rsidRPr="001F16CE">
        <w:rPr>
          <w:i/>
          <w:sz w:val="24"/>
          <w:szCs w:val="24"/>
        </w:rPr>
        <w:t>Všetkým až poskočilo srdce od radosti a zaplavila ich nekonečná nádej.</w:t>
      </w:r>
    </w:p>
    <w:p w14:paraId="73798199" w14:textId="77777777" w:rsidR="00516802" w:rsidRPr="001F16CE" w:rsidRDefault="001F16CE" w:rsidP="00516802">
      <w:pPr>
        <w:tabs>
          <w:tab w:val="left" w:pos="0"/>
        </w:tabs>
        <w:rPr>
          <w:i/>
          <w:sz w:val="24"/>
          <w:szCs w:val="24"/>
        </w:rPr>
      </w:pPr>
      <w:r w:rsidRPr="001F16CE">
        <w:rPr>
          <w:i/>
          <w:sz w:val="24"/>
          <w:szCs w:val="24"/>
        </w:rPr>
        <w:t xml:space="preserve">„Naozaj došlo k železničnému nešťastiu,“ povedal im </w:t>
      </w:r>
      <w:proofErr w:type="spellStart"/>
      <w:r w:rsidRPr="001F16CE">
        <w:rPr>
          <w:i/>
          <w:sz w:val="24"/>
          <w:szCs w:val="24"/>
        </w:rPr>
        <w:t>Aslan</w:t>
      </w:r>
      <w:proofErr w:type="spellEnd"/>
      <w:r w:rsidRPr="001F16CE">
        <w:rPr>
          <w:i/>
          <w:sz w:val="24"/>
          <w:szCs w:val="24"/>
        </w:rPr>
        <w:t xml:space="preserve"> jemne. „Vy aj vaši rodičia ste - ako sa hovorí v kra</w:t>
      </w:r>
      <w:r w:rsidRPr="001F16CE">
        <w:rPr>
          <w:i/>
          <w:sz w:val="24"/>
          <w:szCs w:val="24"/>
        </w:rPr>
        <w:softHyphen/>
        <w:t>jinách tieňov - mŕtvi. Škola sa skončila a začali sa vám prázdniny. Svoj nočný sen ste dosnívali a nastalo ráno.“</w:t>
      </w:r>
    </w:p>
    <w:p w14:paraId="176DC4CB" w14:textId="77777777" w:rsidR="001F16CE" w:rsidRPr="001F16CE" w:rsidRDefault="001F16CE" w:rsidP="001F16CE">
      <w:pPr>
        <w:tabs>
          <w:tab w:val="left" w:pos="0"/>
        </w:tabs>
        <w:rPr>
          <w:i/>
          <w:sz w:val="24"/>
          <w:szCs w:val="24"/>
        </w:rPr>
      </w:pPr>
      <w:r w:rsidRPr="001F16CE">
        <w:rPr>
          <w:i/>
          <w:sz w:val="24"/>
          <w:szCs w:val="24"/>
        </w:rPr>
        <w:t>Ako to hovoril, odrazu im už nepripadal ako lev, no zá</w:t>
      </w:r>
      <w:r w:rsidRPr="001F16CE">
        <w:rPr>
          <w:i/>
          <w:sz w:val="24"/>
          <w:szCs w:val="24"/>
        </w:rPr>
        <w:softHyphen/>
        <w:t>roveň sa začali diať také nádherné, neuveriteľné veci, že ich jednoducho nedokážem opísať. Pre nás je to koniec všetkých príbehov a môžeme spokojne povedať, že všet</w:t>
      </w:r>
      <w:r w:rsidRPr="001F16CE">
        <w:rPr>
          <w:i/>
          <w:sz w:val="24"/>
          <w:szCs w:val="24"/>
        </w:rPr>
        <w:softHyphen/>
        <w:t>ci ostali už naveky šťastní, no pre nich to bol iba začia</w:t>
      </w:r>
      <w:r w:rsidRPr="001F16CE">
        <w:rPr>
          <w:i/>
          <w:sz w:val="24"/>
          <w:szCs w:val="24"/>
        </w:rPr>
        <w:softHyphen/>
        <w:t>tok ich ozajstného príbehu. Celý ich život v našom sve</w:t>
      </w:r>
      <w:r w:rsidRPr="001F16CE">
        <w:rPr>
          <w:i/>
          <w:sz w:val="24"/>
          <w:szCs w:val="24"/>
        </w:rPr>
        <w:softHyphen/>
        <w:t xml:space="preserve">te aj všetky ich dobrodružstvá v </w:t>
      </w:r>
      <w:proofErr w:type="spellStart"/>
      <w:r w:rsidRPr="001F16CE">
        <w:rPr>
          <w:i/>
          <w:sz w:val="24"/>
          <w:szCs w:val="24"/>
        </w:rPr>
        <w:t>Narnii</w:t>
      </w:r>
      <w:proofErr w:type="spellEnd"/>
      <w:r w:rsidRPr="001F16CE">
        <w:rPr>
          <w:i/>
          <w:sz w:val="24"/>
          <w:szCs w:val="24"/>
        </w:rPr>
        <w:t xml:space="preserve"> boli iba obalom a titulnou stranou, no teraz sa púšťali do prvej kapito</w:t>
      </w:r>
      <w:r w:rsidRPr="001F16CE">
        <w:rPr>
          <w:i/>
          <w:sz w:val="24"/>
          <w:szCs w:val="24"/>
        </w:rPr>
        <w:softHyphen/>
        <w:t>ly veľkého príbehu - príbehu, ktorý nik na tejto zemi ne</w:t>
      </w:r>
      <w:r w:rsidRPr="001F16CE">
        <w:rPr>
          <w:i/>
          <w:sz w:val="24"/>
          <w:szCs w:val="24"/>
        </w:rPr>
        <w:softHyphen/>
        <w:t>čítal, ktorý sa nikdy nekončí a v ktorom je každá ďalšia kapitola lepšia ako tie predchádzajúce.</w:t>
      </w:r>
      <w:r w:rsidR="005F364F" w:rsidRPr="005F364F">
        <w:rPr>
          <w:i/>
          <w:noProof/>
          <w:sz w:val="24"/>
          <w:szCs w:val="24"/>
        </w:rPr>
        <w:pict w14:anchorId="7B3FB9AE">
          <v:shape id="_x0000_i1025" type="#_x0000_t75" alt="" style="width:485.6pt;height:262.75pt;mso-width-percent:0;mso-height-percent:0;mso-width-percent:0;mso-height-percent:0">
            <v:imagedata r:id="rId15" o:title="2009-03-04 14-39-20_0049"/>
          </v:shape>
        </w:pict>
      </w:r>
    </w:p>
    <w:p w14:paraId="69235D1C" w14:textId="77777777" w:rsidR="001F16CE" w:rsidRPr="001F16CE" w:rsidRDefault="001F16CE" w:rsidP="001F16CE">
      <w:pPr>
        <w:tabs>
          <w:tab w:val="left" w:pos="0"/>
        </w:tabs>
        <w:rPr>
          <w:i/>
          <w:sz w:val="24"/>
          <w:szCs w:val="24"/>
        </w:rPr>
      </w:pPr>
      <w:r w:rsidRPr="001F16CE">
        <w:rPr>
          <w:i/>
          <w:sz w:val="24"/>
          <w:szCs w:val="24"/>
        </w:rPr>
        <w:t xml:space="preserve">(Kroniky </w:t>
      </w:r>
      <w:proofErr w:type="spellStart"/>
      <w:r w:rsidRPr="001F16CE">
        <w:rPr>
          <w:i/>
          <w:sz w:val="24"/>
          <w:szCs w:val="24"/>
        </w:rPr>
        <w:t>Narnie</w:t>
      </w:r>
      <w:proofErr w:type="spellEnd"/>
      <w:r w:rsidRPr="001F16CE">
        <w:rPr>
          <w:i/>
          <w:sz w:val="24"/>
          <w:szCs w:val="24"/>
        </w:rPr>
        <w:t>, Posledný boj)</w:t>
      </w:r>
    </w:p>
    <w:p w14:paraId="0CB7F250" w14:textId="77777777" w:rsidR="00545976" w:rsidRDefault="00B05ED2" w:rsidP="00545976">
      <w:pPr>
        <w:tabs>
          <w:tab w:val="left" w:pos="426"/>
        </w:tabs>
      </w:pPr>
      <w:r>
        <w:t>Aj v našom svete jeden muž videl – a opísal – to, k čomu všetci, Ty aj ja, ešte len kráčame</w:t>
      </w:r>
      <w:r w:rsidR="00A040BB">
        <w:t>, čo ešte len raz nastane</w:t>
      </w:r>
      <w:r>
        <w:t xml:space="preserve">. </w:t>
      </w:r>
      <w:r w:rsidR="00A040BB">
        <w:t>Volal sa Ján a v</w:t>
      </w:r>
      <w:r>
        <w:t>o svojom spise hovorí:</w:t>
      </w:r>
    </w:p>
    <w:p w14:paraId="07D79333" w14:textId="77777777" w:rsidR="00B05ED2" w:rsidRPr="00A040BB" w:rsidRDefault="00B05ED2" w:rsidP="00545976">
      <w:pPr>
        <w:tabs>
          <w:tab w:val="left" w:pos="426"/>
        </w:tabs>
        <w:rPr>
          <w:i/>
          <w:sz w:val="24"/>
        </w:rPr>
      </w:pPr>
      <w:r w:rsidRPr="00A040BB">
        <w:rPr>
          <w:i/>
          <w:sz w:val="24"/>
        </w:rPr>
        <w:lastRenderedPageBreak/>
        <w:t xml:space="preserve">Videl som nové nebo a novú zem, lebo prvé nebo a prvá zem sa pominuli a ani mora už niet.  </w:t>
      </w:r>
      <w:r w:rsidRPr="00A040BB">
        <w:rPr>
          <w:i/>
          <w:sz w:val="24"/>
          <w:vertAlign w:val="superscript"/>
        </w:rPr>
        <w:t>2</w:t>
      </w:r>
      <w:r w:rsidRPr="00A040BB">
        <w:rPr>
          <w:i/>
          <w:sz w:val="24"/>
        </w:rPr>
        <w:t xml:space="preserve"> A videl som, ako z neba od Boha zostupuje sväté mesto, nový Jeruzalem, vystrojené ako nevesta, ozdobená pre svojho ženícha.  </w:t>
      </w:r>
      <w:r w:rsidRPr="00A040BB">
        <w:rPr>
          <w:i/>
          <w:sz w:val="24"/>
          <w:vertAlign w:val="superscript"/>
        </w:rPr>
        <w:t>3</w:t>
      </w:r>
      <w:r w:rsidRPr="00A040BB">
        <w:rPr>
          <w:i/>
          <w:sz w:val="24"/>
        </w:rPr>
        <w:t xml:space="preserve"> A počul som mohutný hlas od trónu hovoriť: "Hľa, Boží stánok je medzi ľuďmi! A bude medzi nimi prebývať; oni budú jeho ľudom a sám Boh - ich Boh - bude s nimi.  </w:t>
      </w:r>
      <w:r w:rsidRPr="00A040BB">
        <w:rPr>
          <w:i/>
          <w:sz w:val="24"/>
          <w:vertAlign w:val="superscript"/>
        </w:rPr>
        <w:t>4</w:t>
      </w:r>
      <w:r w:rsidRPr="00A040BB">
        <w:rPr>
          <w:i/>
          <w:sz w:val="24"/>
        </w:rPr>
        <w:t xml:space="preserve"> Zotrie im z očí každú slzu a už nebude smrti ani žiaľu; ani náreku, ani bolesti viac nebude, lebo prvé sa pominulo."  </w:t>
      </w:r>
      <w:r w:rsidRPr="00A040BB">
        <w:rPr>
          <w:i/>
          <w:sz w:val="24"/>
          <w:vertAlign w:val="superscript"/>
        </w:rPr>
        <w:t>5</w:t>
      </w:r>
      <w:r w:rsidRPr="00A040BB">
        <w:rPr>
          <w:i/>
          <w:sz w:val="24"/>
        </w:rPr>
        <w:t xml:space="preserve"> A ten, čo sedel na tróne, povedal: "Hľa, všetko robím nové." A hovoril: "Píš: Tieto slová sú verné a pravdivé."  </w:t>
      </w:r>
      <w:r w:rsidRPr="00A040BB">
        <w:rPr>
          <w:i/>
          <w:sz w:val="24"/>
          <w:vertAlign w:val="superscript"/>
        </w:rPr>
        <w:t>6</w:t>
      </w:r>
      <w:r w:rsidRPr="00A040BB">
        <w:rPr>
          <w:i/>
          <w:sz w:val="24"/>
        </w:rPr>
        <w:t xml:space="preserve"> A povedal mi: "Stalo sa! Ja som Alfa a Omega, Počiatok i Koniec. Smädnému dám zadarmo z prameňa živej vody.  </w:t>
      </w:r>
      <w:r w:rsidRPr="00A040BB">
        <w:rPr>
          <w:i/>
          <w:sz w:val="24"/>
          <w:vertAlign w:val="superscript"/>
        </w:rPr>
        <w:t>7</w:t>
      </w:r>
      <w:r w:rsidRPr="00A040BB">
        <w:rPr>
          <w:i/>
          <w:sz w:val="24"/>
        </w:rPr>
        <w:t xml:space="preserve"> Kto zvíťazí, zdedí toto; a ja budem jeho Bohom a on bude mojím synom.  </w:t>
      </w:r>
      <w:r w:rsidRPr="00A040BB">
        <w:rPr>
          <w:i/>
          <w:sz w:val="24"/>
          <w:vertAlign w:val="superscript"/>
        </w:rPr>
        <w:t>8</w:t>
      </w:r>
      <w:r w:rsidRPr="00A040BB">
        <w:rPr>
          <w:i/>
          <w:sz w:val="24"/>
        </w:rPr>
        <w:t xml:space="preserve"> Ale zbabelci, neveriaci, poškvrnení, vrahovia, smilníci, traviči, modloslužobníci a všetci luhári budú mať podiel v jazere horiacom ohňom a sírou; to je tá druhá smrť."</w:t>
      </w:r>
    </w:p>
    <w:p w14:paraId="7436BE7A" w14:textId="77777777" w:rsidR="00B05ED2" w:rsidRPr="00A040BB" w:rsidRDefault="00B05ED2" w:rsidP="00545976">
      <w:pPr>
        <w:tabs>
          <w:tab w:val="left" w:pos="426"/>
        </w:tabs>
        <w:rPr>
          <w:b/>
          <w:bCs/>
          <w:i/>
          <w:sz w:val="24"/>
          <w:lang w:val="en-US"/>
        </w:rPr>
      </w:pPr>
      <w:r w:rsidRPr="00A040BB">
        <w:rPr>
          <w:i/>
          <w:sz w:val="24"/>
        </w:rPr>
        <w:t>(</w:t>
      </w:r>
      <w:proofErr w:type="spellStart"/>
      <w:r w:rsidRPr="00A040BB">
        <w:rPr>
          <w:bCs/>
          <w:i/>
          <w:sz w:val="24"/>
          <w:lang w:val="en-US"/>
        </w:rPr>
        <w:t>Zjavenie</w:t>
      </w:r>
      <w:proofErr w:type="spellEnd"/>
      <w:r w:rsidRPr="00A040BB">
        <w:rPr>
          <w:bCs/>
          <w:i/>
          <w:sz w:val="24"/>
          <w:lang w:val="en-US"/>
        </w:rPr>
        <w:t xml:space="preserve"> 21,1-8</w:t>
      </w:r>
      <w:r w:rsidRPr="00A040BB">
        <w:rPr>
          <w:b/>
          <w:bCs/>
          <w:i/>
          <w:sz w:val="24"/>
          <w:lang w:val="en-US"/>
        </w:rPr>
        <w:t>)</w:t>
      </w:r>
    </w:p>
    <w:p w14:paraId="73363BF0" w14:textId="77777777" w:rsidR="00B05ED2" w:rsidRDefault="00B05ED2" w:rsidP="00545976">
      <w:pPr>
        <w:tabs>
          <w:tab w:val="left" w:pos="426"/>
        </w:tabs>
      </w:pPr>
    </w:p>
    <w:p w14:paraId="02A65C81" w14:textId="77777777" w:rsidR="009026C1" w:rsidRDefault="009026C1" w:rsidP="009026C1">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 xml:space="preserve">Porozprávaj sa teraz so svojimi rodičmi (prípadne staršími súrodencami) ako na nich táto veľká zvesť o Kráľovstve zapôsobila, keď ju prvý raz počuli a uvedomili si ju! </w:t>
      </w:r>
    </w:p>
    <w:p w14:paraId="43376D25" w14:textId="77777777" w:rsidR="009026C1" w:rsidRDefault="00AA707C" w:rsidP="00AA707C">
      <w:pPr>
        <w:tabs>
          <w:tab w:val="left" w:pos="720"/>
        </w:tabs>
        <w:ind w:left="708" w:hanging="708"/>
        <w:rPr>
          <w:rFonts w:ascii="Arial Narrow" w:hAnsi="Arial Narrow"/>
        </w:rPr>
      </w:pPr>
      <w:r w:rsidRPr="00AA707C">
        <w:rPr>
          <w:rFonts w:ascii="Arial Narrow" w:hAnsi="Arial Narrow"/>
        </w:rPr>
        <w:tab/>
      </w:r>
      <w:r>
        <w:rPr>
          <w:rFonts w:ascii="Arial Narrow" w:hAnsi="Arial Narrow"/>
        </w:rPr>
        <w:t xml:space="preserve">- </w:t>
      </w:r>
      <w:r w:rsidR="009026C1">
        <w:rPr>
          <w:rFonts w:ascii="Arial Narrow" w:hAnsi="Arial Narrow"/>
        </w:rPr>
        <w:t xml:space="preserve">Ako zmenila ich pohľad na tento svet a život, ktorý v ňom žijeme? </w:t>
      </w:r>
    </w:p>
    <w:p w14:paraId="40630BB2" w14:textId="77777777" w:rsidR="009026C1" w:rsidRDefault="009026C1" w:rsidP="009026C1">
      <w:pPr>
        <w:tabs>
          <w:tab w:val="left" w:pos="720"/>
        </w:tabs>
        <w:ind w:left="708" w:hanging="708"/>
        <w:rPr>
          <w:rFonts w:ascii="Arial Narrow" w:hAnsi="Arial Narrow"/>
        </w:rPr>
      </w:pPr>
      <w:r>
        <w:rPr>
          <w:rFonts w:ascii="Arial Narrow" w:hAnsi="Arial Narrow"/>
        </w:rPr>
        <w:tab/>
      </w:r>
      <w:r w:rsidR="00AA707C">
        <w:rPr>
          <w:rFonts w:ascii="Arial Narrow" w:hAnsi="Arial Narrow"/>
        </w:rPr>
        <w:t xml:space="preserve">- </w:t>
      </w:r>
      <w:r>
        <w:rPr>
          <w:rFonts w:ascii="Arial Narrow" w:hAnsi="Arial Narrow"/>
        </w:rPr>
        <w:t xml:space="preserve">Ako zmenila ich pohľad na to, čo ľudia označujú slovom „smrť“? </w:t>
      </w:r>
    </w:p>
    <w:p w14:paraId="32C481AF" w14:textId="77777777" w:rsidR="009026C1" w:rsidRDefault="009026C1" w:rsidP="009026C1">
      <w:pPr>
        <w:tabs>
          <w:tab w:val="left" w:pos="720"/>
        </w:tabs>
        <w:ind w:left="708" w:hanging="708"/>
        <w:rPr>
          <w:rFonts w:ascii="Arial Narrow" w:hAnsi="Arial Narrow"/>
        </w:rPr>
      </w:pPr>
      <w:r>
        <w:rPr>
          <w:rFonts w:ascii="Arial Narrow" w:hAnsi="Arial Narrow"/>
        </w:rPr>
        <w:tab/>
      </w:r>
      <w:r w:rsidR="00AA707C">
        <w:rPr>
          <w:rFonts w:ascii="Arial Narrow" w:hAnsi="Arial Narrow"/>
        </w:rPr>
        <w:t xml:space="preserve">- </w:t>
      </w:r>
      <w:r>
        <w:rPr>
          <w:rFonts w:ascii="Arial Narrow" w:hAnsi="Arial Narrow"/>
        </w:rPr>
        <w:t>A ak niečomu z Ježišovho posolstva o Kráľovstve úplne nerozumieš, pokojne sa ich opýtaj (alebo aj svojho katechétu / katechétky, alebo niektorého z kňazov vo farnosti)!</w:t>
      </w:r>
    </w:p>
    <w:p w14:paraId="37AFDE22" w14:textId="77777777" w:rsidR="00524554" w:rsidRDefault="00A01734" w:rsidP="00545976">
      <w:pPr>
        <w:tabs>
          <w:tab w:val="left" w:pos="426"/>
        </w:tabs>
      </w:pPr>
      <w:r>
        <w:tab/>
      </w:r>
      <w:r>
        <w:tab/>
      </w:r>
    </w:p>
    <w:p w14:paraId="70E983BC" w14:textId="77777777" w:rsidR="00A01734" w:rsidRDefault="00A01734" w:rsidP="00545976">
      <w:pPr>
        <w:tabs>
          <w:tab w:val="left" w:pos="426"/>
        </w:tabs>
      </w:pPr>
      <w:r>
        <w:tab/>
      </w:r>
      <w:r>
        <w:tab/>
        <w:t>Rozhovor s rodičmi na túto tému som absolvoval</w:t>
      </w:r>
      <w:r w:rsidR="00B87718">
        <w:t>a</w:t>
      </w:r>
      <w:r>
        <w:t xml:space="preserve"> dňa: _________________.</w:t>
      </w:r>
    </w:p>
    <w:p w14:paraId="496FA4C7" w14:textId="77777777" w:rsidR="00A01734" w:rsidRPr="00B05ED2" w:rsidRDefault="00A01734" w:rsidP="00545976">
      <w:pPr>
        <w:tabs>
          <w:tab w:val="left" w:pos="426"/>
        </w:tabs>
      </w:pPr>
    </w:p>
    <w:p w14:paraId="5B114C45" w14:textId="77777777" w:rsidR="00AC5563" w:rsidRDefault="00AC5563" w:rsidP="00AC5563">
      <w:pPr>
        <w:tabs>
          <w:tab w:val="left" w:pos="0"/>
        </w:tabs>
      </w:pPr>
      <w:r>
        <w:rPr>
          <w:b/>
          <w:shd w:val="clear" w:color="auto" w:fill="000000"/>
        </w:rPr>
        <w:sym w:font="Wingdings" w:char="F090"/>
      </w:r>
      <w:r>
        <w:t xml:space="preserve"> </w:t>
      </w:r>
      <w:r>
        <w:tab/>
      </w:r>
      <w:r>
        <w:rPr>
          <w:b/>
          <w:u w:val="single"/>
        </w:rPr>
        <w:t>MAUGRÍM</w:t>
      </w:r>
      <w:r>
        <w:rPr>
          <w:b/>
        </w:rPr>
        <w:t>:</w:t>
      </w:r>
    </w:p>
    <w:p w14:paraId="41A7D513" w14:textId="77777777" w:rsidR="00AC5563" w:rsidRDefault="00AC5563" w:rsidP="00AC5563">
      <w:pPr>
        <w:tabs>
          <w:tab w:val="left" w:pos="0"/>
        </w:tabs>
      </w:pPr>
      <w:proofErr w:type="spellStart"/>
      <w:r>
        <w:rPr>
          <w:b/>
        </w:rPr>
        <w:t>Maugrím</w:t>
      </w:r>
      <w:proofErr w:type="spellEnd"/>
      <w:r>
        <w:rPr>
          <w:b/>
        </w:rPr>
        <w:t>, najoddanejší poskok Čarodejnice.</w:t>
      </w:r>
      <w:r>
        <w:t xml:space="preserve"> Medzi ňou a </w:t>
      </w:r>
      <w:proofErr w:type="spellStart"/>
      <w:r>
        <w:t>Aslanom</w:t>
      </w:r>
      <w:proofErr w:type="spellEnd"/>
      <w:r>
        <w:t xml:space="preserve"> zúri boj: </w:t>
      </w:r>
      <w:proofErr w:type="spellStart"/>
      <w:r>
        <w:t>Aslan</w:t>
      </w:r>
      <w:proofErr w:type="spellEnd"/>
      <w:r>
        <w:t xml:space="preserve"> chce, aby ľudia zdedili Kráľovstvo, ktoré im bolo darované a aby zasadli na tróny v </w:t>
      </w:r>
      <w:proofErr w:type="spellStart"/>
      <w:r>
        <w:t>Cair</w:t>
      </w:r>
      <w:proofErr w:type="spellEnd"/>
      <w:r>
        <w:t xml:space="preserve"> </w:t>
      </w:r>
      <w:proofErr w:type="spellStart"/>
      <w:r>
        <w:t>Paravel</w:t>
      </w:r>
      <w:proofErr w:type="spellEnd"/>
      <w:r>
        <w:t xml:space="preserve"> (alebo, ako sa hovorí u nás, v Novom Jeruzaleme). Čarodejnica naopak túži, aby sa to nikdy nestalo. Nechce, aby z ľudí boli králi. Má ich radšej ako otrokov…</w:t>
      </w:r>
    </w:p>
    <w:p w14:paraId="5EA603DB" w14:textId="77777777" w:rsidR="00AC5563" w:rsidRDefault="00A44A0F" w:rsidP="00AC5563">
      <w:pPr>
        <w:tabs>
          <w:tab w:val="left" w:pos="0"/>
        </w:tabs>
      </w:pPr>
      <w:r w:rsidRPr="00A4540E">
        <w:rPr>
          <w:b/>
        </w:rPr>
        <w:t>Tak ako Peter, aj Ty sa musíš rozhodnúť, či sa Nepriateľovi postavíš, jasne, rázne, odvážne – a so zbraňou v ruke! A nie hocijakou zbraňou!</w:t>
      </w:r>
      <w:r>
        <w:t xml:space="preserve"> Píše o nej Pavol z </w:t>
      </w:r>
      <w:proofErr w:type="spellStart"/>
      <w:r>
        <w:t>Tarzu</w:t>
      </w:r>
      <w:proofErr w:type="spellEnd"/>
      <w:r>
        <w:t xml:space="preserve">, jeden z Ježišových Apoštolov (v Markovom Evanjeliu sme o ňom nepočuli, lebo Ježiš si ho povolal až neskôr. Pavlov príbeh je veľmi zaujímavý, ak chceš, popros rodičov, aby Ti ho prečítali zo </w:t>
      </w:r>
      <w:r w:rsidRPr="00A44A0F">
        <w:rPr>
          <w:bdr w:val="single" w:sz="4" w:space="0" w:color="auto"/>
        </w:rPr>
        <w:t>Skutkov apoštolov 9,1–25</w:t>
      </w:r>
      <w:r>
        <w:t>.)</w:t>
      </w:r>
    </w:p>
    <w:p w14:paraId="21EECD1D" w14:textId="77777777" w:rsidR="00A4540E" w:rsidRDefault="00A4540E" w:rsidP="00AC5563">
      <w:pPr>
        <w:tabs>
          <w:tab w:val="left" w:pos="0"/>
        </w:tabs>
      </w:pPr>
      <w:r>
        <w:t>No a Pavol na jednom mieste Biblia píše, ako táto Božia výzbroj na boj s Nepriateľom (Satanom) vyzerá a z čoho pozostáva:</w:t>
      </w:r>
    </w:p>
    <w:p w14:paraId="613FA23B" w14:textId="77777777" w:rsidR="00A4540E" w:rsidRPr="005313FA" w:rsidRDefault="005313FA" w:rsidP="00AC5563">
      <w:pPr>
        <w:tabs>
          <w:tab w:val="left" w:pos="0"/>
        </w:tabs>
        <w:rPr>
          <w:i/>
        </w:rPr>
      </w:pPr>
      <w:r w:rsidRPr="005313FA">
        <w:rPr>
          <w:i/>
          <w:vertAlign w:val="superscript"/>
        </w:rPr>
        <w:t>11</w:t>
      </w:r>
      <w:r w:rsidRPr="005313FA">
        <w:rPr>
          <w:i/>
        </w:rPr>
        <w:t xml:space="preserve"> Oblečte si Božiu výzbroj, aby ste mohli čeliť úkladom diabla.  </w:t>
      </w:r>
      <w:r w:rsidRPr="005313FA">
        <w:rPr>
          <w:i/>
          <w:vertAlign w:val="superscript"/>
        </w:rPr>
        <w:t>12</w:t>
      </w:r>
      <w:r w:rsidRPr="005313FA">
        <w:rPr>
          <w:i/>
        </w:rPr>
        <w:t xml:space="preserve"> Lebo nás nečaká zápas s krvou a telom, ale s kniežatstvami a mocnosťami, s vládcami </w:t>
      </w:r>
      <w:r w:rsidR="006C28FE" w:rsidRPr="005313FA">
        <w:rPr>
          <w:i/>
        </w:rPr>
        <w:t>tohto</w:t>
      </w:r>
      <w:r w:rsidRPr="005313FA">
        <w:rPr>
          <w:i/>
        </w:rPr>
        <w:t xml:space="preserve"> temného sveta, so zloduchmi v nebeských sférach.  </w:t>
      </w:r>
      <w:r w:rsidRPr="005313FA">
        <w:rPr>
          <w:i/>
          <w:vertAlign w:val="superscript"/>
        </w:rPr>
        <w:t>13</w:t>
      </w:r>
      <w:r w:rsidRPr="005313FA">
        <w:rPr>
          <w:i/>
        </w:rPr>
        <w:t xml:space="preserve"> Preto si vezmite Božiu výzbroj, aby ste mohli v deň zla odolať, všetko prekonať a obstáť!  </w:t>
      </w:r>
      <w:r w:rsidRPr="005313FA">
        <w:rPr>
          <w:i/>
          <w:vertAlign w:val="superscript"/>
        </w:rPr>
        <w:t>14</w:t>
      </w:r>
      <w:r w:rsidRPr="005313FA">
        <w:rPr>
          <w:i/>
        </w:rPr>
        <w:t xml:space="preserve"> Stojte teda: bedrá si </w:t>
      </w:r>
      <w:r w:rsidRPr="00CF4553">
        <w:rPr>
          <w:b/>
          <w:i/>
        </w:rPr>
        <w:t>prepášte</w:t>
      </w:r>
      <w:r w:rsidRPr="005313FA">
        <w:rPr>
          <w:i/>
        </w:rPr>
        <w:t xml:space="preserve"> pravdou, oblečte si </w:t>
      </w:r>
      <w:r w:rsidRPr="00CF4553">
        <w:rPr>
          <w:b/>
          <w:i/>
        </w:rPr>
        <w:t>pancier</w:t>
      </w:r>
      <w:r w:rsidRPr="005313FA">
        <w:rPr>
          <w:i/>
        </w:rPr>
        <w:t xml:space="preserve"> spravodlivosti  </w:t>
      </w:r>
      <w:r w:rsidRPr="005313FA">
        <w:rPr>
          <w:i/>
          <w:vertAlign w:val="superscript"/>
        </w:rPr>
        <w:t>15</w:t>
      </w:r>
      <w:r w:rsidRPr="005313FA">
        <w:rPr>
          <w:i/>
        </w:rPr>
        <w:t xml:space="preserve"> a </w:t>
      </w:r>
      <w:r w:rsidRPr="00CF4553">
        <w:rPr>
          <w:b/>
          <w:i/>
        </w:rPr>
        <w:t>obujte</w:t>
      </w:r>
      <w:r w:rsidRPr="005313FA">
        <w:rPr>
          <w:i/>
        </w:rPr>
        <w:t xml:space="preserve"> si pohotovosť pre evanjelium </w:t>
      </w:r>
      <w:r w:rsidRPr="005313FA">
        <w:rPr>
          <w:i/>
        </w:rPr>
        <w:lastRenderedPageBreak/>
        <w:t xml:space="preserve">pokoja!  </w:t>
      </w:r>
      <w:r w:rsidRPr="005313FA">
        <w:rPr>
          <w:i/>
          <w:vertAlign w:val="superscript"/>
        </w:rPr>
        <w:t>16</w:t>
      </w:r>
      <w:r w:rsidRPr="005313FA">
        <w:rPr>
          <w:i/>
        </w:rPr>
        <w:t xml:space="preserve"> Pri všetkom si vezmite </w:t>
      </w:r>
      <w:r w:rsidRPr="00CF4553">
        <w:rPr>
          <w:b/>
          <w:i/>
        </w:rPr>
        <w:t>štít</w:t>
      </w:r>
      <w:r w:rsidRPr="005313FA">
        <w:rPr>
          <w:i/>
        </w:rPr>
        <w:t xml:space="preserve"> viery, ktorým môžete uhasiť všetky ohnivé šípy zloducha!  </w:t>
      </w:r>
      <w:r w:rsidRPr="005313FA">
        <w:rPr>
          <w:i/>
          <w:vertAlign w:val="superscript"/>
        </w:rPr>
        <w:t>17</w:t>
      </w:r>
      <w:r w:rsidRPr="005313FA">
        <w:rPr>
          <w:i/>
        </w:rPr>
        <w:t xml:space="preserve"> A zoberte si aj </w:t>
      </w:r>
      <w:r w:rsidRPr="00CF4553">
        <w:rPr>
          <w:b/>
          <w:i/>
        </w:rPr>
        <w:t>prilbu</w:t>
      </w:r>
      <w:r w:rsidRPr="005313FA">
        <w:rPr>
          <w:i/>
        </w:rPr>
        <w:t xml:space="preserve"> spásy a </w:t>
      </w:r>
      <w:r w:rsidRPr="00CF4553">
        <w:rPr>
          <w:b/>
          <w:i/>
        </w:rPr>
        <w:t>meč</w:t>
      </w:r>
      <w:r w:rsidRPr="005313FA">
        <w:rPr>
          <w:i/>
        </w:rPr>
        <w:t xml:space="preserve"> Ducha, ktorým je Božie slovo!</w:t>
      </w:r>
    </w:p>
    <w:p w14:paraId="613FA353" w14:textId="77777777" w:rsidR="005313FA" w:rsidRPr="005313FA" w:rsidRDefault="005F364F" w:rsidP="00AC5563">
      <w:pPr>
        <w:tabs>
          <w:tab w:val="left" w:pos="0"/>
        </w:tabs>
        <w:rPr>
          <w:i/>
        </w:rPr>
      </w:pPr>
      <w:r>
        <w:rPr>
          <w:i/>
          <w:noProof/>
        </w:rPr>
        <w:pict w14:anchorId="1A1D3A85">
          <v:rect id="_x0000_s1026" alt="" style="position:absolute;left:0;text-align:left;margin-left:238.3pt;margin-top:-28.65pt;width:240.7pt;height:430.9pt;z-index:6;mso-wrap-edited:f;mso-width-percent:0;mso-height-percent:0;mso-width-percent:0;mso-height-percent:0">
            <w10:wrap type="square"/>
          </v:rect>
        </w:pict>
      </w:r>
      <w:r w:rsidR="005313FA" w:rsidRPr="005313FA">
        <w:rPr>
          <w:i/>
        </w:rPr>
        <w:t>(</w:t>
      </w:r>
      <w:r w:rsidR="005313FA" w:rsidRPr="005313FA">
        <w:rPr>
          <w:bCs/>
          <w:i/>
        </w:rPr>
        <w:t>Efezanom 6,11-17</w:t>
      </w:r>
      <w:r w:rsidR="005313FA" w:rsidRPr="005313FA">
        <w:rPr>
          <w:b/>
          <w:bCs/>
          <w:i/>
        </w:rPr>
        <w:t>)</w:t>
      </w:r>
    </w:p>
    <w:p w14:paraId="61698496" w14:textId="77777777" w:rsidR="00545976" w:rsidRDefault="00545976" w:rsidP="0090188B">
      <w:pPr>
        <w:tabs>
          <w:tab w:val="left" w:pos="0"/>
        </w:tabs>
      </w:pPr>
    </w:p>
    <w:p w14:paraId="28105BBD" w14:textId="77777777" w:rsidR="009A393B" w:rsidRDefault="009A393B" w:rsidP="009A393B">
      <w:pPr>
        <w:tabs>
          <w:tab w:val="left" w:pos="720"/>
        </w:tabs>
        <w:ind w:left="708" w:hanging="708"/>
        <w:rPr>
          <w:rFonts w:ascii="Arial Narrow" w:hAnsi="Arial Narrow"/>
        </w:rPr>
      </w:pPr>
      <w:r w:rsidRPr="006B3F60">
        <w:rPr>
          <w:shd w:val="clear" w:color="auto" w:fill="000000"/>
        </w:rPr>
        <w:sym w:font="Webdings" w:char="F040"/>
      </w:r>
      <w:r>
        <w:tab/>
      </w:r>
      <w:r w:rsidRPr="009A393B">
        <w:rPr>
          <w:rFonts w:ascii="Arial Narrow" w:hAnsi="Arial Narrow"/>
        </w:rPr>
        <w:t>1) Nakresli, prosím Ťa, do rámika vpravo, ako by vyzeral bojovník, vystrojený a vyzbrojený podľa Pavlovho príkladu. A ak chceš, napíš k jednotlivým častiam jeho zbroje a výzbroje aj to, čo predstavujú!</w:t>
      </w:r>
    </w:p>
    <w:p w14:paraId="169C350F" w14:textId="77777777" w:rsidR="009A393B" w:rsidRDefault="009A393B" w:rsidP="009A393B">
      <w:pPr>
        <w:tabs>
          <w:tab w:val="left" w:pos="720"/>
        </w:tabs>
        <w:ind w:left="708" w:hanging="708"/>
        <w:rPr>
          <w:rFonts w:ascii="Arial Narrow" w:hAnsi="Arial Narrow"/>
        </w:rPr>
      </w:pPr>
      <w:r>
        <w:rPr>
          <w:rFonts w:ascii="Arial Narrow" w:hAnsi="Arial Narrow"/>
        </w:rPr>
        <w:tab/>
        <w:t>2) Porozpráva sa s rodičmi o výz-</w:t>
      </w:r>
      <w:proofErr w:type="spellStart"/>
      <w:r>
        <w:rPr>
          <w:rFonts w:ascii="Arial Narrow" w:hAnsi="Arial Narrow"/>
        </w:rPr>
        <w:t>name</w:t>
      </w:r>
      <w:proofErr w:type="spellEnd"/>
      <w:r>
        <w:rPr>
          <w:rFonts w:ascii="Arial Narrow" w:hAnsi="Arial Narrow"/>
        </w:rPr>
        <w:t xml:space="preserve"> týchto Pavlových slov. </w:t>
      </w:r>
    </w:p>
    <w:p w14:paraId="01AC3A4C" w14:textId="77777777" w:rsidR="009A393B" w:rsidRDefault="009A393B" w:rsidP="009A393B">
      <w:pPr>
        <w:tabs>
          <w:tab w:val="left" w:pos="720"/>
        </w:tabs>
        <w:ind w:left="708" w:hanging="708"/>
        <w:rPr>
          <w:rFonts w:ascii="Arial Narrow" w:hAnsi="Arial Narrow"/>
        </w:rPr>
      </w:pPr>
      <w:r>
        <w:rPr>
          <w:rFonts w:ascii="Arial Narrow" w:hAnsi="Arial Narrow"/>
        </w:rPr>
        <w:tab/>
      </w:r>
      <w:r w:rsidR="00BB3AA3">
        <w:rPr>
          <w:rFonts w:ascii="Arial Narrow" w:hAnsi="Arial Narrow"/>
        </w:rPr>
        <w:t xml:space="preserve">- </w:t>
      </w:r>
      <w:r>
        <w:rPr>
          <w:rFonts w:ascii="Arial Narrow" w:hAnsi="Arial Narrow"/>
        </w:rPr>
        <w:t xml:space="preserve">Akými zbraňami môžeme poraziť Nepriateľa tak, ako to urobil Peter? </w:t>
      </w:r>
    </w:p>
    <w:p w14:paraId="474531C7" w14:textId="77777777" w:rsidR="00EE4C5E" w:rsidRDefault="00EE4C5E" w:rsidP="009A393B">
      <w:pPr>
        <w:tabs>
          <w:tab w:val="left" w:pos="720"/>
        </w:tabs>
        <w:ind w:left="708" w:hanging="708"/>
        <w:rPr>
          <w:rFonts w:ascii="Arial Narrow" w:hAnsi="Arial Narrow"/>
        </w:rPr>
      </w:pPr>
      <w:r>
        <w:rPr>
          <w:rFonts w:ascii="Arial Narrow" w:hAnsi="Arial Narrow"/>
        </w:rPr>
        <w:tab/>
      </w:r>
      <w:r w:rsidR="00BB3AA3">
        <w:rPr>
          <w:rFonts w:ascii="Arial Narrow" w:hAnsi="Arial Narrow"/>
        </w:rPr>
        <w:t xml:space="preserve">- </w:t>
      </w:r>
      <w:r>
        <w:rPr>
          <w:rFonts w:ascii="Arial Narrow" w:hAnsi="Arial Narrow"/>
        </w:rPr>
        <w:t>Akú skúsenosť s týmito zbraňami majú Tvoji rodičia?</w:t>
      </w:r>
    </w:p>
    <w:p w14:paraId="449373AA" w14:textId="77777777" w:rsidR="009A393B" w:rsidRDefault="009A393B" w:rsidP="009A393B">
      <w:pPr>
        <w:tabs>
          <w:tab w:val="left" w:pos="720"/>
        </w:tabs>
        <w:ind w:left="708" w:hanging="708"/>
        <w:rPr>
          <w:rFonts w:ascii="Arial Narrow" w:hAnsi="Arial Narrow"/>
        </w:rPr>
      </w:pPr>
      <w:r>
        <w:rPr>
          <w:rFonts w:ascii="Arial Narrow" w:hAnsi="Arial Narrow"/>
        </w:rPr>
        <w:tab/>
      </w:r>
      <w:r w:rsidR="00BB3AA3">
        <w:rPr>
          <w:rFonts w:ascii="Arial Narrow" w:hAnsi="Arial Narrow"/>
        </w:rPr>
        <w:t xml:space="preserve">- </w:t>
      </w:r>
      <w:r>
        <w:rPr>
          <w:rFonts w:ascii="Arial Narrow" w:hAnsi="Arial Narrow"/>
        </w:rPr>
        <w:t>Čo môžeš urobiť pre to, aby si sa podľa Pavlovho návodu pripravil</w:t>
      </w:r>
      <w:r w:rsidR="00B87718">
        <w:rPr>
          <w:rFonts w:ascii="Arial Narrow" w:hAnsi="Arial Narrow"/>
        </w:rPr>
        <w:t>a</w:t>
      </w:r>
      <w:r>
        <w:rPr>
          <w:rFonts w:ascii="Arial Narrow" w:hAnsi="Arial Narrow"/>
        </w:rPr>
        <w:t xml:space="preserve"> na boj s Nepriateľom?</w:t>
      </w:r>
    </w:p>
    <w:p w14:paraId="67C91F77" w14:textId="77777777" w:rsidR="009A393B" w:rsidRDefault="009A393B" w:rsidP="009A393B"/>
    <w:p w14:paraId="29C908D9" w14:textId="77777777" w:rsidR="00EE4C5E" w:rsidRDefault="00EE4C5E" w:rsidP="009A393B"/>
    <w:p w14:paraId="206546E6" w14:textId="77777777" w:rsidR="009A393B" w:rsidRDefault="009A393B" w:rsidP="009A393B">
      <w:r w:rsidRPr="009A393B">
        <w:t>Rozhovor s rodičmi na túto tému som absolvoval</w:t>
      </w:r>
      <w:r w:rsidR="00B87718">
        <w:t>a</w:t>
      </w:r>
      <w:r w:rsidRPr="009A393B">
        <w:t xml:space="preserve"> dňa: _________________.</w:t>
      </w:r>
    </w:p>
    <w:p w14:paraId="685DA5C4" w14:textId="77777777" w:rsidR="00BB3AA3" w:rsidRDefault="00BB3AA3" w:rsidP="009A393B"/>
    <w:p w14:paraId="6BAD4397" w14:textId="77777777" w:rsidR="00BB3AA3" w:rsidRDefault="00BB3AA3" w:rsidP="00BB3AA3">
      <w:pPr>
        <w:tabs>
          <w:tab w:val="left" w:pos="0"/>
        </w:tabs>
      </w:pPr>
      <w:r>
        <w:rPr>
          <w:b/>
          <w:shd w:val="clear" w:color="auto" w:fill="000000"/>
        </w:rPr>
        <w:sym w:font="Wingdings" w:char="F091"/>
      </w:r>
      <w:r>
        <w:t xml:space="preserve"> </w:t>
      </w:r>
      <w:r>
        <w:tab/>
      </w:r>
      <w:r>
        <w:rPr>
          <w:b/>
          <w:u w:val="single"/>
        </w:rPr>
        <w:t>„OČISTI SI MEČ!“</w:t>
      </w:r>
      <w:r>
        <w:rPr>
          <w:b/>
        </w:rPr>
        <w:t>:</w:t>
      </w:r>
    </w:p>
    <w:p w14:paraId="7106ED91" w14:textId="77777777" w:rsidR="009A393B" w:rsidRDefault="00BB3AA3" w:rsidP="00BB3AA3">
      <w:r w:rsidRPr="00BB3AA3">
        <w:rPr>
          <w:b/>
        </w:rPr>
        <w:t xml:space="preserve">Pamätáš si posledné </w:t>
      </w:r>
      <w:proofErr w:type="spellStart"/>
      <w:r w:rsidRPr="00BB3AA3">
        <w:rPr>
          <w:b/>
        </w:rPr>
        <w:t>Aslanove</w:t>
      </w:r>
      <w:proofErr w:type="spellEnd"/>
      <w:r w:rsidRPr="00BB3AA3">
        <w:rPr>
          <w:b/>
        </w:rPr>
        <w:t xml:space="preserve"> slová v našom príbehu</w:t>
      </w:r>
      <w:r w:rsidRPr="00BB3AA3">
        <w:t>?</w:t>
      </w:r>
      <w:r>
        <w:t xml:space="preserve"> Hovorí Petrovi, aby si očistil meč. Pretože krv Nepriateľa – aj keď porazeného – je vždy krvou Nepriateľ</w:t>
      </w:r>
      <w:r w:rsidR="00B87718">
        <w:t>a. Nepriateľstvo medzi Ježišom,</w:t>
      </w:r>
      <w:r>
        <w:t> Jeho rytiermi a</w:t>
      </w:r>
      <w:r w:rsidR="00B87718">
        <w:t> </w:t>
      </w:r>
      <w:r>
        <w:t>dámami</w:t>
      </w:r>
      <w:r w:rsidR="00B87718">
        <w:t xml:space="preserve"> z Jeho družiny</w:t>
      </w:r>
      <w:r>
        <w:t xml:space="preserve"> na jednej strane a Nepriateľom Satanom na strane druhej je tak veľké, že neznesieme nič, čo má niečo spoločné s Nepriateľom. Presne tak, ako o tom zase hovorí (nám už známy) Pavol z </w:t>
      </w:r>
      <w:proofErr w:type="spellStart"/>
      <w:r>
        <w:t>Tarzu</w:t>
      </w:r>
      <w:proofErr w:type="spellEnd"/>
      <w:r>
        <w:t>:</w:t>
      </w:r>
    </w:p>
    <w:p w14:paraId="31D4BB4E" w14:textId="77777777" w:rsidR="00BB3AA3" w:rsidRPr="00044D05" w:rsidRDefault="00BB3AA3" w:rsidP="00BB3AA3">
      <w:pPr>
        <w:rPr>
          <w:i/>
        </w:rPr>
      </w:pPr>
      <w:r w:rsidRPr="00044D05">
        <w:rPr>
          <w:i/>
          <w:vertAlign w:val="superscript"/>
        </w:rPr>
        <w:t>14</w:t>
      </w:r>
      <w:r w:rsidRPr="00044D05">
        <w:rPr>
          <w:i/>
        </w:rPr>
        <w:t xml:space="preserve"> Neťahajte jarmo s neveriacimi! Veď akú účasť má spravodlivosť na neprávosti?! Alebo čo má spoločné svetlo s tmou?!  </w:t>
      </w:r>
      <w:r w:rsidRPr="00044D05">
        <w:rPr>
          <w:i/>
          <w:vertAlign w:val="superscript"/>
        </w:rPr>
        <w:t>15</w:t>
      </w:r>
      <w:r w:rsidRPr="00044D05">
        <w:rPr>
          <w:i/>
        </w:rPr>
        <w:t xml:space="preserve"> Aká zhoda je medzi Kristom a </w:t>
      </w:r>
      <w:proofErr w:type="spellStart"/>
      <w:r w:rsidRPr="00044D05">
        <w:rPr>
          <w:i/>
        </w:rPr>
        <w:t>Beliarom</w:t>
      </w:r>
      <w:proofErr w:type="spellEnd"/>
      <w:r w:rsidRPr="00044D05">
        <w:rPr>
          <w:i/>
        </w:rPr>
        <w:t xml:space="preserve">?! Aký podiel má veriaci s neveriacim?!  </w:t>
      </w:r>
      <w:r w:rsidRPr="00044D05">
        <w:rPr>
          <w:i/>
          <w:vertAlign w:val="superscript"/>
        </w:rPr>
        <w:t>16</w:t>
      </w:r>
      <w:r w:rsidRPr="00044D05">
        <w:rPr>
          <w:i/>
        </w:rPr>
        <w:t xml:space="preserve"> A ako súvisí Boží chrám s modlami?! A vy ste chrám živého Boha, ako hovorí Boh: "Budem v nich prebývať a medzi nimi chodiť, budem ich Bohom a oni budú mojím ľudom.  </w:t>
      </w:r>
      <w:r w:rsidRPr="00044D05">
        <w:rPr>
          <w:i/>
          <w:vertAlign w:val="superscript"/>
        </w:rPr>
        <w:t>17</w:t>
      </w:r>
      <w:r w:rsidRPr="00044D05">
        <w:rPr>
          <w:i/>
        </w:rPr>
        <w:t xml:space="preserve"> A preto vyjdite spomedzi nich, oddeľte sa, hovorí Pán, a nečistého sa nedotýkajte; a ja vás prijmem  </w:t>
      </w:r>
      <w:r w:rsidRPr="00044D05">
        <w:rPr>
          <w:i/>
          <w:vertAlign w:val="superscript"/>
        </w:rPr>
        <w:t>18</w:t>
      </w:r>
      <w:r w:rsidRPr="00044D05">
        <w:rPr>
          <w:i/>
        </w:rPr>
        <w:t xml:space="preserve"> a budem vaším Otcom a vy budete mojimi synmi a dcérami, hovorí všemohúci Pán."</w:t>
      </w:r>
    </w:p>
    <w:p w14:paraId="49225AE7" w14:textId="77777777" w:rsidR="00BB3AA3" w:rsidRPr="00044D05" w:rsidRDefault="00BB3AA3" w:rsidP="00BB3AA3">
      <w:pPr>
        <w:rPr>
          <w:i/>
        </w:rPr>
      </w:pPr>
      <w:r w:rsidRPr="00044D05">
        <w:rPr>
          <w:i/>
        </w:rPr>
        <w:lastRenderedPageBreak/>
        <w:t>(</w:t>
      </w:r>
      <w:r w:rsidRPr="00044D05">
        <w:rPr>
          <w:bCs/>
          <w:i/>
        </w:rPr>
        <w:t>2 Korinťanom 6,14-18</w:t>
      </w:r>
      <w:r w:rsidRPr="00044D05">
        <w:rPr>
          <w:b/>
          <w:bCs/>
          <w:i/>
        </w:rPr>
        <w:t>)</w:t>
      </w:r>
    </w:p>
    <w:p w14:paraId="46063944" w14:textId="77777777" w:rsidR="009A393B" w:rsidRDefault="009A393B" w:rsidP="00BB3AA3"/>
    <w:p w14:paraId="77CFCE60" w14:textId="77777777" w:rsidR="00F50255" w:rsidRDefault="00F50255" w:rsidP="00F50255">
      <w:pPr>
        <w:tabs>
          <w:tab w:val="left" w:pos="720"/>
        </w:tabs>
        <w:ind w:left="708" w:hanging="708"/>
        <w:rPr>
          <w:rFonts w:ascii="Arial Narrow" w:hAnsi="Arial Narrow"/>
        </w:rPr>
      </w:pPr>
      <w:r w:rsidRPr="006B3F60">
        <w:rPr>
          <w:shd w:val="clear" w:color="auto" w:fill="000000"/>
        </w:rPr>
        <w:sym w:font="Webdings" w:char="F040"/>
      </w:r>
      <w:r>
        <w:tab/>
      </w:r>
      <w:r>
        <w:rPr>
          <w:rFonts w:ascii="Arial Narrow" w:hAnsi="Arial Narrow"/>
        </w:rPr>
        <w:t>Popros rodičov, aby Ti tento text (trošku ťažký) vysvetlili a pomohli Ti ho pochopiť.</w:t>
      </w:r>
    </w:p>
    <w:p w14:paraId="7A2D2F8F" w14:textId="77777777" w:rsidR="00F50255" w:rsidRDefault="00F50255" w:rsidP="00F50255">
      <w:pPr>
        <w:tabs>
          <w:tab w:val="left" w:pos="720"/>
        </w:tabs>
        <w:ind w:left="708" w:hanging="708"/>
        <w:rPr>
          <w:rFonts w:ascii="Arial Narrow" w:hAnsi="Arial Narrow"/>
        </w:rPr>
      </w:pPr>
      <w:r>
        <w:rPr>
          <w:rFonts w:ascii="Arial Narrow" w:hAnsi="Arial Narrow"/>
        </w:rPr>
        <w:tab/>
        <w:t>A sľúb si aj Ty s</w:t>
      </w:r>
      <w:r w:rsidR="00B87718">
        <w:rPr>
          <w:rFonts w:ascii="Arial Narrow" w:hAnsi="Arial Narrow"/>
        </w:rPr>
        <w:t>ama</w:t>
      </w:r>
      <w:r>
        <w:rPr>
          <w:rFonts w:ascii="Arial Narrow" w:hAnsi="Arial Narrow"/>
        </w:rPr>
        <w:t xml:space="preserve"> pred sebou, že sa postavíš na stranu Ježiša Krista rovnako pevne, ako </w:t>
      </w:r>
      <w:r w:rsidR="00B87718">
        <w:rPr>
          <w:rFonts w:ascii="Arial Narrow" w:hAnsi="Arial Narrow"/>
        </w:rPr>
        <w:t xml:space="preserve">to urobil </w:t>
      </w:r>
      <w:proofErr w:type="spellStart"/>
      <w:r>
        <w:rPr>
          <w:rFonts w:ascii="Arial Narrow" w:hAnsi="Arial Narrow"/>
        </w:rPr>
        <w:t>Aslanov</w:t>
      </w:r>
      <w:proofErr w:type="spellEnd"/>
      <w:r>
        <w:rPr>
          <w:rFonts w:ascii="Arial Narrow" w:hAnsi="Arial Narrow"/>
        </w:rPr>
        <w:t xml:space="preserve"> rytier sir Peter </w:t>
      </w:r>
      <w:proofErr w:type="spellStart"/>
      <w:r>
        <w:rPr>
          <w:rFonts w:ascii="Arial Narrow" w:hAnsi="Arial Narrow"/>
        </w:rPr>
        <w:t>Vlkobijec</w:t>
      </w:r>
      <w:proofErr w:type="spellEnd"/>
      <w:r>
        <w:rPr>
          <w:rFonts w:ascii="Arial Narrow" w:hAnsi="Arial Narrow"/>
        </w:rPr>
        <w:t xml:space="preserve">, Najvyšší kráľ </w:t>
      </w:r>
      <w:proofErr w:type="spellStart"/>
      <w:r>
        <w:rPr>
          <w:rFonts w:ascii="Arial Narrow" w:hAnsi="Arial Narrow"/>
        </w:rPr>
        <w:t>Narnie</w:t>
      </w:r>
      <w:proofErr w:type="spellEnd"/>
      <w:r>
        <w:rPr>
          <w:rFonts w:ascii="Arial Narrow" w:hAnsi="Arial Narrow"/>
        </w:rPr>
        <w:t>.</w:t>
      </w:r>
      <w:r w:rsidR="00B87718">
        <w:rPr>
          <w:rFonts w:ascii="Arial Narrow" w:hAnsi="Arial Narrow"/>
        </w:rPr>
        <w:t xml:space="preserve"> Dievča – </w:t>
      </w:r>
      <w:proofErr w:type="spellStart"/>
      <w:r w:rsidR="00B87718">
        <w:rPr>
          <w:rFonts w:ascii="Arial Narrow" w:hAnsi="Arial Narrow"/>
        </w:rPr>
        <w:t>nedievča</w:t>
      </w:r>
      <w:proofErr w:type="spellEnd"/>
      <w:r w:rsidR="00B87718">
        <w:rPr>
          <w:rFonts w:ascii="Arial Narrow" w:hAnsi="Arial Narrow"/>
        </w:rPr>
        <w:t xml:space="preserve">, dokážeš to, nie </w:t>
      </w:r>
      <w:r w:rsidR="00B87718" w:rsidRPr="00B87718">
        <w:rPr>
          <w:rFonts w:ascii="Arial Narrow" w:hAnsi="Arial Narrow"/>
        </w:rPr>
        <w:sym w:font="Wingdings" w:char="F04A"/>
      </w:r>
      <w:r w:rsidR="00B87718">
        <w:rPr>
          <w:rFonts w:ascii="Arial Narrow" w:hAnsi="Arial Narrow"/>
        </w:rPr>
        <w:t>?</w:t>
      </w:r>
    </w:p>
    <w:p w14:paraId="3286765D" w14:textId="77777777" w:rsidR="00F50255" w:rsidRDefault="00F50255" w:rsidP="00BB3AA3"/>
    <w:p w14:paraId="6B779989" w14:textId="77777777" w:rsidR="00EE4C5E" w:rsidRDefault="00EE4C5E" w:rsidP="009A393B">
      <w:pPr>
        <w:tabs>
          <w:tab w:val="left" w:pos="720"/>
        </w:tabs>
        <w:ind w:left="708" w:hanging="708"/>
      </w:pPr>
    </w:p>
    <w:p w14:paraId="664A0F1C" w14:textId="77777777" w:rsidR="00D424EA" w:rsidRPr="00A26F6A" w:rsidRDefault="00D424EA" w:rsidP="00D424EA">
      <w:pPr>
        <w:jc w:val="center"/>
        <w:rPr>
          <w:rFonts w:ascii="Avalon" w:hAnsi="Avalon"/>
          <w:sz w:val="36"/>
        </w:rPr>
      </w:pPr>
      <w:r w:rsidRPr="00A26F6A">
        <w:rPr>
          <w:rFonts w:ascii="Avalon" w:hAnsi="Avalon"/>
          <w:sz w:val="36"/>
        </w:rPr>
        <w:t xml:space="preserve">Rozprávanie </w:t>
      </w:r>
      <w:r>
        <w:rPr>
          <w:rFonts w:ascii="Avalon" w:hAnsi="Avalon"/>
          <w:sz w:val="36"/>
        </w:rPr>
        <w:t>trináste</w:t>
      </w:r>
    </w:p>
    <w:p w14:paraId="42328634" w14:textId="77777777" w:rsidR="00D424EA" w:rsidRPr="00293D84" w:rsidRDefault="007C64D2" w:rsidP="00D424EA">
      <w:pPr>
        <w:jc w:val="center"/>
        <w:rPr>
          <w:rFonts w:ascii="Arial Hebrew" w:hAnsi="Arial Hebrew" w:cs="Arial Hebrew"/>
          <w:b/>
          <w:sz w:val="52"/>
        </w:rPr>
      </w:pPr>
      <w:r w:rsidRPr="00293D84">
        <w:rPr>
          <w:rFonts w:ascii="Arial Hebrew" w:hAnsi="Arial Hebrew" w:cs="Arial Hebrew"/>
          <w:b/>
          <w:sz w:val="52"/>
        </w:rPr>
        <w:t>Mocn</w:t>
      </w:r>
      <w:r w:rsidRPr="00293D84">
        <w:rPr>
          <w:rFonts w:ascii="Cambria" w:hAnsi="Cambria" w:cs="Cambria"/>
          <w:b/>
          <w:sz w:val="52"/>
        </w:rPr>
        <w:t>á</w:t>
      </w:r>
      <w:r w:rsidRPr="00293D84">
        <w:rPr>
          <w:rFonts w:ascii="Arial Hebrew" w:hAnsi="Arial Hebrew" w:cs="Arial Hebrew"/>
          <w:b/>
          <w:sz w:val="52"/>
        </w:rPr>
        <w:t xml:space="preserve"> m</w:t>
      </w:r>
      <w:r w:rsidRPr="00293D84">
        <w:rPr>
          <w:rFonts w:ascii="Cambria" w:hAnsi="Cambria" w:cs="Cambria"/>
          <w:b/>
          <w:sz w:val="52"/>
        </w:rPr>
        <w:t>á</w:t>
      </w:r>
      <w:r w:rsidRPr="00293D84">
        <w:rPr>
          <w:rFonts w:ascii="Arial Hebrew" w:hAnsi="Arial Hebrew" w:cs="Arial Hebrew"/>
          <w:b/>
          <w:sz w:val="52"/>
        </w:rPr>
        <w:t xml:space="preserve">gia z </w:t>
      </w:r>
      <w:r w:rsidRPr="00293D84">
        <w:rPr>
          <w:rFonts w:ascii="Cambria" w:hAnsi="Cambria" w:cs="Cambria"/>
          <w:b/>
          <w:sz w:val="52"/>
        </w:rPr>
        <w:t>ú</w:t>
      </w:r>
      <w:r w:rsidRPr="00293D84">
        <w:rPr>
          <w:rFonts w:ascii="Arial Hebrew" w:hAnsi="Arial Hebrew" w:cs="Arial Hebrew"/>
          <w:b/>
          <w:sz w:val="52"/>
        </w:rPr>
        <w:t>svitu vekov</w:t>
      </w:r>
    </w:p>
    <w:p w14:paraId="27535B59" w14:textId="77777777" w:rsidR="00D424EA" w:rsidRPr="00D03EBB" w:rsidRDefault="00D424EA" w:rsidP="00D424EA">
      <w:pPr>
        <w:jc w:val="center"/>
        <w:rPr>
          <w:i/>
        </w:rPr>
      </w:pPr>
      <w:r w:rsidRPr="00E13A62">
        <w:rPr>
          <w:rFonts w:ascii="Avalon" w:hAnsi="Avalon"/>
          <w:b/>
          <w:i/>
          <w:sz w:val="52"/>
        </w:rPr>
        <w:t xml:space="preserve"> </w:t>
      </w:r>
      <w:r w:rsidRPr="00D03EBB">
        <w:rPr>
          <w:i/>
        </w:rPr>
        <w:t>(Popros teraz pekne rodičov, aby ti prečítali nasledovný príbeh – najlepšie niekedy večer, keď všade vládne príjemná nálada po dobrej večeri a všetci máte čas a pohodu)</w:t>
      </w:r>
    </w:p>
    <w:p w14:paraId="43E432BC" w14:textId="77777777" w:rsidR="00D424EA" w:rsidRDefault="00D424EA" w:rsidP="00D424EA">
      <w:pPr>
        <w:shd w:val="clear" w:color="auto" w:fill="FFFFFF"/>
        <w:spacing w:before="60"/>
        <w:rPr>
          <w:sz w:val="24"/>
          <w:szCs w:val="24"/>
        </w:rPr>
      </w:pPr>
    </w:p>
    <w:p w14:paraId="247B2220" w14:textId="77777777" w:rsidR="007C64D2" w:rsidRPr="007C64D2" w:rsidRDefault="007C64D2" w:rsidP="007C64D2">
      <w:pPr>
        <w:tabs>
          <w:tab w:val="left" w:pos="0"/>
        </w:tabs>
        <w:rPr>
          <w:sz w:val="24"/>
          <w:szCs w:val="24"/>
        </w:rPr>
      </w:pPr>
      <w:r w:rsidRPr="007C64D2">
        <w:rPr>
          <w:sz w:val="24"/>
          <w:szCs w:val="24"/>
        </w:rPr>
        <w:t>Teraz sa musíme vrátiť k Edmundovi. Po tom, čo ho prinútili ísť pešo oveľa dlhšie, než podľa neho ktokoľvek dokáže, čarodejnica predsa len zastala v pochmúrnom údolí plnom tieňov jedlí a tisov. Keď za ním prestal plieskať bič, jednoducho sa zvalil doluznačky na zem a ostal tam nehybne ležať. Bolo mu jedno, čo sa s ním stane, len nech to zasa nie je ďalšia chôdza. Bol taký unavený, že vôbec nevnímal obrovský hlad a smäd. Kdesi za ním sa čarodejnica pustila do tichej debaty s trpaslíkom.</w:t>
      </w:r>
    </w:p>
    <w:p w14:paraId="22D8F893" w14:textId="77777777" w:rsidR="007C64D2" w:rsidRPr="007C64D2" w:rsidRDefault="007C64D2" w:rsidP="007C64D2">
      <w:pPr>
        <w:tabs>
          <w:tab w:val="left" w:pos="0"/>
        </w:tabs>
        <w:rPr>
          <w:sz w:val="24"/>
          <w:szCs w:val="24"/>
        </w:rPr>
      </w:pPr>
      <w:r w:rsidRPr="007C64D2">
        <w:rPr>
          <w:sz w:val="24"/>
          <w:szCs w:val="24"/>
        </w:rPr>
        <w:t>„Nie,“ počul trpaslíkov hlas. „Teraz to už nie je na nič, ó, kráľovná. Určite už dorazili ku Kamennému stolu.“</w:t>
      </w:r>
    </w:p>
    <w:p w14:paraId="78C4D5CC" w14:textId="77777777" w:rsidR="007C64D2" w:rsidRPr="007C64D2" w:rsidRDefault="007C64D2" w:rsidP="007C64D2">
      <w:pPr>
        <w:tabs>
          <w:tab w:val="left" w:pos="0"/>
        </w:tabs>
        <w:rPr>
          <w:sz w:val="24"/>
          <w:szCs w:val="24"/>
        </w:rPr>
      </w:pPr>
      <w:r w:rsidRPr="007C64D2">
        <w:rPr>
          <w:sz w:val="24"/>
          <w:szCs w:val="24"/>
        </w:rPr>
        <w:t>„Možno nás vlk vyňuchá a prinesie správy,“ nadhodila.</w:t>
      </w:r>
    </w:p>
    <w:p w14:paraId="324AEE5E" w14:textId="77777777" w:rsidR="007C64D2" w:rsidRPr="007C64D2" w:rsidRDefault="007C64D2" w:rsidP="007C64D2">
      <w:pPr>
        <w:tabs>
          <w:tab w:val="left" w:pos="0"/>
        </w:tabs>
        <w:rPr>
          <w:sz w:val="24"/>
          <w:szCs w:val="24"/>
        </w:rPr>
      </w:pPr>
      <w:r w:rsidRPr="007C64D2">
        <w:rPr>
          <w:sz w:val="24"/>
          <w:szCs w:val="24"/>
        </w:rPr>
        <w:t>„Ak nejaké prinesie, určite nebudú dobré,“ namietol trpaslík.</w:t>
      </w:r>
    </w:p>
    <w:p w14:paraId="7FA75E57" w14:textId="77777777" w:rsidR="007C64D2" w:rsidRPr="007C64D2" w:rsidRDefault="007C64D2" w:rsidP="007C64D2">
      <w:pPr>
        <w:tabs>
          <w:tab w:val="left" w:pos="0"/>
        </w:tabs>
        <w:rPr>
          <w:sz w:val="24"/>
          <w:szCs w:val="24"/>
        </w:rPr>
      </w:pPr>
      <w:r w:rsidRPr="007C64D2">
        <w:rPr>
          <w:sz w:val="24"/>
          <w:szCs w:val="24"/>
        </w:rPr>
        <w:t xml:space="preserve">„Na hrade </w:t>
      </w:r>
      <w:proofErr w:type="spellStart"/>
      <w:r w:rsidRPr="007C64D2">
        <w:rPr>
          <w:sz w:val="24"/>
          <w:szCs w:val="24"/>
        </w:rPr>
        <w:t>Cair</w:t>
      </w:r>
      <w:proofErr w:type="spellEnd"/>
      <w:r w:rsidRPr="007C64D2">
        <w:rPr>
          <w:sz w:val="24"/>
          <w:szCs w:val="24"/>
        </w:rPr>
        <w:t xml:space="preserve"> </w:t>
      </w:r>
      <w:proofErr w:type="spellStart"/>
      <w:r w:rsidRPr="007C64D2">
        <w:rPr>
          <w:sz w:val="24"/>
          <w:szCs w:val="24"/>
        </w:rPr>
        <w:t>Paravel</w:t>
      </w:r>
      <w:proofErr w:type="spellEnd"/>
      <w:r w:rsidRPr="007C64D2">
        <w:rPr>
          <w:sz w:val="24"/>
          <w:szCs w:val="24"/>
        </w:rPr>
        <w:t xml:space="preserve"> sú štyri tróny,“ premýšľala čarodejnica nahlas. „Čo ak sa im podarí obsadiť iba tri z nich? To predsa nenaplní proroctvo, no nie?“</w:t>
      </w:r>
    </w:p>
    <w:p w14:paraId="52DB39C6" w14:textId="77777777" w:rsidR="007C64D2" w:rsidRPr="007C64D2" w:rsidRDefault="007C64D2" w:rsidP="007C64D2">
      <w:pPr>
        <w:tabs>
          <w:tab w:val="left" w:pos="0"/>
        </w:tabs>
        <w:rPr>
          <w:sz w:val="24"/>
          <w:szCs w:val="24"/>
        </w:rPr>
      </w:pPr>
      <w:r w:rsidRPr="007C64D2">
        <w:rPr>
          <w:sz w:val="24"/>
          <w:szCs w:val="24"/>
        </w:rPr>
        <w:t xml:space="preserve"> „Aký je v tom rozdiel, keď je tu On?“ nechápal trpaslík. Teraz sa už pred svojou paňou neodvážil len tak vysloviť </w:t>
      </w:r>
      <w:proofErr w:type="spellStart"/>
      <w:r w:rsidRPr="007C64D2">
        <w:rPr>
          <w:sz w:val="24"/>
          <w:szCs w:val="24"/>
        </w:rPr>
        <w:t>Aslanovo</w:t>
      </w:r>
      <w:proofErr w:type="spellEnd"/>
      <w:r w:rsidRPr="007C64D2">
        <w:rPr>
          <w:sz w:val="24"/>
          <w:szCs w:val="24"/>
        </w:rPr>
        <w:t xml:space="preserve"> meno.</w:t>
      </w:r>
    </w:p>
    <w:p w14:paraId="3F4438AC" w14:textId="77777777" w:rsidR="007C64D2" w:rsidRPr="007C64D2" w:rsidRDefault="007C64D2" w:rsidP="007C64D2">
      <w:pPr>
        <w:tabs>
          <w:tab w:val="left" w:pos="0"/>
        </w:tabs>
        <w:rPr>
          <w:sz w:val="24"/>
          <w:szCs w:val="24"/>
        </w:rPr>
      </w:pPr>
      <w:r w:rsidRPr="007C64D2">
        <w:rPr>
          <w:sz w:val="24"/>
          <w:szCs w:val="24"/>
        </w:rPr>
        <w:t>„Možno sa tu dlho nezdrží. V tom prípade tých troch prepadneme rovno na hrade.“</w:t>
      </w:r>
    </w:p>
    <w:p w14:paraId="373EECDC" w14:textId="77777777" w:rsidR="007C64D2" w:rsidRPr="007C64D2" w:rsidRDefault="007C64D2" w:rsidP="007C64D2">
      <w:pPr>
        <w:tabs>
          <w:tab w:val="left" w:pos="0"/>
        </w:tabs>
        <w:rPr>
          <w:sz w:val="24"/>
          <w:szCs w:val="24"/>
        </w:rPr>
      </w:pPr>
      <w:r w:rsidRPr="007C64D2">
        <w:rPr>
          <w:sz w:val="24"/>
          <w:szCs w:val="24"/>
        </w:rPr>
        <w:t>„Ale aj tak by azda bolo lepšie nechať si tohto,“ povedal trpaslík a kopol do Edmunda, „a použiť ho pri vyjednávaní.“</w:t>
      </w:r>
    </w:p>
    <w:p w14:paraId="04118D9D" w14:textId="77777777" w:rsidR="007C64D2" w:rsidRPr="007C64D2" w:rsidRDefault="007C64D2" w:rsidP="007C64D2">
      <w:pPr>
        <w:tabs>
          <w:tab w:val="left" w:pos="0"/>
        </w:tabs>
        <w:rPr>
          <w:sz w:val="24"/>
          <w:szCs w:val="24"/>
        </w:rPr>
      </w:pPr>
      <w:r w:rsidRPr="007C64D2">
        <w:rPr>
          <w:sz w:val="24"/>
          <w:szCs w:val="24"/>
        </w:rPr>
        <w:t>„No jasné, a nechať ho zachrániť!“ zamietla čarodejnica hrozivým hlasom jeho návrh.</w:t>
      </w:r>
    </w:p>
    <w:p w14:paraId="307283C6" w14:textId="77777777" w:rsidR="007C64D2" w:rsidRPr="007C64D2" w:rsidRDefault="007C64D2" w:rsidP="007C64D2">
      <w:pPr>
        <w:tabs>
          <w:tab w:val="left" w:pos="0"/>
        </w:tabs>
        <w:rPr>
          <w:sz w:val="24"/>
          <w:szCs w:val="24"/>
        </w:rPr>
      </w:pPr>
      <w:r w:rsidRPr="007C64D2">
        <w:rPr>
          <w:sz w:val="24"/>
          <w:szCs w:val="24"/>
        </w:rPr>
        <w:t>„Tak potom,“ vyhlásil trpaslík, „by sme mali hneď urobiť to, čo treba.“</w:t>
      </w:r>
    </w:p>
    <w:p w14:paraId="3435FE33" w14:textId="77777777" w:rsidR="007C64D2" w:rsidRPr="007C64D2" w:rsidRDefault="007C64D2" w:rsidP="007C64D2">
      <w:pPr>
        <w:tabs>
          <w:tab w:val="left" w:pos="0"/>
        </w:tabs>
        <w:rPr>
          <w:sz w:val="24"/>
          <w:szCs w:val="24"/>
        </w:rPr>
      </w:pPr>
      <w:r w:rsidRPr="007C64D2">
        <w:rPr>
          <w:sz w:val="24"/>
          <w:szCs w:val="24"/>
        </w:rPr>
        <w:t>„Radšej by som to spravila na Kamennom stole,“ uvažovala čarodejnica. „To je to správne miesto na takéto veci. Práve tam sa vždy robili.“</w:t>
      </w:r>
    </w:p>
    <w:p w14:paraId="1665B802" w14:textId="77777777" w:rsidR="007C64D2" w:rsidRPr="007C64D2" w:rsidRDefault="007C64D2" w:rsidP="007C64D2">
      <w:pPr>
        <w:tabs>
          <w:tab w:val="left" w:pos="0"/>
        </w:tabs>
        <w:rPr>
          <w:sz w:val="24"/>
          <w:szCs w:val="24"/>
        </w:rPr>
      </w:pPr>
      <w:r w:rsidRPr="007C64D2">
        <w:rPr>
          <w:sz w:val="24"/>
          <w:szCs w:val="24"/>
        </w:rPr>
        <w:t>„Ešte dlho potrvá, kým sa Kamenný stôl začne opäť využívať na ten správny účel,“ namietol trpaslík.</w:t>
      </w:r>
    </w:p>
    <w:p w14:paraId="5750D128" w14:textId="77777777" w:rsidR="007C64D2" w:rsidRPr="007C64D2" w:rsidRDefault="007C64D2" w:rsidP="007C64D2">
      <w:pPr>
        <w:tabs>
          <w:tab w:val="left" w:pos="0"/>
        </w:tabs>
        <w:rPr>
          <w:sz w:val="24"/>
          <w:szCs w:val="24"/>
        </w:rPr>
      </w:pPr>
      <w:r w:rsidRPr="007C64D2">
        <w:rPr>
          <w:sz w:val="24"/>
          <w:szCs w:val="24"/>
        </w:rPr>
        <w:t>„Máš pravdu,“ prikývla. „Tak teda začneme.“</w:t>
      </w:r>
    </w:p>
    <w:p w14:paraId="5274E0B8" w14:textId="77777777" w:rsidR="007C64D2" w:rsidRPr="007C64D2" w:rsidRDefault="007C64D2" w:rsidP="007C64D2">
      <w:pPr>
        <w:tabs>
          <w:tab w:val="left" w:pos="0"/>
        </w:tabs>
        <w:rPr>
          <w:sz w:val="24"/>
          <w:szCs w:val="24"/>
        </w:rPr>
      </w:pPr>
      <w:r w:rsidRPr="007C64D2">
        <w:rPr>
          <w:sz w:val="24"/>
          <w:szCs w:val="24"/>
        </w:rPr>
        <w:t>V tej chvíli sa k nim cez húštinu prirútil zadychčaný, vrčiaci vlk.</w:t>
      </w:r>
    </w:p>
    <w:p w14:paraId="68DDCFFA" w14:textId="77777777" w:rsidR="007C64D2" w:rsidRPr="007C64D2" w:rsidRDefault="007C64D2" w:rsidP="007C64D2">
      <w:pPr>
        <w:tabs>
          <w:tab w:val="left" w:pos="0"/>
        </w:tabs>
        <w:rPr>
          <w:sz w:val="24"/>
          <w:szCs w:val="24"/>
        </w:rPr>
      </w:pPr>
      <w:r w:rsidRPr="007C64D2">
        <w:rPr>
          <w:sz w:val="24"/>
          <w:szCs w:val="24"/>
        </w:rPr>
        <w:t xml:space="preserve">„Videl som ich! Všetci sú pri Kamennom stole a je s nimi aj On! Zabili môjho veliteľa </w:t>
      </w:r>
      <w:proofErr w:type="spellStart"/>
      <w:r w:rsidRPr="007C64D2">
        <w:rPr>
          <w:sz w:val="24"/>
          <w:szCs w:val="24"/>
        </w:rPr>
        <w:t>Maugrima</w:t>
      </w:r>
      <w:proofErr w:type="spellEnd"/>
      <w:r w:rsidRPr="007C64D2">
        <w:rPr>
          <w:sz w:val="24"/>
          <w:szCs w:val="24"/>
        </w:rPr>
        <w:t>. Skryl som sa v kroví a všetko som videl. Zabil ho jeden zo synov Adama. Utečte! Utečte!“</w:t>
      </w:r>
    </w:p>
    <w:p w14:paraId="2080A18F" w14:textId="77777777" w:rsidR="007C64D2" w:rsidRPr="007C64D2" w:rsidRDefault="007C64D2" w:rsidP="007C64D2">
      <w:pPr>
        <w:tabs>
          <w:tab w:val="left" w:pos="0"/>
        </w:tabs>
        <w:rPr>
          <w:sz w:val="24"/>
          <w:szCs w:val="24"/>
        </w:rPr>
      </w:pPr>
      <w:r w:rsidRPr="007C64D2">
        <w:rPr>
          <w:sz w:val="24"/>
          <w:szCs w:val="24"/>
        </w:rPr>
        <w:lastRenderedPageBreak/>
        <w:t>„Nie!“ zahriakla ho čarodejnica. „Nikam utekať nebudeme. Rýchlo bež a zhromaždi všetkých našich. Musia</w:t>
      </w:r>
      <w:r>
        <w:rPr>
          <w:sz w:val="24"/>
          <w:szCs w:val="24"/>
        </w:rPr>
        <w:t xml:space="preserve"> </w:t>
      </w:r>
      <w:r w:rsidRPr="007C64D2">
        <w:rPr>
          <w:sz w:val="24"/>
          <w:szCs w:val="24"/>
        </w:rPr>
        <w:t xml:space="preserve">sa so mnou okamžite stretnúť. Zavolaj obrov, vlkolakov a duchov tých stromov, čo sa pridali na našu stranu. Povolaj živé mŕtvoly, bludičky, ľudožrútov a </w:t>
      </w:r>
      <w:proofErr w:type="spellStart"/>
      <w:r w:rsidRPr="007C64D2">
        <w:rPr>
          <w:sz w:val="24"/>
          <w:szCs w:val="24"/>
        </w:rPr>
        <w:t>minotaurov</w:t>
      </w:r>
      <w:proofErr w:type="spellEnd"/>
      <w:r w:rsidRPr="007C64D2">
        <w:rPr>
          <w:sz w:val="24"/>
          <w:szCs w:val="24"/>
        </w:rPr>
        <w:t xml:space="preserve">. Zožeň </w:t>
      </w:r>
      <w:proofErr w:type="spellStart"/>
      <w:r w:rsidRPr="007C64D2">
        <w:rPr>
          <w:sz w:val="24"/>
          <w:szCs w:val="24"/>
        </w:rPr>
        <w:t>krutovrahov</w:t>
      </w:r>
      <w:proofErr w:type="spellEnd"/>
      <w:r w:rsidRPr="007C64D2">
        <w:rPr>
          <w:sz w:val="24"/>
          <w:szCs w:val="24"/>
        </w:rPr>
        <w:t xml:space="preserve">, bosorky, prízraky a </w:t>
      </w:r>
      <w:proofErr w:type="spellStart"/>
      <w:r w:rsidRPr="007C64D2">
        <w:rPr>
          <w:sz w:val="24"/>
          <w:szCs w:val="24"/>
        </w:rPr>
        <w:t>zmijovce</w:t>
      </w:r>
      <w:proofErr w:type="spellEnd"/>
      <w:r w:rsidRPr="007C64D2">
        <w:rPr>
          <w:sz w:val="24"/>
          <w:szCs w:val="24"/>
        </w:rPr>
        <w:t>. Čaká nás boj. Čože? Vari stále nemám svoj čarovný prútik? Vari sa ich šíky nezmenia na skalu, len čo sa k nám priblížia? Nepýtaj sa a bež! Kým budeš preč, ja ešte musím vykonať jednu drobnú povinnosť.“</w:t>
      </w:r>
    </w:p>
    <w:p w14:paraId="01C2A878" w14:textId="77777777" w:rsidR="007C64D2" w:rsidRPr="007C64D2" w:rsidRDefault="007C64D2" w:rsidP="007C64D2">
      <w:pPr>
        <w:tabs>
          <w:tab w:val="left" w:pos="0"/>
        </w:tabs>
        <w:rPr>
          <w:sz w:val="24"/>
          <w:szCs w:val="24"/>
        </w:rPr>
      </w:pPr>
      <w:r w:rsidRPr="007C64D2">
        <w:rPr>
          <w:sz w:val="24"/>
          <w:szCs w:val="24"/>
        </w:rPr>
        <w:t>Ozrutný zver sklonil hlavu, otočil sa a odbehol ako poslušný pes.</w:t>
      </w:r>
    </w:p>
    <w:p w14:paraId="23C5BBF1" w14:textId="77777777" w:rsidR="007C64D2" w:rsidRPr="007C64D2" w:rsidRDefault="007C64D2" w:rsidP="007C64D2">
      <w:pPr>
        <w:tabs>
          <w:tab w:val="left" w:pos="0"/>
        </w:tabs>
        <w:rPr>
          <w:sz w:val="24"/>
          <w:szCs w:val="24"/>
        </w:rPr>
      </w:pPr>
      <w:r w:rsidRPr="007C64D2">
        <w:rPr>
          <w:sz w:val="24"/>
          <w:szCs w:val="24"/>
        </w:rPr>
        <w:t>„No a teraz,“ obrátila sa čarodejnica k trpaslíkovi, „stôl tu nemáme, takže... Postav ho k tamtomu stromu.“</w:t>
      </w:r>
    </w:p>
    <w:p w14:paraId="73C7D6CE" w14:textId="77777777" w:rsidR="007C64D2" w:rsidRPr="007C64D2" w:rsidRDefault="007C64D2" w:rsidP="007C64D2">
      <w:pPr>
        <w:tabs>
          <w:tab w:val="left" w:pos="0"/>
        </w:tabs>
        <w:rPr>
          <w:sz w:val="24"/>
          <w:szCs w:val="24"/>
        </w:rPr>
      </w:pPr>
      <w:r w:rsidRPr="007C64D2">
        <w:rPr>
          <w:sz w:val="24"/>
          <w:szCs w:val="24"/>
        </w:rPr>
        <w:t>Edmund zacítil, ako ho čiesi ruky drsne nútia vstať. Trpaslík ho postavil chrbtom k stromu, poriadne ho oň priviazal a čarodejnica si zložila pelerínu. Mala pod ňou holé ramená. Boli také biele, že okrem nich takmer nič nevnímal.</w:t>
      </w:r>
    </w:p>
    <w:p w14:paraId="54888DE7" w14:textId="77777777" w:rsidR="007C64D2" w:rsidRPr="007C64D2" w:rsidRDefault="007C64D2" w:rsidP="007C64D2">
      <w:pPr>
        <w:tabs>
          <w:tab w:val="left" w:pos="0"/>
        </w:tabs>
        <w:rPr>
          <w:sz w:val="24"/>
          <w:szCs w:val="24"/>
        </w:rPr>
      </w:pPr>
      <w:r w:rsidRPr="007C64D2">
        <w:rPr>
          <w:sz w:val="24"/>
          <w:szCs w:val="24"/>
        </w:rPr>
        <w:t>„Priprav obetu,“ prikázala čarodejnica. Trpaslík rozopol Edmundovi gombík na golieri a odhalil mu hrdlo. Potom ho schmatol za vlasy a silno mu potiahol hlavu dozadu, takže musel vysoko zdvihnúť bradu. Edmund v tme začul nechutný, škrípavý zvuk, až mu z toho naskakovala husia koža. Chvíľu mu trvalo, kým pochopil, čo to je. Čarodejnica si brúsila nôž o skalu.</w:t>
      </w:r>
    </w:p>
    <w:p w14:paraId="15B8B482" w14:textId="77777777" w:rsidR="007C64D2" w:rsidRPr="007C64D2" w:rsidRDefault="007C64D2" w:rsidP="007C64D2">
      <w:pPr>
        <w:tabs>
          <w:tab w:val="left" w:pos="0"/>
        </w:tabs>
        <w:rPr>
          <w:sz w:val="24"/>
          <w:szCs w:val="24"/>
        </w:rPr>
      </w:pPr>
      <w:r w:rsidRPr="007C64D2">
        <w:rPr>
          <w:sz w:val="24"/>
          <w:szCs w:val="24"/>
        </w:rPr>
        <w:t>No a v tej chvíli sa zo všetkých strán ozval hlasný krik, dupot kopýt a trepotanie krídel. Nasledoval vyplašený výkrik kráľovnej a hrozný zmätok. Netrvalo dlho a Edmund cítil, ako ho ktosi odvažuje. Všade naokolo akoby boli iba samé mocné ruky a jemné hlasy, hovoriace veci ako: „Položte ho!“ „Dajte mu hit vína!“ „Napi sa, chlapče... Len pokojne... O chvíľku budeš zasa v poriadku.“</w:t>
      </w:r>
    </w:p>
    <w:p w14:paraId="69F18DAE" w14:textId="77777777" w:rsidR="007C64D2" w:rsidRPr="007C64D2" w:rsidRDefault="007C64D2" w:rsidP="007C64D2">
      <w:pPr>
        <w:tabs>
          <w:tab w:val="left" w:pos="0"/>
        </w:tabs>
        <w:rPr>
          <w:sz w:val="24"/>
          <w:szCs w:val="24"/>
        </w:rPr>
      </w:pPr>
      <w:r w:rsidRPr="007C64D2">
        <w:rPr>
          <w:sz w:val="24"/>
          <w:szCs w:val="24"/>
        </w:rPr>
        <w:t>Tie hlasy sa však rýchlo zmenili. Už neoslovovali jeho, ale hovorili medzi sebou. „Kto má čarodejnicu?“ pýtali sa. „Myslel som, že ju máš ty!“ „Ja som ju nevidel, odkedy sme jej vykopli nôž z ruky - šiel som po trpaslíkovi. Chceš povedať, že nám ušla?“ „Nikto nemôže naraz robiť všetko!“ „A čo je toto? Aha, pardon, to je len nejaký starý peň.“ Viac už nepočul, pretože upadol do hlbokého bezvedomia.</w:t>
      </w:r>
    </w:p>
    <w:p w14:paraId="72D53DB9" w14:textId="77777777" w:rsidR="007C64D2" w:rsidRPr="007C64D2" w:rsidRDefault="007C64D2" w:rsidP="007C64D2">
      <w:pPr>
        <w:tabs>
          <w:tab w:val="left" w:pos="0"/>
        </w:tabs>
        <w:rPr>
          <w:sz w:val="24"/>
          <w:szCs w:val="24"/>
        </w:rPr>
      </w:pPr>
      <w:r w:rsidRPr="007C64D2">
        <w:rPr>
          <w:sz w:val="24"/>
          <w:szCs w:val="24"/>
        </w:rPr>
        <w:t xml:space="preserve">Kentaurovia, jednorožce, jelene a vtáky (bola to, pravdaže, záchranná skupina, ktorú </w:t>
      </w:r>
      <w:proofErr w:type="spellStart"/>
      <w:r w:rsidRPr="007C64D2">
        <w:rPr>
          <w:sz w:val="24"/>
          <w:szCs w:val="24"/>
        </w:rPr>
        <w:t>Aslan</w:t>
      </w:r>
      <w:proofErr w:type="spellEnd"/>
      <w:r w:rsidRPr="007C64D2">
        <w:rPr>
          <w:sz w:val="24"/>
          <w:szCs w:val="24"/>
        </w:rPr>
        <w:t xml:space="preserve"> poslal za vlkom na konci predchádzajúcej kapitoly) spolu vyrazili naspäť ku Kamennému stolu. Edmunda vzali so sebou. Keby však boli videli, čo sa v temnom údolí stalo po ich odchode, zrejme by nevychádzali z údivu.</w:t>
      </w:r>
    </w:p>
    <w:p w14:paraId="79ADE986" w14:textId="77777777" w:rsidR="007C64D2" w:rsidRPr="007C64D2" w:rsidRDefault="007C64D2" w:rsidP="007C64D2">
      <w:pPr>
        <w:tabs>
          <w:tab w:val="left" w:pos="0"/>
        </w:tabs>
        <w:rPr>
          <w:sz w:val="24"/>
          <w:szCs w:val="24"/>
        </w:rPr>
      </w:pPr>
      <w:r w:rsidRPr="007C64D2">
        <w:rPr>
          <w:sz w:val="24"/>
          <w:szCs w:val="24"/>
        </w:rPr>
        <w:t>Všade panovalo hlboké ticho a do noci svietil jasný mesiac. Keby ste tam boli, videli by ste, ako jeho svit ožaruje akýsi starý peň a celkom slušný balvan na zemi. Keby</w:t>
      </w:r>
      <w:r w:rsidR="00541004">
        <w:rPr>
          <w:sz w:val="24"/>
          <w:szCs w:val="24"/>
        </w:rPr>
        <w:t xml:space="preserve"> </w:t>
      </w:r>
      <w:r w:rsidRPr="007C64D2">
        <w:rPr>
          <w:sz w:val="24"/>
          <w:szCs w:val="24"/>
        </w:rPr>
        <w:t>ste sa však pozerali pozornejšie a dlhšie, všimli by ste si, že ten peň sa pozoruhodne podobá na nejakého malého tučniaka, krčiaceho sa pri zemi. Po ďalšej chvíli by ste videli aj to, ako sa peň dvíha a kráča k balvanu, aj to, ako sa balvan vystiera a oslovuje ho. Ten peň a balvan boli totiž v skutočnosti čarodejnica a trpaslík. Medzi jej kúzlami bolo aj také, vďaka ktorému veci vyzerajú ako niečo, čím nie sú, a práve to duchaprítomne použila vo chvíli, keď jej útočníci vykopli z ruky obetný nôž. Čarovný prútik mala v druhej, takže ho pred nimi ochránila.</w:t>
      </w:r>
    </w:p>
    <w:p w14:paraId="1FE4BBAF" w14:textId="77777777" w:rsidR="007C64D2" w:rsidRPr="007C64D2" w:rsidRDefault="007C64D2" w:rsidP="007C64D2">
      <w:pPr>
        <w:tabs>
          <w:tab w:val="left" w:pos="0"/>
        </w:tabs>
        <w:rPr>
          <w:sz w:val="24"/>
          <w:szCs w:val="24"/>
        </w:rPr>
      </w:pPr>
      <w:r w:rsidRPr="007C64D2">
        <w:rPr>
          <w:sz w:val="24"/>
          <w:szCs w:val="24"/>
        </w:rPr>
        <w:t xml:space="preserve">Keď sa na druhý deň ráno deti zobudili (spali na kope vankúšov v stane), prvé, čo sa dopočuli od </w:t>
      </w:r>
      <w:proofErr w:type="spellStart"/>
      <w:r w:rsidRPr="007C64D2">
        <w:rPr>
          <w:sz w:val="24"/>
          <w:szCs w:val="24"/>
        </w:rPr>
        <w:t>bobrice</w:t>
      </w:r>
      <w:proofErr w:type="spellEnd"/>
      <w:r w:rsidRPr="007C64D2">
        <w:rPr>
          <w:sz w:val="24"/>
          <w:szCs w:val="24"/>
        </w:rPr>
        <w:t xml:space="preserve">, bolo to, že ich brat je zachránený a už od polnoci sa nachádza v tábore. Vraj je práve teraz s </w:t>
      </w:r>
      <w:proofErr w:type="spellStart"/>
      <w:r w:rsidRPr="007C64D2">
        <w:rPr>
          <w:sz w:val="24"/>
          <w:szCs w:val="24"/>
        </w:rPr>
        <w:t>Aslanom</w:t>
      </w:r>
      <w:proofErr w:type="spellEnd"/>
      <w:r w:rsidRPr="007C64D2">
        <w:rPr>
          <w:sz w:val="24"/>
          <w:szCs w:val="24"/>
        </w:rPr>
        <w:t xml:space="preserve">. Rýchlo sa naraňajkovali a šli sa naňho pozrieť. Naozaj tam bol. </w:t>
      </w:r>
      <w:r w:rsidR="00541004" w:rsidRPr="007C64D2">
        <w:rPr>
          <w:sz w:val="24"/>
          <w:szCs w:val="24"/>
        </w:rPr>
        <w:t>Prechádzal</w:t>
      </w:r>
      <w:r w:rsidRPr="007C64D2">
        <w:rPr>
          <w:sz w:val="24"/>
          <w:szCs w:val="24"/>
        </w:rPr>
        <w:t xml:space="preserve"> sa s </w:t>
      </w:r>
      <w:proofErr w:type="spellStart"/>
      <w:r w:rsidRPr="007C64D2">
        <w:rPr>
          <w:sz w:val="24"/>
          <w:szCs w:val="24"/>
        </w:rPr>
        <w:t>Aslanom</w:t>
      </w:r>
      <w:proofErr w:type="spellEnd"/>
      <w:r w:rsidRPr="007C64D2">
        <w:rPr>
          <w:sz w:val="24"/>
          <w:szCs w:val="24"/>
        </w:rPr>
        <w:t xml:space="preserve"> po zarosenej tráve trocha bokom od ostatných dvoranov. Nemusím vám hovoriť, čo mu </w:t>
      </w:r>
      <w:proofErr w:type="spellStart"/>
      <w:r w:rsidRPr="007C64D2">
        <w:rPr>
          <w:sz w:val="24"/>
          <w:szCs w:val="24"/>
        </w:rPr>
        <w:t>Aslan</w:t>
      </w:r>
      <w:proofErr w:type="spellEnd"/>
      <w:r w:rsidRPr="007C64D2">
        <w:rPr>
          <w:sz w:val="24"/>
          <w:szCs w:val="24"/>
        </w:rPr>
        <w:t xml:space="preserve"> vravel (a čo nik okrem neho nepočul), no môžem vás uistiť, že Edmund na tento rozhovor do smrti nezabudol.</w:t>
      </w:r>
    </w:p>
    <w:p w14:paraId="2500E1BF" w14:textId="77777777" w:rsidR="007C64D2" w:rsidRPr="007C64D2" w:rsidRDefault="007C64D2" w:rsidP="007C64D2">
      <w:pPr>
        <w:tabs>
          <w:tab w:val="left" w:pos="0"/>
        </w:tabs>
        <w:rPr>
          <w:sz w:val="24"/>
          <w:szCs w:val="24"/>
        </w:rPr>
      </w:pPr>
      <w:r w:rsidRPr="007C64D2">
        <w:rPr>
          <w:sz w:val="24"/>
          <w:szCs w:val="24"/>
        </w:rPr>
        <w:t xml:space="preserve">Len čo sa k nim ostatní priblížili, </w:t>
      </w:r>
      <w:proofErr w:type="spellStart"/>
      <w:r w:rsidRPr="007C64D2">
        <w:rPr>
          <w:sz w:val="24"/>
          <w:szCs w:val="24"/>
        </w:rPr>
        <w:t>Aslan</w:t>
      </w:r>
      <w:proofErr w:type="spellEnd"/>
      <w:r w:rsidRPr="007C64D2">
        <w:rPr>
          <w:sz w:val="24"/>
          <w:szCs w:val="24"/>
        </w:rPr>
        <w:t xml:space="preserve"> sa otočil a spolu s Edmundom vykročil k nim.</w:t>
      </w:r>
    </w:p>
    <w:p w14:paraId="2DE12691" w14:textId="77777777" w:rsidR="007C64D2" w:rsidRPr="007C64D2" w:rsidRDefault="007C64D2" w:rsidP="007C64D2">
      <w:pPr>
        <w:tabs>
          <w:tab w:val="left" w:pos="0"/>
        </w:tabs>
        <w:rPr>
          <w:sz w:val="24"/>
          <w:szCs w:val="24"/>
        </w:rPr>
      </w:pPr>
      <w:r w:rsidRPr="007C64D2">
        <w:rPr>
          <w:sz w:val="24"/>
          <w:szCs w:val="24"/>
        </w:rPr>
        <w:t>„Tu je váš brat,“ povedal. „A... Nie, o tom, čo sa stalo, sa s ním rozprávať nemusíte.“</w:t>
      </w:r>
    </w:p>
    <w:p w14:paraId="31915BC6" w14:textId="77777777" w:rsidR="007C64D2" w:rsidRPr="007C64D2" w:rsidRDefault="007C64D2" w:rsidP="007C64D2">
      <w:pPr>
        <w:tabs>
          <w:tab w:val="left" w:pos="0"/>
        </w:tabs>
        <w:rPr>
          <w:sz w:val="24"/>
          <w:szCs w:val="24"/>
        </w:rPr>
      </w:pPr>
      <w:r w:rsidRPr="007C64D2">
        <w:rPr>
          <w:sz w:val="24"/>
          <w:szCs w:val="24"/>
        </w:rPr>
        <w:t xml:space="preserve">Edmund si s nimi podal ruku a každému z nich povedal, že je mu to veľmi ľúto. Súrodenci mu svorne odvetili, že to nič, a potom sa všetci pokúšali rýchlo vymyslieť, čo také by mohli ešte </w:t>
      </w:r>
      <w:r w:rsidRPr="007C64D2">
        <w:rPr>
          <w:sz w:val="24"/>
          <w:szCs w:val="24"/>
        </w:rPr>
        <w:lastRenderedPageBreak/>
        <w:t xml:space="preserve">povedať. Malo by to byť niečo úplne bežné, obyčajné a prirodzené, nič také im však neprišlo na um. Kým sa tým stihli začať vážne trápiť, k </w:t>
      </w:r>
      <w:proofErr w:type="spellStart"/>
      <w:r w:rsidRPr="007C64D2">
        <w:rPr>
          <w:sz w:val="24"/>
          <w:szCs w:val="24"/>
        </w:rPr>
        <w:t>Aslanovi</w:t>
      </w:r>
      <w:proofErr w:type="spellEnd"/>
      <w:r w:rsidRPr="007C64D2">
        <w:rPr>
          <w:sz w:val="24"/>
          <w:szCs w:val="24"/>
        </w:rPr>
        <w:t xml:space="preserve"> pristúpil jeden z leopardov.</w:t>
      </w:r>
    </w:p>
    <w:p w14:paraId="307A7F44" w14:textId="77777777" w:rsidR="007C64D2" w:rsidRPr="007C64D2" w:rsidRDefault="007C64D2" w:rsidP="007C64D2">
      <w:pPr>
        <w:tabs>
          <w:tab w:val="left" w:pos="0"/>
        </w:tabs>
        <w:rPr>
          <w:sz w:val="24"/>
          <w:szCs w:val="24"/>
        </w:rPr>
      </w:pPr>
      <w:r w:rsidRPr="007C64D2">
        <w:rPr>
          <w:sz w:val="24"/>
          <w:szCs w:val="24"/>
        </w:rPr>
        <w:t>„Pane,“ oslovili ho, „je tu posol od nepriateľa. Žiada, aby ste ho vypočuli.“</w:t>
      </w:r>
    </w:p>
    <w:p w14:paraId="6671205A" w14:textId="77777777" w:rsidR="007C64D2" w:rsidRPr="007C64D2" w:rsidRDefault="007C64D2" w:rsidP="007C64D2">
      <w:pPr>
        <w:tabs>
          <w:tab w:val="left" w:pos="0"/>
        </w:tabs>
        <w:rPr>
          <w:sz w:val="24"/>
          <w:szCs w:val="24"/>
        </w:rPr>
      </w:pPr>
      <w:r w:rsidRPr="007C64D2">
        <w:rPr>
          <w:sz w:val="24"/>
          <w:szCs w:val="24"/>
        </w:rPr>
        <w:t>„Nech pristúpi,“ rozhodol lev.</w:t>
      </w:r>
    </w:p>
    <w:p w14:paraId="1CF315EF" w14:textId="77777777" w:rsidR="007C64D2" w:rsidRPr="007C64D2" w:rsidRDefault="007C64D2" w:rsidP="007C64D2">
      <w:pPr>
        <w:tabs>
          <w:tab w:val="left" w:pos="0"/>
        </w:tabs>
        <w:rPr>
          <w:sz w:val="24"/>
          <w:szCs w:val="24"/>
        </w:rPr>
      </w:pPr>
      <w:r w:rsidRPr="007C64D2">
        <w:rPr>
          <w:sz w:val="24"/>
          <w:szCs w:val="24"/>
        </w:rPr>
        <w:t xml:space="preserve">Leopard odišiel, už o chvíľu sa však vrátil aj s </w:t>
      </w:r>
      <w:r w:rsidR="00541004" w:rsidRPr="007C64D2">
        <w:rPr>
          <w:sz w:val="24"/>
          <w:szCs w:val="24"/>
        </w:rPr>
        <w:t>čarodejniciným</w:t>
      </w:r>
      <w:r w:rsidRPr="007C64D2">
        <w:rPr>
          <w:sz w:val="24"/>
          <w:szCs w:val="24"/>
        </w:rPr>
        <w:t xml:space="preserve"> trpaslíkom.</w:t>
      </w:r>
    </w:p>
    <w:p w14:paraId="349D2141" w14:textId="77777777" w:rsidR="007C64D2" w:rsidRPr="007C64D2" w:rsidRDefault="007C64D2" w:rsidP="007C64D2">
      <w:pPr>
        <w:tabs>
          <w:tab w:val="left" w:pos="0"/>
        </w:tabs>
        <w:rPr>
          <w:sz w:val="24"/>
          <w:szCs w:val="24"/>
        </w:rPr>
      </w:pPr>
      <w:r w:rsidRPr="007C64D2">
        <w:rPr>
          <w:sz w:val="24"/>
          <w:szCs w:val="24"/>
        </w:rPr>
        <w:t xml:space="preserve">„Akú správu mi nesieš, syn zeme?“ spýtal sa ho </w:t>
      </w:r>
      <w:proofErr w:type="spellStart"/>
      <w:r w:rsidRPr="007C64D2">
        <w:rPr>
          <w:sz w:val="24"/>
          <w:szCs w:val="24"/>
        </w:rPr>
        <w:t>Aslan</w:t>
      </w:r>
      <w:proofErr w:type="spellEnd"/>
      <w:r w:rsidRPr="007C64D2">
        <w:rPr>
          <w:sz w:val="24"/>
          <w:szCs w:val="24"/>
        </w:rPr>
        <w:t>.</w:t>
      </w:r>
    </w:p>
    <w:p w14:paraId="0B1193A2" w14:textId="77777777" w:rsidR="007C64D2" w:rsidRPr="007C64D2" w:rsidRDefault="007C64D2" w:rsidP="007C64D2">
      <w:pPr>
        <w:tabs>
          <w:tab w:val="left" w:pos="0"/>
        </w:tabs>
        <w:rPr>
          <w:sz w:val="24"/>
          <w:szCs w:val="24"/>
        </w:rPr>
      </w:pPr>
      <w:r w:rsidRPr="007C64D2">
        <w:rPr>
          <w:sz w:val="24"/>
          <w:szCs w:val="24"/>
        </w:rPr>
        <w:t xml:space="preserve">„Kráľovná </w:t>
      </w:r>
      <w:proofErr w:type="spellStart"/>
      <w:r w:rsidRPr="007C64D2">
        <w:rPr>
          <w:sz w:val="24"/>
          <w:szCs w:val="24"/>
        </w:rPr>
        <w:t>Narnie</w:t>
      </w:r>
      <w:proofErr w:type="spellEnd"/>
      <w:r w:rsidRPr="007C64D2">
        <w:rPr>
          <w:sz w:val="24"/>
          <w:szCs w:val="24"/>
        </w:rPr>
        <w:t xml:space="preserve"> a cisárovná Osamelých ostrovov si žiada záruky, aby mohla prísť a hovoriť s vami osobne,“ odvetil trpaslík. „Ide o vec, ktorá je pre vás rovnako dôležitá ako pre ňu.“</w:t>
      </w:r>
    </w:p>
    <w:p w14:paraId="3C59593C" w14:textId="77777777" w:rsidR="007C64D2" w:rsidRPr="007C64D2" w:rsidRDefault="007C64D2" w:rsidP="007C64D2">
      <w:pPr>
        <w:tabs>
          <w:tab w:val="left" w:pos="0"/>
        </w:tabs>
        <w:rPr>
          <w:sz w:val="24"/>
          <w:szCs w:val="24"/>
        </w:rPr>
      </w:pPr>
      <w:r w:rsidRPr="007C64D2">
        <w:rPr>
          <w:sz w:val="24"/>
          <w:szCs w:val="24"/>
        </w:rPr>
        <w:t xml:space="preserve">„Vraj kráľovná </w:t>
      </w:r>
      <w:proofErr w:type="spellStart"/>
      <w:r w:rsidRPr="007C64D2">
        <w:rPr>
          <w:sz w:val="24"/>
          <w:szCs w:val="24"/>
        </w:rPr>
        <w:t>Narnie</w:t>
      </w:r>
      <w:proofErr w:type="spellEnd"/>
      <w:r w:rsidRPr="007C64D2">
        <w:rPr>
          <w:sz w:val="24"/>
          <w:szCs w:val="24"/>
        </w:rPr>
        <w:t>!“ zlostil sa bobor. „Ako sa opovažuje...“</w:t>
      </w:r>
    </w:p>
    <w:p w14:paraId="4AC13328" w14:textId="77777777" w:rsidR="007C64D2" w:rsidRPr="007C64D2" w:rsidRDefault="007C64D2" w:rsidP="007C64D2">
      <w:pPr>
        <w:tabs>
          <w:tab w:val="left" w:pos="0"/>
        </w:tabs>
        <w:rPr>
          <w:sz w:val="24"/>
          <w:szCs w:val="24"/>
        </w:rPr>
      </w:pPr>
      <w:r w:rsidRPr="007C64D2">
        <w:rPr>
          <w:sz w:val="24"/>
          <w:szCs w:val="24"/>
        </w:rPr>
        <w:t xml:space="preserve">„Len pokojne, pán bobor,“ upokojoval ho </w:t>
      </w:r>
      <w:proofErr w:type="spellStart"/>
      <w:r w:rsidRPr="007C64D2">
        <w:rPr>
          <w:sz w:val="24"/>
          <w:szCs w:val="24"/>
        </w:rPr>
        <w:t>Aslan</w:t>
      </w:r>
      <w:proofErr w:type="spellEnd"/>
      <w:r w:rsidRPr="007C64D2">
        <w:rPr>
          <w:sz w:val="24"/>
          <w:szCs w:val="24"/>
        </w:rPr>
        <w:t>. „Všetky tituly sa onedlho vrátia ich právoplatným majiteľom, ale momentálne o nich nebudeme debatovať. Povedz svojej panej, syn zeme,“ obrátil sa naspäť k trpaslíkovi, „že jej zaručujem bezpečnosť pod podmienkou, že svoj čarovný prút nechá pri tom veľkom dube.“</w:t>
      </w:r>
    </w:p>
    <w:p w14:paraId="70D44FA2" w14:textId="77777777" w:rsidR="007C64D2" w:rsidRPr="007C64D2" w:rsidRDefault="007C64D2" w:rsidP="007C64D2">
      <w:pPr>
        <w:tabs>
          <w:tab w:val="left" w:pos="0"/>
        </w:tabs>
        <w:rPr>
          <w:sz w:val="24"/>
          <w:szCs w:val="24"/>
        </w:rPr>
      </w:pPr>
      <w:r w:rsidRPr="007C64D2">
        <w:rPr>
          <w:sz w:val="24"/>
          <w:szCs w:val="24"/>
        </w:rPr>
        <w:t xml:space="preserve">Trpaslík s jeho podmienkou súhlasil a dvojica leopardov išla s ním, aby dozrela na jej splnenie. „Ale čo ak premení na kameň aj tie leopardy?“ spýtala sa </w:t>
      </w:r>
      <w:proofErr w:type="spellStart"/>
      <w:r w:rsidRPr="007C64D2">
        <w:rPr>
          <w:sz w:val="24"/>
          <w:szCs w:val="24"/>
        </w:rPr>
        <w:t>Lucy</w:t>
      </w:r>
      <w:proofErr w:type="spellEnd"/>
      <w:r w:rsidRPr="007C64D2">
        <w:rPr>
          <w:sz w:val="24"/>
          <w:szCs w:val="24"/>
        </w:rPr>
        <w:t xml:space="preserve"> pošepky Petra. Myslím, že to isté napadlo aj leopardom samotným -</w:t>
      </w:r>
      <w:r w:rsidR="00541004">
        <w:rPr>
          <w:sz w:val="24"/>
          <w:szCs w:val="24"/>
        </w:rPr>
        <w:t xml:space="preserve"> </w:t>
      </w:r>
      <w:r w:rsidRPr="007C64D2">
        <w:rPr>
          <w:sz w:val="24"/>
          <w:szCs w:val="24"/>
        </w:rPr>
        <w:t>kráčali totiž so zježenou srsťou a zdvihnutým chvostom asi ako mačka, keď zbadá čudného, neznámeho psa.</w:t>
      </w:r>
    </w:p>
    <w:p w14:paraId="1BFFEC58" w14:textId="77777777" w:rsidR="007C64D2" w:rsidRPr="007C64D2" w:rsidRDefault="007C64D2" w:rsidP="007C64D2">
      <w:pPr>
        <w:tabs>
          <w:tab w:val="left" w:pos="0"/>
        </w:tabs>
        <w:rPr>
          <w:sz w:val="24"/>
          <w:szCs w:val="24"/>
        </w:rPr>
      </w:pPr>
      <w:r w:rsidRPr="007C64D2">
        <w:rPr>
          <w:sz w:val="24"/>
          <w:szCs w:val="24"/>
        </w:rPr>
        <w:t xml:space="preserve">„To asi nemôže,“ odvetil Peter. „Keby im to hrozilo, </w:t>
      </w:r>
      <w:proofErr w:type="spellStart"/>
      <w:r w:rsidRPr="007C64D2">
        <w:rPr>
          <w:sz w:val="24"/>
          <w:szCs w:val="24"/>
        </w:rPr>
        <w:t>Aslan</w:t>
      </w:r>
      <w:proofErr w:type="spellEnd"/>
      <w:r w:rsidRPr="007C64D2">
        <w:rPr>
          <w:sz w:val="24"/>
          <w:szCs w:val="24"/>
        </w:rPr>
        <w:t xml:space="preserve"> by ich tam neposlal.“</w:t>
      </w:r>
    </w:p>
    <w:p w14:paraId="441AB46D" w14:textId="77777777" w:rsidR="007C64D2" w:rsidRPr="007C64D2" w:rsidRDefault="007C64D2" w:rsidP="007C64D2">
      <w:pPr>
        <w:tabs>
          <w:tab w:val="left" w:pos="0"/>
        </w:tabs>
        <w:rPr>
          <w:sz w:val="24"/>
          <w:szCs w:val="24"/>
        </w:rPr>
      </w:pPr>
      <w:r w:rsidRPr="007C64D2">
        <w:rPr>
          <w:sz w:val="24"/>
          <w:szCs w:val="24"/>
        </w:rPr>
        <w:t xml:space="preserve">O pár minút už kráčala hore svahom samotná čarodejnica. Smerovala priamo k </w:t>
      </w:r>
      <w:proofErr w:type="spellStart"/>
      <w:r w:rsidRPr="007C64D2">
        <w:rPr>
          <w:sz w:val="24"/>
          <w:szCs w:val="24"/>
        </w:rPr>
        <w:t>Aslanovi</w:t>
      </w:r>
      <w:proofErr w:type="spellEnd"/>
      <w:r w:rsidRPr="007C64D2">
        <w:rPr>
          <w:sz w:val="24"/>
          <w:szCs w:val="24"/>
        </w:rPr>
        <w:t xml:space="preserve">. Trom deťom, ktoré ju predtým nevideli, pri pohľade na jej tvár až naskakovali zimomriavky a zo všetkých strán sa ozývalo bojovné vrčanie zhromaždených zvierat. Aj keď slnko celkom slušne hrialo, všetkým bolo odrazu zima. Iba dvom zo zhromaždených to zjavne neprekážalo - </w:t>
      </w:r>
      <w:proofErr w:type="spellStart"/>
      <w:r w:rsidRPr="007C64D2">
        <w:rPr>
          <w:sz w:val="24"/>
          <w:szCs w:val="24"/>
        </w:rPr>
        <w:t>Aslanovi</w:t>
      </w:r>
      <w:proofErr w:type="spellEnd"/>
      <w:r w:rsidRPr="007C64D2">
        <w:rPr>
          <w:sz w:val="24"/>
          <w:szCs w:val="24"/>
        </w:rPr>
        <w:t xml:space="preserve"> a samotnej čarodejnici. Bolo čudesné vidieť tie dve tváre - jednu žiarivo zlatú a druhú bielu ako smrť - tak blízko pri sebe. No a </w:t>
      </w:r>
      <w:proofErr w:type="spellStart"/>
      <w:r w:rsidRPr="007C64D2">
        <w:rPr>
          <w:sz w:val="24"/>
          <w:szCs w:val="24"/>
        </w:rPr>
        <w:t>bobrica</w:t>
      </w:r>
      <w:proofErr w:type="spellEnd"/>
      <w:r w:rsidRPr="007C64D2">
        <w:rPr>
          <w:sz w:val="24"/>
          <w:szCs w:val="24"/>
        </w:rPr>
        <w:t xml:space="preserve"> odhadla čarodejnicu úplne presne. Nedokázala sa ani na moment pozrieť </w:t>
      </w:r>
      <w:proofErr w:type="spellStart"/>
      <w:r w:rsidRPr="007C64D2">
        <w:rPr>
          <w:sz w:val="24"/>
          <w:szCs w:val="24"/>
        </w:rPr>
        <w:t>Aslanovi</w:t>
      </w:r>
      <w:proofErr w:type="spellEnd"/>
      <w:r w:rsidRPr="007C64D2">
        <w:rPr>
          <w:sz w:val="24"/>
          <w:szCs w:val="24"/>
        </w:rPr>
        <w:t xml:space="preserve"> do očí.</w:t>
      </w:r>
    </w:p>
    <w:p w14:paraId="4F8885E0" w14:textId="77777777" w:rsidR="007C64D2" w:rsidRPr="007C64D2" w:rsidRDefault="007C64D2" w:rsidP="007C64D2">
      <w:pPr>
        <w:tabs>
          <w:tab w:val="left" w:pos="0"/>
        </w:tabs>
        <w:rPr>
          <w:sz w:val="24"/>
          <w:szCs w:val="24"/>
        </w:rPr>
      </w:pPr>
      <w:r w:rsidRPr="007C64D2">
        <w:rPr>
          <w:sz w:val="24"/>
          <w:szCs w:val="24"/>
        </w:rPr>
        <w:t xml:space="preserve">„Máš tu zradcu, </w:t>
      </w:r>
      <w:proofErr w:type="spellStart"/>
      <w:r w:rsidRPr="007C64D2">
        <w:rPr>
          <w:sz w:val="24"/>
          <w:szCs w:val="24"/>
        </w:rPr>
        <w:t>Aslan</w:t>
      </w:r>
      <w:proofErr w:type="spellEnd"/>
      <w:r w:rsidRPr="007C64D2">
        <w:rPr>
          <w:sz w:val="24"/>
          <w:szCs w:val="24"/>
        </w:rPr>
        <w:t xml:space="preserve">,“ povedala mu. Všetci zhromaždení, samozrejme, vedeli, že hovorí o Edmundovi, no on sám sa po tom všetkom, čím prešiel, a po rannom rozhovore s levom už vlastne za zradcu nepovažoval. Nebál sa. Jednoducho nespúšťal oči z </w:t>
      </w:r>
      <w:proofErr w:type="spellStart"/>
      <w:r w:rsidRPr="007C64D2">
        <w:rPr>
          <w:sz w:val="24"/>
          <w:szCs w:val="24"/>
        </w:rPr>
        <w:t>Aslana</w:t>
      </w:r>
      <w:proofErr w:type="spellEnd"/>
      <w:r w:rsidRPr="007C64D2">
        <w:rPr>
          <w:sz w:val="24"/>
          <w:szCs w:val="24"/>
        </w:rPr>
        <w:t xml:space="preserve"> a čakal, čo bude ďalej. Nezdalo sa, že by mu prekážalo, čo o ňom čarodejnica hovorí.</w:t>
      </w:r>
    </w:p>
    <w:p w14:paraId="4384B8C4" w14:textId="77777777" w:rsidR="007C64D2" w:rsidRPr="007C64D2" w:rsidRDefault="007C64D2" w:rsidP="007C64D2">
      <w:pPr>
        <w:tabs>
          <w:tab w:val="left" w:pos="0"/>
        </w:tabs>
        <w:rPr>
          <w:sz w:val="24"/>
          <w:szCs w:val="24"/>
        </w:rPr>
      </w:pPr>
      <w:r w:rsidRPr="007C64D2">
        <w:rPr>
          <w:sz w:val="24"/>
          <w:szCs w:val="24"/>
        </w:rPr>
        <w:t xml:space="preserve">„Nuž,“ vyhlásil </w:t>
      </w:r>
      <w:proofErr w:type="spellStart"/>
      <w:r w:rsidRPr="007C64D2">
        <w:rPr>
          <w:sz w:val="24"/>
          <w:szCs w:val="24"/>
        </w:rPr>
        <w:t>Aslan</w:t>
      </w:r>
      <w:proofErr w:type="spellEnd"/>
      <w:r w:rsidRPr="007C64D2">
        <w:rPr>
          <w:sz w:val="24"/>
          <w:szCs w:val="24"/>
        </w:rPr>
        <w:t>, „neprevinil sa voči tebe, ale voči iným.“</w:t>
      </w:r>
    </w:p>
    <w:p w14:paraId="55B1219A" w14:textId="77777777" w:rsidR="007C64D2" w:rsidRPr="007C64D2" w:rsidRDefault="007C64D2" w:rsidP="007C64D2">
      <w:pPr>
        <w:tabs>
          <w:tab w:val="left" w:pos="0"/>
        </w:tabs>
        <w:rPr>
          <w:sz w:val="24"/>
          <w:szCs w:val="24"/>
        </w:rPr>
      </w:pPr>
      <w:r w:rsidRPr="007C64D2">
        <w:rPr>
          <w:sz w:val="24"/>
          <w:szCs w:val="24"/>
        </w:rPr>
        <w:t>„Vari si zabudol na mocnú mágiu?“ spýtala sa ho príkro.</w:t>
      </w:r>
    </w:p>
    <w:p w14:paraId="0762E817" w14:textId="77777777" w:rsidR="007C64D2" w:rsidRPr="007C64D2" w:rsidRDefault="007C64D2" w:rsidP="007C64D2">
      <w:pPr>
        <w:tabs>
          <w:tab w:val="left" w:pos="0"/>
        </w:tabs>
        <w:rPr>
          <w:sz w:val="24"/>
          <w:szCs w:val="24"/>
        </w:rPr>
      </w:pPr>
      <w:r w:rsidRPr="007C64D2">
        <w:rPr>
          <w:sz w:val="24"/>
          <w:szCs w:val="24"/>
        </w:rPr>
        <w:t>„Povedzme, že áno,“ odvetil. „Porozprávaj nám o nej.“</w:t>
      </w:r>
    </w:p>
    <w:p w14:paraId="786E7758" w14:textId="77777777" w:rsidR="007C64D2" w:rsidRPr="007C64D2" w:rsidRDefault="007C64D2" w:rsidP="007C64D2">
      <w:pPr>
        <w:tabs>
          <w:tab w:val="left" w:pos="0"/>
        </w:tabs>
        <w:rPr>
          <w:sz w:val="24"/>
          <w:szCs w:val="24"/>
        </w:rPr>
      </w:pPr>
      <w:r w:rsidRPr="007C64D2">
        <w:rPr>
          <w:sz w:val="24"/>
          <w:szCs w:val="24"/>
        </w:rPr>
        <w:t xml:space="preserve">„Porozprávať?“ skríkla nečakane škrípavým hlasom. „Rozprávať o tom, čo je napísané na Kamennom stole hneď vedľa teba? Rozprávať o tom, čo je napísané písmom hlbokým ako od kopije na ohnivých kameňoch Tajného vrchu? Hovoriť ti o tom, čo je vyryté na žezle Vladára spoza mora? Ak nik iný, ty by si mal vedieť, akú mágiu Vladár na úsvite vekov prisúdil </w:t>
      </w:r>
      <w:proofErr w:type="spellStart"/>
      <w:r w:rsidRPr="007C64D2">
        <w:rPr>
          <w:sz w:val="24"/>
          <w:szCs w:val="24"/>
        </w:rPr>
        <w:t>Narnii</w:t>
      </w:r>
      <w:proofErr w:type="spellEnd"/>
      <w:r w:rsidRPr="007C64D2">
        <w:rPr>
          <w:sz w:val="24"/>
          <w:szCs w:val="24"/>
        </w:rPr>
        <w:t>. Mal by si vedieť, že každý zradca patrí zo zákona mne a za každú zradu mám právo zabiť.“</w:t>
      </w:r>
    </w:p>
    <w:p w14:paraId="40E565A0" w14:textId="77777777" w:rsidR="007C64D2" w:rsidRPr="007C64D2" w:rsidRDefault="007C64D2" w:rsidP="007C64D2">
      <w:pPr>
        <w:tabs>
          <w:tab w:val="left" w:pos="0"/>
        </w:tabs>
        <w:rPr>
          <w:sz w:val="24"/>
          <w:szCs w:val="24"/>
        </w:rPr>
      </w:pPr>
      <w:r w:rsidRPr="007C64D2">
        <w:rPr>
          <w:sz w:val="24"/>
          <w:szCs w:val="24"/>
        </w:rPr>
        <w:t xml:space="preserve">„Aha,“ zavrčal bobor. „Takže takto si prišla k predstave, že si kráľovnou </w:t>
      </w:r>
      <w:proofErr w:type="spellStart"/>
      <w:r w:rsidRPr="007C64D2">
        <w:rPr>
          <w:sz w:val="24"/>
          <w:szCs w:val="24"/>
        </w:rPr>
        <w:t>Narnie</w:t>
      </w:r>
      <w:proofErr w:type="spellEnd"/>
      <w:r w:rsidRPr="007C64D2">
        <w:rPr>
          <w:sz w:val="24"/>
          <w:szCs w:val="24"/>
        </w:rPr>
        <w:t xml:space="preserve"> - robila si Vladárovi kata, čo?“</w:t>
      </w:r>
    </w:p>
    <w:p w14:paraId="3B78924D" w14:textId="77777777" w:rsidR="007C64D2" w:rsidRPr="007C64D2" w:rsidRDefault="007C64D2" w:rsidP="007C64D2">
      <w:pPr>
        <w:tabs>
          <w:tab w:val="left" w:pos="0"/>
        </w:tabs>
        <w:rPr>
          <w:sz w:val="24"/>
          <w:szCs w:val="24"/>
        </w:rPr>
      </w:pPr>
      <w:r w:rsidRPr="007C64D2">
        <w:rPr>
          <w:sz w:val="24"/>
          <w:szCs w:val="24"/>
        </w:rPr>
        <w:t xml:space="preserve">„Len pokojne, pán bobor,“ zarazil ho </w:t>
      </w:r>
      <w:proofErr w:type="spellStart"/>
      <w:r w:rsidRPr="007C64D2">
        <w:rPr>
          <w:sz w:val="24"/>
          <w:szCs w:val="24"/>
        </w:rPr>
        <w:t>Aslan</w:t>
      </w:r>
      <w:proofErr w:type="spellEnd"/>
      <w:r w:rsidRPr="007C64D2">
        <w:rPr>
          <w:sz w:val="24"/>
          <w:szCs w:val="24"/>
        </w:rPr>
        <w:t xml:space="preserve"> tichým, no hrozivým hlasom.</w:t>
      </w:r>
    </w:p>
    <w:p w14:paraId="1B917263" w14:textId="77777777" w:rsidR="007C64D2" w:rsidRPr="007C64D2" w:rsidRDefault="007C64D2" w:rsidP="007C64D2">
      <w:pPr>
        <w:tabs>
          <w:tab w:val="left" w:pos="0"/>
        </w:tabs>
        <w:rPr>
          <w:sz w:val="24"/>
          <w:szCs w:val="24"/>
        </w:rPr>
      </w:pPr>
      <w:r w:rsidRPr="007C64D2">
        <w:rPr>
          <w:sz w:val="24"/>
          <w:szCs w:val="24"/>
        </w:rPr>
        <w:t>„Preto ten ľudský červ,“ pokračovala čarodejnica, „patrí teraz mne. Jeho život je v mojich rukách. Jeho krv je mojím majetkom.“</w:t>
      </w:r>
    </w:p>
    <w:p w14:paraId="35DDEE59" w14:textId="77777777" w:rsidR="007C64D2" w:rsidRPr="007C64D2" w:rsidRDefault="007C64D2" w:rsidP="007C64D2">
      <w:pPr>
        <w:tabs>
          <w:tab w:val="left" w:pos="0"/>
        </w:tabs>
        <w:rPr>
          <w:sz w:val="24"/>
          <w:szCs w:val="24"/>
        </w:rPr>
      </w:pPr>
      <w:r w:rsidRPr="007C64D2">
        <w:rPr>
          <w:sz w:val="24"/>
          <w:szCs w:val="24"/>
        </w:rPr>
        <w:t>„Len sa opováž prísť si poňho!“ zareval býk s ľudskou hlavou.</w:t>
      </w:r>
    </w:p>
    <w:p w14:paraId="1E0D9085" w14:textId="77777777" w:rsidR="007C64D2" w:rsidRPr="007C64D2" w:rsidRDefault="007C64D2" w:rsidP="007C64D2">
      <w:pPr>
        <w:tabs>
          <w:tab w:val="left" w:pos="0"/>
        </w:tabs>
        <w:rPr>
          <w:sz w:val="24"/>
          <w:szCs w:val="24"/>
        </w:rPr>
      </w:pPr>
      <w:r w:rsidRPr="007C64D2">
        <w:rPr>
          <w:sz w:val="24"/>
          <w:szCs w:val="24"/>
        </w:rPr>
        <w:lastRenderedPageBreak/>
        <w:t xml:space="preserve">„Hlupák,“ mávla nad ním čarodejnica rukou a vystrúhala krutý úsmev, pripomínajúci skôr nechutný </w:t>
      </w:r>
      <w:r w:rsidR="00541004" w:rsidRPr="007C64D2">
        <w:rPr>
          <w:sz w:val="24"/>
          <w:szCs w:val="24"/>
        </w:rPr>
        <w:t>úškľabok</w:t>
      </w:r>
      <w:r w:rsidRPr="007C64D2">
        <w:rPr>
          <w:sz w:val="24"/>
          <w:szCs w:val="24"/>
        </w:rPr>
        <w:t xml:space="preserve">. „Vari si myslíš, že tvoj pán ma môže beztrestne pripraviť o moje práva iba preto, lebo ste momentálne v prevahe? Haha! Na to pridobre pozná mocnú mágiu z úsvitu vekov. Vie, že </w:t>
      </w:r>
      <w:proofErr w:type="spellStart"/>
      <w:r w:rsidRPr="007C64D2">
        <w:rPr>
          <w:sz w:val="24"/>
          <w:szCs w:val="24"/>
        </w:rPr>
        <w:t>Narniu</w:t>
      </w:r>
      <w:proofErr w:type="spellEnd"/>
      <w:r w:rsidRPr="007C64D2">
        <w:rPr>
          <w:sz w:val="24"/>
          <w:szCs w:val="24"/>
        </w:rPr>
        <w:t xml:space="preserve"> navždy pohltí oheň a voda, ak nedostanem krv, ako to stojí v zákone.“</w:t>
      </w:r>
    </w:p>
    <w:p w14:paraId="096DFD09" w14:textId="77777777" w:rsidR="007C64D2" w:rsidRPr="007C64D2" w:rsidRDefault="007C64D2" w:rsidP="007C64D2">
      <w:pPr>
        <w:tabs>
          <w:tab w:val="left" w:pos="0"/>
        </w:tabs>
        <w:rPr>
          <w:sz w:val="24"/>
          <w:szCs w:val="24"/>
        </w:rPr>
      </w:pPr>
      <w:r w:rsidRPr="007C64D2">
        <w:rPr>
          <w:sz w:val="24"/>
          <w:szCs w:val="24"/>
        </w:rPr>
        <w:t xml:space="preserve">„To je pravda,“ povedal </w:t>
      </w:r>
      <w:proofErr w:type="spellStart"/>
      <w:r w:rsidRPr="007C64D2">
        <w:rPr>
          <w:sz w:val="24"/>
          <w:szCs w:val="24"/>
        </w:rPr>
        <w:t>Aslan</w:t>
      </w:r>
      <w:proofErr w:type="spellEnd"/>
      <w:r w:rsidRPr="007C64D2">
        <w:rPr>
          <w:sz w:val="24"/>
          <w:szCs w:val="24"/>
        </w:rPr>
        <w:t>. „Nepopieram to.“</w:t>
      </w:r>
    </w:p>
    <w:p w14:paraId="5B90F705" w14:textId="77777777" w:rsidR="007C64D2" w:rsidRPr="007C64D2" w:rsidRDefault="007C64D2" w:rsidP="007C64D2">
      <w:pPr>
        <w:tabs>
          <w:tab w:val="left" w:pos="0"/>
        </w:tabs>
        <w:rPr>
          <w:sz w:val="24"/>
          <w:szCs w:val="24"/>
        </w:rPr>
      </w:pPr>
      <w:r w:rsidRPr="007C64D2">
        <w:rPr>
          <w:sz w:val="24"/>
          <w:szCs w:val="24"/>
        </w:rPr>
        <w:t xml:space="preserve">„Ach, </w:t>
      </w:r>
      <w:proofErr w:type="spellStart"/>
      <w:r w:rsidRPr="007C64D2">
        <w:rPr>
          <w:sz w:val="24"/>
          <w:szCs w:val="24"/>
        </w:rPr>
        <w:t>Aslan</w:t>
      </w:r>
      <w:proofErr w:type="spellEnd"/>
      <w:r w:rsidRPr="007C64D2">
        <w:rPr>
          <w:sz w:val="24"/>
          <w:szCs w:val="24"/>
        </w:rPr>
        <w:t xml:space="preserve">!“ šepla mu </w:t>
      </w:r>
      <w:proofErr w:type="spellStart"/>
      <w:r w:rsidRPr="007C64D2">
        <w:rPr>
          <w:sz w:val="24"/>
          <w:szCs w:val="24"/>
        </w:rPr>
        <w:t>Susan</w:t>
      </w:r>
      <w:proofErr w:type="spellEnd"/>
      <w:r w:rsidRPr="007C64D2">
        <w:rPr>
          <w:sz w:val="24"/>
          <w:szCs w:val="24"/>
        </w:rPr>
        <w:t xml:space="preserve"> do ucha. „Nemohli by sme predsa len... Teda, nemohol by si... neurobíš to, však? Nemôžeš nejako zlomiť tú pradávnu mágiu? Nedá sa jej niečím čeliť?“</w:t>
      </w:r>
    </w:p>
    <w:p w14:paraId="63614FDC" w14:textId="77777777" w:rsidR="007C64D2" w:rsidRPr="007C64D2" w:rsidRDefault="007C64D2" w:rsidP="007C64D2">
      <w:pPr>
        <w:tabs>
          <w:tab w:val="left" w:pos="0"/>
        </w:tabs>
        <w:rPr>
          <w:sz w:val="24"/>
          <w:szCs w:val="24"/>
        </w:rPr>
      </w:pPr>
      <w:r w:rsidRPr="007C64D2">
        <w:rPr>
          <w:sz w:val="24"/>
          <w:szCs w:val="24"/>
        </w:rPr>
        <w:t xml:space="preserve">„Čeliť Vladárovej mágii?“ spýtal sa jej </w:t>
      </w:r>
      <w:proofErr w:type="spellStart"/>
      <w:r w:rsidRPr="007C64D2">
        <w:rPr>
          <w:sz w:val="24"/>
          <w:szCs w:val="24"/>
        </w:rPr>
        <w:t>Aslan</w:t>
      </w:r>
      <w:proofErr w:type="spellEnd"/>
      <w:r w:rsidRPr="007C64D2">
        <w:rPr>
          <w:sz w:val="24"/>
          <w:szCs w:val="24"/>
        </w:rPr>
        <w:t xml:space="preserve"> so zamračenou tvárou. Potom sa mu už nik neodvážil naznačiť niečo podobné.</w:t>
      </w:r>
    </w:p>
    <w:p w14:paraId="27418AFB" w14:textId="77777777" w:rsidR="007C64D2" w:rsidRPr="007C64D2" w:rsidRDefault="007C64D2" w:rsidP="007C64D2">
      <w:pPr>
        <w:tabs>
          <w:tab w:val="left" w:pos="0"/>
        </w:tabs>
        <w:rPr>
          <w:sz w:val="24"/>
          <w:szCs w:val="24"/>
        </w:rPr>
      </w:pPr>
      <w:r w:rsidRPr="007C64D2">
        <w:rPr>
          <w:sz w:val="24"/>
          <w:szCs w:val="24"/>
        </w:rPr>
        <w:t>Edmund stál po celý čas po jeho boku a nehybne mu hľadel do tváre. Priam ho z toho zadúšalo a mal pocit, že by mal niečo povedať, no zároveň vedel, že sa od neho očakáva, že bude všetko iba mlčky pozorovať, a tak to aj urobil.</w:t>
      </w:r>
    </w:p>
    <w:p w14:paraId="187D93C8" w14:textId="77777777" w:rsidR="007C64D2" w:rsidRPr="007C64D2" w:rsidRDefault="007C64D2" w:rsidP="007C64D2">
      <w:pPr>
        <w:tabs>
          <w:tab w:val="left" w:pos="0"/>
        </w:tabs>
        <w:rPr>
          <w:sz w:val="24"/>
          <w:szCs w:val="24"/>
        </w:rPr>
      </w:pPr>
      <w:r w:rsidRPr="007C64D2">
        <w:rPr>
          <w:sz w:val="24"/>
          <w:szCs w:val="24"/>
        </w:rPr>
        <w:t xml:space="preserve">„Všetci ustúpte!“ prikázal </w:t>
      </w:r>
      <w:proofErr w:type="spellStart"/>
      <w:r w:rsidRPr="007C64D2">
        <w:rPr>
          <w:sz w:val="24"/>
          <w:szCs w:val="24"/>
        </w:rPr>
        <w:t>Aslan</w:t>
      </w:r>
      <w:proofErr w:type="spellEnd"/>
      <w:r w:rsidRPr="007C64D2">
        <w:rPr>
          <w:sz w:val="24"/>
          <w:szCs w:val="24"/>
        </w:rPr>
        <w:t>. „Chcem sa s ňou porozprávať osamote.“</w:t>
      </w:r>
    </w:p>
    <w:p w14:paraId="249B15E8" w14:textId="77777777" w:rsidR="007C64D2" w:rsidRPr="007C64D2" w:rsidRDefault="007C64D2" w:rsidP="007C64D2">
      <w:pPr>
        <w:tabs>
          <w:tab w:val="left" w:pos="0"/>
        </w:tabs>
        <w:rPr>
          <w:sz w:val="24"/>
          <w:szCs w:val="24"/>
        </w:rPr>
      </w:pPr>
      <w:r w:rsidRPr="007C64D2">
        <w:rPr>
          <w:sz w:val="24"/>
          <w:szCs w:val="24"/>
        </w:rPr>
        <w:t xml:space="preserve">Bez váhania ho poslúchli. Bolo to hrozné, keď museli čakať a uvažovať, o čom sa asi lev s čarodejnicou rozpráva. Nepočuli z toho vôbec nič, pretože obaja hovorili veľmi ticho. Po chvíli to </w:t>
      </w:r>
      <w:proofErr w:type="spellStart"/>
      <w:r w:rsidRPr="007C64D2">
        <w:rPr>
          <w:sz w:val="24"/>
          <w:szCs w:val="24"/>
        </w:rPr>
        <w:t>Lucy</w:t>
      </w:r>
      <w:proofErr w:type="spellEnd"/>
      <w:r w:rsidRPr="007C64D2">
        <w:rPr>
          <w:sz w:val="24"/>
          <w:szCs w:val="24"/>
        </w:rPr>
        <w:t xml:space="preserve"> nevydržala, zvolala „Ach, Edmund!“ a rozplakala sa. Peter sa k ostatným obrátil chrbtom a uprel pohľad na more v diaľke. Bobry sa chytili za labky a sklonili hlavy. Kentaurovia nervózne </w:t>
      </w:r>
      <w:proofErr w:type="spellStart"/>
      <w:r w:rsidRPr="007C64D2">
        <w:rPr>
          <w:sz w:val="24"/>
          <w:szCs w:val="24"/>
        </w:rPr>
        <w:t>du-pali</w:t>
      </w:r>
      <w:proofErr w:type="spellEnd"/>
      <w:r w:rsidRPr="007C64D2">
        <w:rPr>
          <w:sz w:val="24"/>
          <w:szCs w:val="24"/>
        </w:rPr>
        <w:t xml:space="preserve"> kopytami. Nakoniec však všetci zmeraveli, takže bolo počuť aj najtichšie zvuky - letiaceho čmeliaka, vtáky v lese pod kopcom aj šumenie vetra v korunách stromov. </w:t>
      </w:r>
      <w:proofErr w:type="spellStart"/>
      <w:r w:rsidRPr="007C64D2">
        <w:rPr>
          <w:sz w:val="24"/>
          <w:szCs w:val="24"/>
        </w:rPr>
        <w:t>Aslanov</w:t>
      </w:r>
      <w:proofErr w:type="spellEnd"/>
      <w:r w:rsidRPr="007C64D2">
        <w:rPr>
          <w:sz w:val="24"/>
          <w:szCs w:val="24"/>
        </w:rPr>
        <w:t xml:space="preserve"> rozhovor s čarodejnicou pokračoval, oni však z neho ani teraz nezachytili jediné slovo.</w:t>
      </w:r>
    </w:p>
    <w:p w14:paraId="6CA42C3C" w14:textId="77777777" w:rsidR="007C64D2" w:rsidRPr="007C64D2" w:rsidRDefault="007C64D2" w:rsidP="007C64D2">
      <w:pPr>
        <w:tabs>
          <w:tab w:val="left" w:pos="0"/>
        </w:tabs>
        <w:rPr>
          <w:sz w:val="24"/>
          <w:szCs w:val="24"/>
        </w:rPr>
      </w:pPr>
      <w:r w:rsidRPr="007C64D2">
        <w:rPr>
          <w:sz w:val="24"/>
          <w:szCs w:val="24"/>
        </w:rPr>
        <w:t xml:space="preserve">Napokon </w:t>
      </w:r>
      <w:proofErr w:type="spellStart"/>
      <w:r w:rsidRPr="007C64D2">
        <w:rPr>
          <w:sz w:val="24"/>
          <w:szCs w:val="24"/>
        </w:rPr>
        <w:t>Aslan</w:t>
      </w:r>
      <w:proofErr w:type="spellEnd"/>
      <w:r w:rsidRPr="007C64D2">
        <w:rPr>
          <w:sz w:val="24"/>
          <w:szCs w:val="24"/>
        </w:rPr>
        <w:t xml:space="preserve"> výrazne zvýšil hlas. „Môžete prísť bližšie,“ povedal im. „Urovnal som to. </w:t>
      </w:r>
      <w:proofErr w:type="spellStart"/>
      <w:r w:rsidRPr="007C64D2">
        <w:rPr>
          <w:sz w:val="24"/>
          <w:szCs w:val="24"/>
        </w:rPr>
        <w:t>Jádis</w:t>
      </w:r>
      <w:proofErr w:type="spellEnd"/>
      <w:r w:rsidRPr="007C64D2">
        <w:rPr>
          <w:sz w:val="24"/>
          <w:szCs w:val="24"/>
        </w:rPr>
        <w:t xml:space="preserve"> už nepožaduje krv vášho brata.“ Nato sa po celom kopci ozvalo spoločné </w:t>
      </w:r>
      <w:r w:rsidR="00541004" w:rsidRPr="007C64D2">
        <w:rPr>
          <w:sz w:val="24"/>
          <w:szCs w:val="24"/>
        </w:rPr>
        <w:t>zafučanie</w:t>
      </w:r>
      <w:r w:rsidRPr="007C64D2">
        <w:rPr>
          <w:sz w:val="24"/>
          <w:szCs w:val="24"/>
        </w:rPr>
        <w:t>, akoby všetci až doteraz zadržiavali dych, a hneď nato desiatky nadšených hlasov.</w:t>
      </w:r>
    </w:p>
    <w:p w14:paraId="7141FA85" w14:textId="77777777" w:rsidR="007C64D2" w:rsidRPr="007C64D2" w:rsidRDefault="007C64D2" w:rsidP="007C64D2">
      <w:pPr>
        <w:tabs>
          <w:tab w:val="left" w:pos="0"/>
        </w:tabs>
        <w:rPr>
          <w:sz w:val="24"/>
          <w:szCs w:val="24"/>
        </w:rPr>
      </w:pPr>
      <w:r w:rsidRPr="007C64D2">
        <w:rPr>
          <w:sz w:val="24"/>
          <w:szCs w:val="24"/>
        </w:rPr>
        <w:t xml:space="preserve">Biela čarodejnica mala na tvári výraz desivej radosti. Zvrtla sa na odchod, potom sa však znova obrátila k </w:t>
      </w:r>
      <w:proofErr w:type="spellStart"/>
      <w:r w:rsidRPr="007C64D2">
        <w:rPr>
          <w:sz w:val="24"/>
          <w:szCs w:val="24"/>
        </w:rPr>
        <w:t>Aslanovi</w:t>
      </w:r>
      <w:proofErr w:type="spellEnd"/>
      <w:r w:rsidRPr="007C64D2">
        <w:rPr>
          <w:sz w:val="24"/>
          <w:szCs w:val="24"/>
        </w:rPr>
        <w:t>: „Ale ako môžem vedieť, že ten sľub dodržíš?“</w:t>
      </w:r>
    </w:p>
    <w:p w14:paraId="0B34C2EC" w14:textId="77777777" w:rsidR="007C64D2" w:rsidRPr="007C64D2" w:rsidRDefault="007C64D2" w:rsidP="007C64D2">
      <w:pPr>
        <w:tabs>
          <w:tab w:val="left" w:pos="0"/>
        </w:tabs>
        <w:rPr>
          <w:sz w:val="24"/>
          <w:szCs w:val="24"/>
        </w:rPr>
      </w:pPr>
      <w:r w:rsidRPr="007C64D2">
        <w:rPr>
          <w:sz w:val="24"/>
          <w:szCs w:val="24"/>
        </w:rPr>
        <w:t>„</w:t>
      </w:r>
      <w:proofErr w:type="spellStart"/>
      <w:r w:rsidRPr="007C64D2">
        <w:rPr>
          <w:sz w:val="24"/>
          <w:szCs w:val="24"/>
        </w:rPr>
        <w:t>Vrrruáááá</w:t>
      </w:r>
      <w:proofErr w:type="spellEnd"/>
      <w:r w:rsidRPr="007C64D2">
        <w:rPr>
          <w:sz w:val="24"/>
          <w:szCs w:val="24"/>
        </w:rPr>
        <w:t xml:space="preserve">!“ zareval </w:t>
      </w:r>
      <w:proofErr w:type="spellStart"/>
      <w:r w:rsidRPr="007C64D2">
        <w:rPr>
          <w:sz w:val="24"/>
          <w:szCs w:val="24"/>
        </w:rPr>
        <w:t>Aslan</w:t>
      </w:r>
      <w:proofErr w:type="spellEnd"/>
      <w:r w:rsidRPr="007C64D2">
        <w:rPr>
          <w:sz w:val="24"/>
          <w:szCs w:val="24"/>
        </w:rPr>
        <w:t xml:space="preserve">, dvíhajúc sa z trónu. Jeho papuľa sa otvárala viac a viac, rev silnel, až to napokon </w:t>
      </w:r>
      <w:proofErr w:type="spellStart"/>
      <w:r w:rsidRPr="007C64D2">
        <w:rPr>
          <w:sz w:val="24"/>
          <w:szCs w:val="24"/>
        </w:rPr>
        <w:t>Jádis</w:t>
      </w:r>
      <w:proofErr w:type="spellEnd"/>
      <w:r w:rsidRPr="007C64D2">
        <w:rPr>
          <w:sz w:val="24"/>
          <w:szCs w:val="24"/>
        </w:rPr>
        <w:t xml:space="preserve"> nevydržala, prestala naňho hľadieť s otvorenými ústami, podvihla si sukne a rozbehla sa dolu kopcom ako o život.</w:t>
      </w:r>
    </w:p>
    <w:p w14:paraId="02267BEE" w14:textId="77777777" w:rsidR="00EE4C5E" w:rsidRDefault="00EE4C5E" w:rsidP="009A393B">
      <w:pPr>
        <w:tabs>
          <w:tab w:val="left" w:pos="720"/>
        </w:tabs>
        <w:ind w:left="708" w:hanging="708"/>
      </w:pPr>
    </w:p>
    <w:p w14:paraId="196D02AD" w14:textId="77777777" w:rsidR="007B2354" w:rsidRDefault="007B2354" w:rsidP="007B2354">
      <w:pPr>
        <w:tabs>
          <w:tab w:val="left" w:pos="0"/>
        </w:tabs>
      </w:pPr>
      <w:r>
        <w:rPr>
          <w:b/>
          <w:shd w:val="clear" w:color="auto" w:fill="000000"/>
        </w:rPr>
        <w:sym w:font="Wingdings" w:char="F092"/>
      </w:r>
      <w:r>
        <w:t xml:space="preserve"> </w:t>
      </w:r>
      <w:r>
        <w:tab/>
      </w:r>
      <w:r w:rsidR="000610A9">
        <w:rPr>
          <w:b/>
          <w:u w:val="single"/>
        </w:rPr>
        <w:t>JEDEN VEĽKÝ PROBLÉM</w:t>
      </w:r>
      <w:r>
        <w:rPr>
          <w:b/>
        </w:rPr>
        <w:t>:</w:t>
      </w:r>
    </w:p>
    <w:p w14:paraId="060C5695" w14:textId="77777777" w:rsidR="00541004" w:rsidRPr="00DC51E3" w:rsidRDefault="000610A9" w:rsidP="000610A9">
      <w:pPr>
        <w:rPr>
          <w:i/>
        </w:rPr>
      </w:pPr>
      <w:r w:rsidRPr="00DC51E3">
        <w:rPr>
          <w:i/>
        </w:rPr>
        <w:t>Určite si už niekedy videl</w:t>
      </w:r>
      <w:r w:rsidR="00B87718">
        <w:rPr>
          <w:i/>
        </w:rPr>
        <w:t>a</w:t>
      </w:r>
      <w:r w:rsidRPr="00DC51E3">
        <w:rPr>
          <w:i/>
        </w:rPr>
        <w:t xml:space="preserve"> peň, zvyšok zoťatého stromu. Vieš, čo je na ňom vidieť? Letokruhy! Ale či vieš aj to, ako vznikajú? </w:t>
      </w:r>
      <w:r w:rsidR="00F24C9F" w:rsidRPr="00DC51E3">
        <w:rPr>
          <w:i/>
        </w:rPr>
        <w:t>Každý letokruh predstavuje jeden rok zo života stromu. Ako rok starne, letokruhy pribúdajú – a v nich ostáva zaznačené a navždy zapísané všetko, čo strom kedy prežil!</w:t>
      </w:r>
    </w:p>
    <w:p w14:paraId="2262514C" w14:textId="77777777" w:rsidR="00F24C9F" w:rsidRDefault="00F24C9F" w:rsidP="000610A9">
      <w:r>
        <w:t xml:space="preserve">Napadlo Ťa niekedy, že rovnako funguje aj Tvoj život? </w:t>
      </w:r>
      <w:r w:rsidR="00DC51E3">
        <w:t>Že v</w:t>
      </w:r>
      <w:r>
        <w:t>šetko, čo vykonáš, všetko, čo prežiješ – všetko v Tebe ostáva, raz a navždy zapísané, zaznačené, nezmazateľné?!</w:t>
      </w:r>
    </w:p>
    <w:p w14:paraId="30D588CF" w14:textId="77777777" w:rsidR="00F24C9F" w:rsidRDefault="00A0727F" w:rsidP="000610A9">
      <w:r>
        <w:rPr>
          <w:b/>
        </w:rPr>
        <w:t>K</w:t>
      </w:r>
      <w:r w:rsidR="00960F88" w:rsidRPr="00960F88">
        <w:rPr>
          <w:b/>
        </w:rPr>
        <w:t>eď sa Edmund vrátil k </w:t>
      </w:r>
      <w:proofErr w:type="spellStart"/>
      <w:r w:rsidR="00960F88" w:rsidRPr="00960F88">
        <w:rPr>
          <w:b/>
        </w:rPr>
        <w:t>Aslanovi</w:t>
      </w:r>
      <w:proofErr w:type="spellEnd"/>
      <w:r w:rsidR="00960F88">
        <w:t xml:space="preserve">, </w:t>
      </w:r>
      <w:proofErr w:type="spellStart"/>
      <w:r w:rsidR="00960F88">
        <w:t>Aslan</w:t>
      </w:r>
      <w:proofErr w:type="spellEnd"/>
      <w:r w:rsidR="00960F88">
        <w:t xml:space="preserve"> mu odpustil – a odpustili mu aj Peter, </w:t>
      </w:r>
      <w:proofErr w:type="spellStart"/>
      <w:r w:rsidR="00960F88">
        <w:t>Suzan</w:t>
      </w:r>
      <w:proofErr w:type="spellEnd"/>
      <w:r w:rsidR="00960F88">
        <w:t xml:space="preserve"> a </w:t>
      </w:r>
      <w:proofErr w:type="spellStart"/>
      <w:r w:rsidR="00960F88">
        <w:t>Lucy</w:t>
      </w:r>
      <w:proofErr w:type="spellEnd"/>
      <w:r w:rsidR="00960F88">
        <w:t>. Ale čo z toho? Edmund zradil. Edmund bol zradca. Edmund JE zradca! Zradca, ktorému odpustili – ale stále je ZRADCA. Je a navždy ním ostane</w:t>
      </w:r>
      <w:r w:rsidR="00ED2832">
        <w:t>…</w:t>
      </w:r>
    </w:p>
    <w:p w14:paraId="0AEE2985" w14:textId="77777777" w:rsidR="00960F88" w:rsidRDefault="005179DF" w:rsidP="000610A9">
      <w:r>
        <w:t xml:space="preserve">Teraz si možno povieš: No a je v tom nejaký problém? Veď to je už minulosť! Edmund bol zradca, hej, ale už to predsa oľutoval, poprosil o odpustenie, ostatní – vrátane </w:t>
      </w:r>
      <w:proofErr w:type="spellStart"/>
      <w:r>
        <w:t>Aslana</w:t>
      </w:r>
      <w:proofErr w:type="spellEnd"/>
      <w:r>
        <w:t xml:space="preserve"> – mu odpustili, tak kde je teda problém?</w:t>
      </w:r>
    </w:p>
    <w:p w14:paraId="6DBB8F42" w14:textId="77777777" w:rsidR="005179DF" w:rsidRDefault="005179DF" w:rsidP="000610A9">
      <w:r w:rsidRPr="00A1274F">
        <w:rPr>
          <w:b/>
        </w:rPr>
        <w:t>Bohužiaľ, problém tu je. A veľký</w:t>
      </w:r>
      <w:r>
        <w:t>…</w:t>
      </w:r>
      <w:r w:rsidR="004B12D1">
        <w:t xml:space="preserve"> </w:t>
      </w:r>
      <w:r>
        <w:t>Len sa započúvaj do slov Biblie, ktorá hovorí:</w:t>
      </w:r>
    </w:p>
    <w:p w14:paraId="4F73BCCE" w14:textId="77777777" w:rsidR="005179DF" w:rsidRPr="004B12D1" w:rsidRDefault="004B12D1" w:rsidP="00A1274F">
      <w:pPr>
        <w:ind w:left="708"/>
        <w:rPr>
          <w:i/>
        </w:rPr>
      </w:pPr>
      <w:r w:rsidRPr="004B12D1">
        <w:rPr>
          <w:i/>
          <w:vertAlign w:val="superscript"/>
        </w:rPr>
        <w:lastRenderedPageBreak/>
        <w:t>5</w:t>
      </w:r>
      <w:r w:rsidRPr="004B12D1">
        <w:rPr>
          <w:i/>
        </w:rPr>
        <w:t xml:space="preserve"> A toto je zvesť, ktorú sme od neho počuli a vám zvestujeme: Boh je svetlo a niet v ňom nijakej tmy.</w:t>
      </w:r>
    </w:p>
    <w:p w14:paraId="261EFEFB" w14:textId="77777777" w:rsidR="004B12D1" w:rsidRDefault="004B12D1" w:rsidP="00A1274F">
      <w:pPr>
        <w:ind w:left="708"/>
        <w:rPr>
          <w:i/>
        </w:rPr>
      </w:pPr>
      <w:r w:rsidRPr="004B12D1">
        <w:rPr>
          <w:i/>
        </w:rPr>
        <w:t>(1 Jánov list 1,5)</w:t>
      </w:r>
    </w:p>
    <w:p w14:paraId="0E28BC5A" w14:textId="77777777" w:rsidR="00A1274F" w:rsidRDefault="00A1274F" w:rsidP="00A1274F">
      <w:pPr>
        <w:ind w:left="708"/>
      </w:pPr>
      <w:r w:rsidRPr="00044D05">
        <w:rPr>
          <w:i/>
        </w:rPr>
        <w:t xml:space="preserve">Veď akú účasť má spravodlivosť na neprávosti?! Alebo čo má spoločné svetlo s tmou?!  </w:t>
      </w:r>
      <w:r w:rsidRPr="00044D05">
        <w:rPr>
          <w:i/>
          <w:vertAlign w:val="superscript"/>
        </w:rPr>
        <w:t>15</w:t>
      </w:r>
      <w:r w:rsidRPr="00044D05">
        <w:rPr>
          <w:i/>
        </w:rPr>
        <w:t xml:space="preserve"> Aká zhoda je medzi Kristom a </w:t>
      </w:r>
      <w:proofErr w:type="spellStart"/>
      <w:r w:rsidRPr="00044D05">
        <w:rPr>
          <w:i/>
        </w:rPr>
        <w:t>Beliarom</w:t>
      </w:r>
      <w:proofErr w:type="spellEnd"/>
      <w:r w:rsidRPr="00044D05">
        <w:rPr>
          <w:i/>
        </w:rPr>
        <w:t xml:space="preserve">?! </w:t>
      </w:r>
    </w:p>
    <w:p w14:paraId="4BCE8204" w14:textId="77777777" w:rsidR="00A1274F" w:rsidRPr="00044D05" w:rsidRDefault="00A1274F" w:rsidP="00A1274F">
      <w:pPr>
        <w:ind w:left="708"/>
        <w:rPr>
          <w:i/>
        </w:rPr>
      </w:pPr>
      <w:r w:rsidRPr="00044D05">
        <w:rPr>
          <w:i/>
        </w:rPr>
        <w:t>(</w:t>
      </w:r>
      <w:r w:rsidRPr="00044D05">
        <w:rPr>
          <w:bCs/>
          <w:i/>
        </w:rPr>
        <w:t xml:space="preserve">2 </w:t>
      </w:r>
      <w:r>
        <w:rPr>
          <w:bCs/>
          <w:i/>
        </w:rPr>
        <w:t xml:space="preserve">list </w:t>
      </w:r>
      <w:r w:rsidRPr="00044D05">
        <w:rPr>
          <w:bCs/>
          <w:i/>
        </w:rPr>
        <w:t>Korinťanom 6,14</w:t>
      </w:r>
      <w:r>
        <w:rPr>
          <w:bCs/>
          <w:i/>
        </w:rPr>
        <w:t>n</w:t>
      </w:r>
      <w:r w:rsidRPr="00044D05">
        <w:rPr>
          <w:b/>
          <w:bCs/>
          <w:i/>
        </w:rPr>
        <w:t>)</w:t>
      </w:r>
    </w:p>
    <w:p w14:paraId="4C5EAB92" w14:textId="77777777" w:rsidR="00A1274F" w:rsidRDefault="00A1274F" w:rsidP="000610A9"/>
    <w:p w14:paraId="66E8CAE4" w14:textId="77777777" w:rsidR="00A1274F" w:rsidRDefault="00A1274F" w:rsidP="000610A9">
      <w:r>
        <w:t>Všim</w:t>
      </w:r>
      <w:r w:rsidR="00B87718">
        <w:t>la</w:t>
      </w:r>
      <w:r>
        <w:t xml:space="preserve"> si si? </w:t>
      </w:r>
      <w:r w:rsidRPr="00A1274F">
        <w:rPr>
          <w:b/>
        </w:rPr>
        <w:t>BOH JE ÚPLNÉ, ČÍRE SVETLO! Niet v Ňom ani zrnko temnoty. Ani zrnko zla. V Ňom ani v celom Jeho Kráľovstve!</w:t>
      </w:r>
    </w:p>
    <w:p w14:paraId="0BBC7847" w14:textId="77777777" w:rsidR="004C4774" w:rsidRPr="00284D27" w:rsidRDefault="004C4774" w:rsidP="000610A9">
      <w:pPr>
        <w:rPr>
          <w:b/>
          <w:i/>
        </w:rPr>
      </w:pPr>
      <w:r w:rsidRPr="00284D27">
        <w:rPr>
          <w:b/>
          <w:i/>
        </w:rPr>
        <w:t xml:space="preserve">Preto </w:t>
      </w:r>
      <w:proofErr w:type="spellStart"/>
      <w:r w:rsidRPr="00284D27">
        <w:rPr>
          <w:b/>
          <w:i/>
        </w:rPr>
        <w:t>Aslan</w:t>
      </w:r>
      <w:proofErr w:type="spellEnd"/>
      <w:r w:rsidRPr="00284D27">
        <w:rPr>
          <w:b/>
          <w:i/>
        </w:rPr>
        <w:t xml:space="preserve"> učí Petra s Nepriateľom bojovať a</w:t>
      </w:r>
      <w:r w:rsidR="00ED2832">
        <w:rPr>
          <w:b/>
          <w:i/>
        </w:rPr>
        <w:t xml:space="preserve"> nie </w:t>
      </w:r>
      <w:r w:rsidRPr="00284D27">
        <w:rPr>
          <w:b/>
          <w:i/>
        </w:rPr>
        <w:t>vyjednávať. Preto mu prikazuje očistiť si svoj meč: ani kvapka krvi, ani zrnko piesku, jediné slovo ani najmenší tieň z Ríše Nepriateľa nesmie a nemôže vstúpiť do</w:t>
      </w:r>
      <w:r w:rsidR="00ED2832">
        <w:rPr>
          <w:b/>
          <w:i/>
        </w:rPr>
        <w:t xml:space="preserve"> Jeho</w:t>
      </w:r>
      <w:r w:rsidRPr="00284D27">
        <w:rPr>
          <w:b/>
          <w:i/>
        </w:rPr>
        <w:t xml:space="preserve"> Kráľovstva!</w:t>
      </w:r>
    </w:p>
    <w:p w14:paraId="585F0166" w14:textId="77777777" w:rsidR="00A1274F" w:rsidRDefault="00A1274F" w:rsidP="000610A9">
      <w:r w:rsidRPr="004C4774">
        <w:rPr>
          <w:b/>
        </w:rPr>
        <w:t>Lenže v Edmundovi tá</w:t>
      </w:r>
      <w:r w:rsidR="00284D27">
        <w:rPr>
          <w:b/>
        </w:rPr>
        <w:t>to</w:t>
      </w:r>
      <w:r w:rsidRPr="004C4774">
        <w:rPr>
          <w:b/>
        </w:rPr>
        <w:t xml:space="preserve"> </w:t>
      </w:r>
      <w:r w:rsidR="00284D27">
        <w:rPr>
          <w:b/>
        </w:rPr>
        <w:t>T</w:t>
      </w:r>
      <w:r w:rsidRPr="004C4774">
        <w:rPr>
          <w:b/>
        </w:rPr>
        <w:t>emnota je a ostane.</w:t>
      </w:r>
      <w:r>
        <w:t xml:space="preserve"> </w:t>
      </w:r>
      <w:r w:rsidR="00030B05">
        <w:t>Tak a</w:t>
      </w:r>
      <w:r>
        <w:t xml:space="preserve">ko v strome je všetko zaznamenané, raz a navždy, v jeho letokruhoch, tak aj v Edmundovi je raz a navždy jeden </w:t>
      </w:r>
      <w:r>
        <w:rPr>
          <w:i/>
        </w:rPr>
        <w:t>temný letokruh</w:t>
      </w:r>
      <w:r>
        <w:t xml:space="preserve">: ZRADA. Darmo mu bolo odpustené – zradil a ostane to v ňom </w:t>
      </w:r>
      <w:r w:rsidR="004C4774">
        <w:t>naveky</w:t>
      </w:r>
      <w:r>
        <w:t>!</w:t>
      </w:r>
    </w:p>
    <w:p w14:paraId="4FC59C71" w14:textId="77777777" w:rsidR="00ED2832" w:rsidRDefault="00ED2832" w:rsidP="000610A9"/>
    <w:p w14:paraId="6B0F7496" w14:textId="1090BB67" w:rsidR="00ED2832" w:rsidRDefault="00ED2832" w:rsidP="00ED2832">
      <w:pPr>
        <w:ind w:left="708"/>
      </w:pPr>
      <w:r>
        <w:rPr>
          <w:i/>
        </w:rPr>
        <w:t xml:space="preserve">Je to podobné, ako keď spadneš na ceste do blata: Stokrát Ti mama s otcom môžu povedať: „Nehneváme sa“ – blato </w:t>
      </w:r>
      <w:r w:rsidR="002006FB">
        <w:rPr>
          <w:i/>
        </w:rPr>
        <w:t>z</w:t>
      </w:r>
      <w:r>
        <w:rPr>
          <w:i/>
        </w:rPr>
        <w:t> teba nezmizne. Odpustili Ti – ale Ty si stále zafúľan</w:t>
      </w:r>
      <w:r w:rsidR="00B87718">
        <w:rPr>
          <w:i/>
        </w:rPr>
        <w:t>á</w:t>
      </w:r>
      <w:r>
        <w:rPr>
          <w:i/>
        </w:rPr>
        <w:t xml:space="preserve"> ako nejaké podzemné strašidlo. A tak okrem ich odpustenia a potešenia potrebuješ ešte niečo: kúpeľ, v ktorom sa poriadne vydrhneš od všetkej tej špiny</w:t>
      </w:r>
      <w:r w:rsidR="002006FB">
        <w:rPr>
          <w:i/>
        </w:rPr>
        <w:t>.</w:t>
      </w:r>
    </w:p>
    <w:p w14:paraId="4AF8A104" w14:textId="77777777" w:rsidR="00ED2832" w:rsidRDefault="00ED2832" w:rsidP="000610A9"/>
    <w:p w14:paraId="3F46007A" w14:textId="021F9020" w:rsidR="00A1274F" w:rsidRDefault="00A1274F" w:rsidP="000610A9">
      <w:r w:rsidRPr="004C4774">
        <w:rPr>
          <w:b/>
        </w:rPr>
        <w:t>Ak Edmund nenájde nejaký zázračný kúpeľ,</w:t>
      </w:r>
      <w:r>
        <w:t xml:space="preserve"> ktorý by ho očistil od jeho temnej minulosti, tak potom… potom… </w:t>
      </w:r>
      <w:r w:rsidRPr="00030B05">
        <w:rPr>
          <w:b/>
        </w:rPr>
        <w:t xml:space="preserve">potom nebude môcť NIKDY vstúpiť do Kráľovstva </w:t>
      </w:r>
      <w:proofErr w:type="spellStart"/>
      <w:r w:rsidRPr="00030B05">
        <w:rPr>
          <w:b/>
        </w:rPr>
        <w:t>Aslanovho</w:t>
      </w:r>
      <w:proofErr w:type="spellEnd"/>
      <w:r w:rsidRPr="00030B05">
        <w:rPr>
          <w:b/>
        </w:rPr>
        <w:t>! Nikdy!</w:t>
      </w:r>
      <w:r>
        <w:t xml:space="preserve"> Veď v </w:t>
      </w:r>
      <w:proofErr w:type="spellStart"/>
      <w:r>
        <w:t>Aslanovom</w:t>
      </w:r>
      <w:proofErr w:type="spellEnd"/>
      <w:r>
        <w:t xml:space="preserve"> Kráľovstve nie je ani najmenšie miesto pre temnotu a zlo, ktoré je navždy </w:t>
      </w:r>
      <w:r w:rsidR="00FC461D">
        <w:t>vpálené</w:t>
      </w:r>
      <w:r>
        <w:t xml:space="preserve"> do Edmundovho srdca! Desivé, že? Ak sa nenájde spôsob, ako očistiť Edm</w:t>
      </w:r>
      <w:r w:rsidR="002006FB">
        <w:t>u</w:t>
      </w:r>
      <w:r>
        <w:t xml:space="preserve">nda od toho, čo urobil – tak bude musieť ostať navždy </w:t>
      </w:r>
      <w:r>
        <w:rPr>
          <w:i/>
        </w:rPr>
        <w:t>vyhodený von</w:t>
      </w:r>
      <w:r>
        <w:t>! Biblia tomu hovorí: ZATRATENÝ!</w:t>
      </w:r>
    </w:p>
    <w:p w14:paraId="7B8D22FB" w14:textId="77777777" w:rsidR="00A1274F" w:rsidRDefault="00A1274F" w:rsidP="000610A9">
      <w:r>
        <w:t xml:space="preserve">Preto si naňho Čarodejnica robí nárok. Je nakazený Temnotou, </w:t>
      </w:r>
      <w:r w:rsidR="00FC461D">
        <w:t>nosí</w:t>
      </w:r>
      <w:r>
        <w:t xml:space="preserve"> v sebe </w:t>
      </w:r>
      <w:r w:rsidR="00FC461D">
        <w:t>znamenie</w:t>
      </w:r>
      <w:r>
        <w:t xml:space="preserve"> </w:t>
      </w:r>
      <w:r w:rsidR="00FC461D">
        <w:t>Z</w:t>
      </w:r>
      <w:r>
        <w:t xml:space="preserve">la. Nepatrí už viac Svetlu, ale Temnote. Nepatrí do </w:t>
      </w:r>
      <w:proofErr w:type="spellStart"/>
      <w:r>
        <w:t>Aslanovej</w:t>
      </w:r>
      <w:proofErr w:type="spellEnd"/>
      <w:r>
        <w:t xml:space="preserve"> ríše. Patrí do ríše </w:t>
      </w:r>
      <w:proofErr w:type="spellStart"/>
      <w:r>
        <w:t>Jádis</w:t>
      </w:r>
      <w:proofErr w:type="spellEnd"/>
      <w:r>
        <w:t>, Bielej Čarodejnice, aby pod jej krutou vládou ostal naveky otrokom…</w:t>
      </w:r>
    </w:p>
    <w:p w14:paraId="7083EF24" w14:textId="77777777" w:rsidR="00A1274F" w:rsidRDefault="00A1274F" w:rsidP="000610A9"/>
    <w:p w14:paraId="107A30F1" w14:textId="77777777" w:rsidR="00A1274F" w:rsidRDefault="00A1274F" w:rsidP="00A1274F">
      <w:pPr>
        <w:tabs>
          <w:tab w:val="left" w:pos="0"/>
        </w:tabs>
      </w:pPr>
      <w:r>
        <w:rPr>
          <w:b/>
          <w:shd w:val="clear" w:color="auto" w:fill="000000"/>
        </w:rPr>
        <w:sym w:font="Wingdings" w:char="F093"/>
      </w:r>
      <w:r>
        <w:t xml:space="preserve"> </w:t>
      </w:r>
      <w:r>
        <w:tab/>
      </w:r>
      <w:r>
        <w:rPr>
          <w:b/>
          <w:u w:val="single"/>
        </w:rPr>
        <w:t>„TEN ČLOVEK SI TY!“</w:t>
      </w:r>
      <w:r>
        <w:rPr>
          <w:b/>
        </w:rPr>
        <w:t>:</w:t>
      </w:r>
    </w:p>
    <w:p w14:paraId="3AB44094" w14:textId="77777777" w:rsidR="00A1274F" w:rsidRDefault="004C4774" w:rsidP="00A1274F">
      <w:r>
        <w:t>V Biblii je zaznamenaný aj takýto</w:t>
      </w:r>
      <w:r w:rsidR="00C06816">
        <w:t xml:space="preserve"> zaujímavý</w:t>
      </w:r>
      <w:r>
        <w:t xml:space="preserve"> príbeh o</w:t>
      </w:r>
      <w:r w:rsidR="00C06816">
        <w:t xml:space="preserve"> veľkom </w:t>
      </w:r>
      <w:r>
        <w:t>kráľovi Dávidovi:</w:t>
      </w:r>
    </w:p>
    <w:p w14:paraId="301E3BFE" w14:textId="77777777" w:rsidR="004C4774" w:rsidRPr="004C4774" w:rsidRDefault="004C4774" w:rsidP="00A1274F">
      <w:pPr>
        <w:rPr>
          <w:i/>
          <w:sz w:val="24"/>
        </w:rPr>
      </w:pPr>
      <w:r w:rsidRPr="004C4774">
        <w:rPr>
          <w:b/>
          <w:bCs/>
          <w:i/>
          <w:sz w:val="24"/>
        </w:rPr>
        <w:t>Č</w:t>
      </w:r>
      <w:r w:rsidRPr="004C4774">
        <w:rPr>
          <w:i/>
          <w:sz w:val="24"/>
        </w:rPr>
        <w:t xml:space="preserve">o Dávid urobil, nepáčilo sa Pánovi.  Preto Pán poslal k Dávidovi </w:t>
      </w:r>
      <w:proofErr w:type="spellStart"/>
      <w:r w:rsidRPr="004C4774">
        <w:rPr>
          <w:i/>
          <w:sz w:val="24"/>
        </w:rPr>
        <w:t>Nátana</w:t>
      </w:r>
      <w:proofErr w:type="spellEnd"/>
      <w:r w:rsidRPr="004C4774">
        <w:rPr>
          <w:i/>
          <w:sz w:val="24"/>
        </w:rPr>
        <w:t xml:space="preserve">. On šiel k nemu a povedal mu: "V ktoromsi meste boli dvaja mužovia, jeden bohatý a jeden chudobný.  </w:t>
      </w:r>
      <w:r w:rsidRPr="004C4774">
        <w:rPr>
          <w:i/>
          <w:sz w:val="24"/>
          <w:vertAlign w:val="superscript"/>
        </w:rPr>
        <w:t>2</w:t>
      </w:r>
      <w:r w:rsidRPr="004C4774">
        <w:rPr>
          <w:i/>
          <w:sz w:val="24"/>
        </w:rPr>
        <w:t xml:space="preserve"> Bohatý mal veľké množstvo oviec a dobytka.  </w:t>
      </w:r>
      <w:r w:rsidRPr="004C4774">
        <w:rPr>
          <w:i/>
          <w:sz w:val="24"/>
          <w:vertAlign w:val="superscript"/>
        </w:rPr>
        <w:t>3</w:t>
      </w:r>
      <w:r w:rsidRPr="004C4774">
        <w:rPr>
          <w:i/>
          <w:sz w:val="24"/>
        </w:rPr>
        <w:t xml:space="preserve"> Chudobný zas nemal nič, len malú ovečku, ktorú si kúpil a vychoval. Rástla spolu s ním a s jeho deťmi. Jedla z jeho smidky, pila z jeho pohára, spala v jeho lone a bola mu ako dcéra.  </w:t>
      </w:r>
      <w:r w:rsidRPr="004C4774">
        <w:rPr>
          <w:i/>
          <w:sz w:val="24"/>
          <w:vertAlign w:val="superscript"/>
        </w:rPr>
        <w:t>4</w:t>
      </w:r>
      <w:r w:rsidRPr="004C4774">
        <w:rPr>
          <w:i/>
          <w:sz w:val="24"/>
        </w:rPr>
        <w:t xml:space="preserve"> Tu prišiel k bohatému mužovi pocestný a jemu bolo ľúto vziať zo svojich </w:t>
      </w:r>
      <w:r w:rsidRPr="004C4774">
        <w:rPr>
          <w:i/>
          <w:sz w:val="24"/>
        </w:rPr>
        <w:lastRenderedPageBreak/>
        <w:t xml:space="preserve">oviec a zo svojho dobytka a pripraviť to pocestnému, ktorý k nemu prišiel, preto vzal ovečku chudobného muža a pripravil ju mužovi, ktorý k nemu prišiel."  </w:t>
      </w:r>
      <w:r w:rsidRPr="004C4774">
        <w:rPr>
          <w:i/>
          <w:sz w:val="24"/>
          <w:vertAlign w:val="superscript"/>
        </w:rPr>
        <w:t>5</w:t>
      </w:r>
      <w:r w:rsidRPr="004C4774">
        <w:rPr>
          <w:i/>
          <w:sz w:val="24"/>
        </w:rPr>
        <w:t xml:space="preserve"> Dávid sa veľmi rozhneval na toho človeka a povedal </w:t>
      </w:r>
      <w:proofErr w:type="spellStart"/>
      <w:r w:rsidRPr="004C4774">
        <w:rPr>
          <w:i/>
          <w:sz w:val="24"/>
        </w:rPr>
        <w:t>Nátanovi</w:t>
      </w:r>
      <w:proofErr w:type="spellEnd"/>
      <w:r w:rsidRPr="004C4774">
        <w:rPr>
          <w:i/>
          <w:sz w:val="24"/>
        </w:rPr>
        <w:t xml:space="preserve">: "Ako žije Pán, človek, ktorý to urobil, je synom smrti.  </w:t>
      </w:r>
      <w:r w:rsidRPr="004C4774">
        <w:rPr>
          <w:i/>
          <w:sz w:val="24"/>
          <w:vertAlign w:val="superscript"/>
        </w:rPr>
        <w:t>6</w:t>
      </w:r>
      <w:r w:rsidRPr="004C4774">
        <w:rPr>
          <w:i/>
          <w:sz w:val="24"/>
        </w:rPr>
        <w:t xml:space="preserve"> A ovečku vynahradí štvornásobne, pretože sa dopustil tejto veci a nemal zľutovanie."  </w:t>
      </w:r>
      <w:r w:rsidRPr="004C4774">
        <w:rPr>
          <w:i/>
          <w:sz w:val="24"/>
          <w:vertAlign w:val="superscript"/>
        </w:rPr>
        <w:t>7</w:t>
      </w:r>
      <w:r w:rsidRPr="004C4774">
        <w:rPr>
          <w:i/>
          <w:sz w:val="24"/>
        </w:rPr>
        <w:t xml:space="preserve"> </w:t>
      </w:r>
      <w:proofErr w:type="spellStart"/>
      <w:r w:rsidRPr="004C4774">
        <w:rPr>
          <w:i/>
          <w:sz w:val="24"/>
        </w:rPr>
        <w:t>Nátan</w:t>
      </w:r>
      <w:proofErr w:type="spellEnd"/>
      <w:r w:rsidRPr="004C4774">
        <w:rPr>
          <w:i/>
          <w:sz w:val="24"/>
        </w:rPr>
        <w:t xml:space="preserve"> povedal Dávidovi: "Ty si ten muž! Toto hovorí Pán, Boh Izraela: Ja som ťa pomazal za kráľa nad Izraelom a ja som ťa vyslobodil zo </w:t>
      </w:r>
      <w:proofErr w:type="spellStart"/>
      <w:r w:rsidRPr="004C4774">
        <w:rPr>
          <w:i/>
          <w:sz w:val="24"/>
        </w:rPr>
        <w:t>Šaulovej</w:t>
      </w:r>
      <w:proofErr w:type="spellEnd"/>
      <w:r w:rsidRPr="004C4774">
        <w:rPr>
          <w:i/>
          <w:sz w:val="24"/>
        </w:rPr>
        <w:t xml:space="preserve"> ruky.  </w:t>
      </w:r>
      <w:r w:rsidRPr="004C4774">
        <w:rPr>
          <w:i/>
          <w:sz w:val="24"/>
          <w:vertAlign w:val="superscript"/>
        </w:rPr>
        <w:t>8</w:t>
      </w:r>
      <w:r w:rsidRPr="004C4774">
        <w:rPr>
          <w:i/>
          <w:sz w:val="24"/>
        </w:rPr>
        <w:t xml:space="preserve"> Dal som ti dom tvojho pána a ženy tvojho pána do lona a dal som ti dom Izraela a dom </w:t>
      </w:r>
      <w:proofErr w:type="spellStart"/>
      <w:r w:rsidRPr="004C4774">
        <w:rPr>
          <w:i/>
          <w:sz w:val="24"/>
        </w:rPr>
        <w:t>Júdu</w:t>
      </w:r>
      <w:proofErr w:type="spellEnd"/>
      <w:r w:rsidRPr="004C4774">
        <w:rPr>
          <w:i/>
          <w:sz w:val="24"/>
        </w:rPr>
        <w:t xml:space="preserve"> a ak je to málo, doložím ti to i ono.  </w:t>
      </w:r>
      <w:r w:rsidRPr="004C4774">
        <w:rPr>
          <w:i/>
          <w:sz w:val="24"/>
          <w:vertAlign w:val="superscript"/>
        </w:rPr>
        <w:t>9</w:t>
      </w:r>
      <w:r w:rsidRPr="004C4774">
        <w:rPr>
          <w:i/>
          <w:sz w:val="24"/>
        </w:rPr>
        <w:t xml:space="preserve"> Prečo si opovrhol Pánovým slovom, že si urobil, čo sa mu nepáči?!</w:t>
      </w:r>
    </w:p>
    <w:p w14:paraId="12F04B07" w14:textId="77777777" w:rsidR="004C4774" w:rsidRPr="004C4774" w:rsidRDefault="004C4774" w:rsidP="00A1274F">
      <w:pPr>
        <w:rPr>
          <w:i/>
          <w:sz w:val="24"/>
        </w:rPr>
      </w:pPr>
      <w:r w:rsidRPr="004C4774">
        <w:rPr>
          <w:i/>
          <w:sz w:val="24"/>
        </w:rPr>
        <w:t xml:space="preserve">(2 kniha Samuelova 11,27 – 12,9)  </w:t>
      </w:r>
    </w:p>
    <w:p w14:paraId="277B1786" w14:textId="77777777" w:rsidR="004C4774" w:rsidRDefault="004C4774" w:rsidP="00A1274F"/>
    <w:p w14:paraId="38422A33" w14:textId="77777777" w:rsidR="004C4774" w:rsidRDefault="004C4774" w:rsidP="00A1274F">
      <w:r w:rsidRPr="00FC461D">
        <w:rPr>
          <w:b/>
        </w:rPr>
        <w:t>„TY SI TEN MUŽ!“</w:t>
      </w:r>
      <w:r w:rsidR="00B87718">
        <w:rPr>
          <w:b/>
        </w:rPr>
        <w:t xml:space="preserve"> </w:t>
      </w:r>
      <w:r w:rsidR="00B87718" w:rsidRPr="00B87718">
        <w:t xml:space="preserve">hovorí </w:t>
      </w:r>
      <w:proofErr w:type="spellStart"/>
      <w:r w:rsidR="00B87718" w:rsidRPr="00B87718">
        <w:t>Náthan</w:t>
      </w:r>
      <w:proofErr w:type="spellEnd"/>
      <w:r w:rsidR="00B87718" w:rsidRPr="00B87718">
        <w:t xml:space="preserve"> v</w:t>
      </w:r>
      <w:r w:rsidR="003A162C">
        <w:t> </w:t>
      </w:r>
      <w:r w:rsidR="00B87718" w:rsidRPr="00B87718">
        <w:t>príbehu</w:t>
      </w:r>
      <w:r w:rsidR="003A162C">
        <w:t xml:space="preserve"> Dávidovi. Č</w:t>
      </w:r>
      <w:r>
        <w:t xml:space="preserve">o myslíš, bol </w:t>
      </w:r>
      <w:r w:rsidRPr="00FC461D">
        <w:rPr>
          <w:b/>
        </w:rPr>
        <w:t>Edmundov</w:t>
      </w:r>
      <w:r>
        <w:t xml:space="preserve"> problém problémom len Edmunda?</w:t>
      </w:r>
    </w:p>
    <w:p w14:paraId="5D59BB0C" w14:textId="77777777" w:rsidR="004C4774" w:rsidRDefault="004C4774" w:rsidP="00A1274F">
      <w:r>
        <w:t xml:space="preserve">Nemal niečo podobné, temné a zlé, na rováši aj </w:t>
      </w:r>
      <w:r w:rsidRPr="00FC461D">
        <w:rPr>
          <w:b/>
        </w:rPr>
        <w:t>Peter</w:t>
      </w:r>
      <w:r>
        <w:t>? Len si spomeň, ako sa správal k Edmundovi!</w:t>
      </w:r>
    </w:p>
    <w:p w14:paraId="56699100" w14:textId="77777777" w:rsidR="004C4774" w:rsidRDefault="004C4774" w:rsidP="00A1274F">
      <w:r>
        <w:t xml:space="preserve">A čo </w:t>
      </w:r>
      <w:proofErr w:type="spellStart"/>
      <w:r w:rsidRPr="00FC461D">
        <w:rPr>
          <w:b/>
        </w:rPr>
        <w:t>Suzan</w:t>
      </w:r>
      <w:proofErr w:type="spellEnd"/>
      <w:r>
        <w:t>? Stavím sa, že dokonca aj u </w:t>
      </w:r>
      <w:proofErr w:type="spellStart"/>
      <w:r w:rsidRPr="00FC461D">
        <w:rPr>
          <w:b/>
        </w:rPr>
        <w:t>Lucy</w:t>
      </w:r>
      <w:proofErr w:type="spellEnd"/>
      <w:r>
        <w:t>, krásnej a rytierskej, by sme nakoniec našli niečo temné a zlé, možno dávno zabudnuté – ale nestratené!</w:t>
      </w:r>
    </w:p>
    <w:p w14:paraId="2AEC9E71" w14:textId="77777777" w:rsidR="004C4774" w:rsidRDefault="004C4774" w:rsidP="00A1274F"/>
    <w:p w14:paraId="52872F0A" w14:textId="77777777" w:rsidR="004C4774" w:rsidRPr="004C4774" w:rsidRDefault="004C4774" w:rsidP="00A1274F">
      <w:pPr>
        <w:rPr>
          <w:b/>
          <w:sz w:val="56"/>
        </w:rPr>
      </w:pPr>
      <w:r w:rsidRPr="004C4774">
        <w:rPr>
          <w:b/>
          <w:sz w:val="56"/>
        </w:rPr>
        <w:t>A ČO TY?</w:t>
      </w:r>
    </w:p>
    <w:p w14:paraId="2724723E" w14:textId="77777777" w:rsidR="004C4774" w:rsidRDefault="004C4774" w:rsidP="004C4774">
      <w:pPr>
        <w:numPr>
          <w:ilvl w:val="0"/>
          <w:numId w:val="29"/>
        </w:numPr>
      </w:pPr>
      <w:r>
        <w:t xml:space="preserve">Naozaj v Tebe nie je nič zlé? </w:t>
      </w:r>
    </w:p>
    <w:p w14:paraId="3C3F85AC" w14:textId="77777777" w:rsidR="004B12D1" w:rsidRDefault="004C4774" w:rsidP="004C4774">
      <w:pPr>
        <w:numPr>
          <w:ilvl w:val="0"/>
          <w:numId w:val="29"/>
        </w:numPr>
      </w:pPr>
      <w:r>
        <w:t>Nikdy si nevykonal</w:t>
      </w:r>
      <w:r w:rsidR="003A162C">
        <w:t>a</w:t>
      </w:r>
      <w:r>
        <w:t xml:space="preserve"> n</w:t>
      </w:r>
      <w:r w:rsidR="003A162C">
        <w:t>ič</w:t>
      </w:r>
      <w:r>
        <w:t>, čo iné</w:t>
      </w:r>
      <w:r w:rsidR="003A162C">
        <w:t>ho</w:t>
      </w:r>
      <w:r>
        <w:t xml:space="preserve"> </w:t>
      </w:r>
      <w:r w:rsidR="003A162C">
        <w:t>ponížilo</w:t>
      </w:r>
      <w:r>
        <w:t>, sklamalo ho, zarmútilo, zranilo, alebo mu ublížilo?</w:t>
      </w:r>
    </w:p>
    <w:p w14:paraId="6BF7E675" w14:textId="77777777" w:rsidR="004C4774" w:rsidRDefault="004C4774" w:rsidP="004C4774">
      <w:pPr>
        <w:numPr>
          <w:ilvl w:val="0"/>
          <w:numId w:val="29"/>
        </w:numPr>
      </w:pPr>
      <w:r>
        <w:t>Bol</w:t>
      </w:r>
      <w:r w:rsidR="003A162C">
        <w:t>a</w:t>
      </w:r>
      <w:r>
        <w:t xml:space="preserve"> si vždy perfektn</w:t>
      </w:r>
      <w:r w:rsidR="003A162C">
        <w:t>á</w:t>
      </w:r>
      <w:r>
        <w:t xml:space="preserve"> a dokonal</w:t>
      </w:r>
      <w:r w:rsidR="003A162C">
        <w:t>á</w:t>
      </w:r>
      <w:r>
        <w:t xml:space="preserve"> – k rodičom, súrodencom, spolužiakom, kamarátom,…?</w:t>
      </w:r>
    </w:p>
    <w:p w14:paraId="20510194" w14:textId="77777777" w:rsidR="004C4774" w:rsidRPr="004C4774" w:rsidRDefault="004C4774" w:rsidP="004C4774">
      <w:pPr>
        <w:rPr>
          <w:b/>
          <w:sz w:val="52"/>
        </w:rPr>
      </w:pPr>
      <w:r w:rsidRPr="004C4774">
        <w:rPr>
          <w:b/>
          <w:sz w:val="52"/>
        </w:rPr>
        <w:t>Ako to bolo?</w:t>
      </w:r>
    </w:p>
    <w:p w14:paraId="5EB653F8" w14:textId="77777777" w:rsidR="004C4774" w:rsidRPr="004C4774" w:rsidRDefault="004C4774" w:rsidP="004C4774">
      <w:pPr>
        <w:rPr>
          <w:b/>
        </w:rPr>
      </w:pPr>
      <w:r w:rsidRPr="004C4774">
        <w:rPr>
          <w:b/>
        </w:rPr>
        <w:t>Bol som vždy len dobr</w:t>
      </w:r>
      <w:r w:rsidR="003A162C">
        <w:rPr>
          <w:b/>
        </w:rPr>
        <w:t>á</w:t>
      </w:r>
      <w:r w:rsidRPr="004C4774">
        <w:rPr>
          <w:b/>
        </w:rPr>
        <w:t>, dokonal</w:t>
      </w:r>
      <w:r w:rsidR="003A162C">
        <w:rPr>
          <w:b/>
        </w:rPr>
        <w:t>á</w:t>
      </w:r>
      <w:r w:rsidRPr="004C4774">
        <w:rPr>
          <w:b/>
        </w:rPr>
        <w:t>, bezchybn</w:t>
      </w:r>
      <w:r w:rsidR="003A162C">
        <w:rPr>
          <w:b/>
        </w:rPr>
        <w:t>á</w:t>
      </w:r>
      <w:r w:rsidRPr="004C4774">
        <w:rPr>
          <w:b/>
        </w:rPr>
        <w:t xml:space="preserve"> a perfektn</w:t>
      </w:r>
      <w:r w:rsidR="003A162C">
        <w:rPr>
          <w:b/>
        </w:rPr>
        <w:t>á</w:t>
      </w:r>
      <w:r w:rsidRPr="004C4774">
        <w:rPr>
          <w:b/>
        </w:rPr>
        <w:t xml:space="preserve"> </w:t>
      </w:r>
      <w:r w:rsidRPr="004C4774">
        <w:rPr>
          <w:b/>
        </w:rPr>
        <w:tab/>
      </w:r>
      <w:r>
        <w:rPr>
          <w:b/>
        </w:rPr>
        <w:tab/>
      </w:r>
      <w:r w:rsidR="009A4EA1">
        <w:rPr>
          <w:b/>
        </w:rPr>
        <w:tab/>
      </w:r>
      <w:r w:rsidRPr="004C4774">
        <w:rPr>
          <w:b/>
        </w:rPr>
        <w:sym w:font="Wingdings" w:char="F06F"/>
      </w:r>
    </w:p>
    <w:p w14:paraId="13C03CB2" w14:textId="77777777" w:rsidR="004C4774" w:rsidRPr="004C4774" w:rsidRDefault="004C4774" w:rsidP="004C4774">
      <w:pPr>
        <w:rPr>
          <w:b/>
        </w:rPr>
      </w:pPr>
      <w:r w:rsidRPr="004C4774">
        <w:rPr>
          <w:b/>
        </w:rPr>
        <w:t>Nie, nebol</w:t>
      </w:r>
      <w:r w:rsidR="003A162C">
        <w:rPr>
          <w:b/>
        </w:rPr>
        <w:t>a</w:t>
      </w:r>
      <w:r w:rsidRPr="004C4774">
        <w:rPr>
          <w:b/>
        </w:rPr>
        <w:t xml:space="preserve"> som vždy len dobr</w:t>
      </w:r>
      <w:r w:rsidR="003A162C">
        <w:rPr>
          <w:b/>
        </w:rPr>
        <w:t>á</w:t>
      </w:r>
      <w:r w:rsidRPr="004C4774">
        <w:rPr>
          <w:b/>
        </w:rPr>
        <w:t>, dokonal</w:t>
      </w:r>
      <w:r w:rsidR="003A162C">
        <w:rPr>
          <w:b/>
        </w:rPr>
        <w:t>á</w:t>
      </w:r>
      <w:r w:rsidRPr="004C4774">
        <w:rPr>
          <w:b/>
        </w:rPr>
        <w:t xml:space="preserve"> a</w:t>
      </w:r>
      <w:r w:rsidR="003E4D97">
        <w:rPr>
          <w:b/>
        </w:rPr>
        <w:t>ni</w:t>
      </w:r>
      <w:r w:rsidRPr="004C4774">
        <w:rPr>
          <w:b/>
        </w:rPr>
        <w:t> perfektn</w:t>
      </w:r>
      <w:r w:rsidR="003A162C">
        <w:rPr>
          <w:b/>
        </w:rPr>
        <w:t>á</w:t>
      </w:r>
      <w:r w:rsidRPr="004C4774">
        <w:rPr>
          <w:b/>
        </w:rPr>
        <w:t xml:space="preserve"> </w:t>
      </w:r>
      <w:r w:rsidRPr="004C4774">
        <w:rPr>
          <w:b/>
        </w:rPr>
        <w:tab/>
      </w:r>
      <w:r w:rsidRPr="004C4774">
        <w:rPr>
          <w:b/>
        </w:rPr>
        <w:tab/>
      </w:r>
      <w:r>
        <w:rPr>
          <w:b/>
        </w:rPr>
        <w:tab/>
      </w:r>
      <w:r w:rsidRPr="004C4774">
        <w:rPr>
          <w:b/>
        </w:rPr>
        <w:sym w:font="Wingdings" w:char="F06F"/>
      </w:r>
    </w:p>
    <w:p w14:paraId="50E525D8" w14:textId="77777777" w:rsidR="00EE4C5E" w:rsidRDefault="00EE4C5E" w:rsidP="000610A9"/>
    <w:p w14:paraId="01E9BD9E" w14:textId="77777777" w:rsidR="004C4774" w:rsidRPr="004C4774" w:rsidRDefault="004C4774" w:rsidP="000610A9">
      <w:pPr>
        <w:rPr>
          <w:b/>
          <w:sz w:val="44"/>
        </w:rPr>
      </w:pPr>
      <w:r>
        <w:t>Ak si nebol</w:t>
      </w:r>
      <w:r w:rsidR="003A162C">
        <w:t>a</w:t>
      </w:r>
      <w:r>
        <w:t xml:space="preserve"> vždy len dobr</w:t>
      </w:r>
      <w:r w:rsidR="003A162C">
        <w:t>á</w:t>
      </w:r>
      <w:r>
        <w:t xml:space="preserve"> a dokonal</w:t>
      </w:r>
      <w:r w:rsidR="003A162C">
        <w:t>á</w:t>
      </w:r>
      <w:r>
        <w:t xml:space="preserve"> a perfektn</w:t>
      </w:r>
      <w:r w:rsidR="003A162C">
        <w:t>á</w:t>
      </w:r>
      <w:r>
        <w:t xml:space="preserve"> – tak potom je Edmundov problém aj </w:t>
      </w:r>
      <w:r w:rsidRPr="004C4774">
        <w:rPr>
          <w:b/>
          <w:sz w:val="44"/>
        </w:rPr>
        <w:t>TVOJIM PROBLÉMOM!</w:t>
      </w:r>
    </w:p>
    <w:p w14:paraId="7F1C0A52" w14:textId="77777777" w:rsidR="004C4774" w:rsidRDefault="004C4774" w:rsidP="000610A9"/>
    <w:p w14:paraId="71C4E745" w14:textId="77777777" w:rsidR="004C4774" w:rsidRDefault="004C4774" w:rsidP="000610A9">
      <w:r>
        <w:t>A</w:t>
      </w:r>
      <w:r w:rsidR="003E4D97">
        <w:t xml:space="preserve"> potom </w:t>
      </w:r>
      <w:r>
        <w:t xml:space="preserve">spolu s Edmundom budeme s napätím čakať ako – a či vôbec! – dokáže </w:t>
      </w:r>
      <w:proofErr w:type="spellStart"/>
      <w:r>
        <w:t>Aslan</w:t>
      </w:r>
      <w:proofErr w:type="spellEnd"/>
      <w:r>
        <w:t xml:space="preserve"> – Ježiš tento problém nejako vyriešiť a zachrániť nás!</w:t>
      </w:r>
    </w:p>
    <w:p w14:paraId="29E9402C" w14:textId="77777777" w:rsidR="007906B9" w:rsidRPr="001810DB" w:rsidRDefault="004C4774" w:rsidP="000610A9">
      <w:r>
        <w:t xml:space="preserve">Alebo už vari aj </w:t>
      </w:r>
      <w:r w:rsidR="003E4D97">
        <w:t>niečo tušíš</w:t>
      </w:r>
      <w:r>
        <w:t>…?</w:t>
      </w:r>
      <w:r w:rsidR="0014022B">
        <w:t xml:space="preserve"> Moh</w:t>
      </w:r>
      <w:r w:rsidR="003A162C">
        <w:t>la</w:t>
      </w:r>
      <w:r w:rsidR="0014022B">
        <w:t xml:space="preserve"> by si…</w:t>
      </w:r>
      <w:r w:rsidR="0014022B">
        <w:sym w:font="Wingdings" w:char="F04A"/>
      </w:r>
    </w:p>
    <w:sectPr w:rsidR="007906B9" w:rsidRPr="001810DB" w:rsidSect="00517DD7">
      <w:footerReference w:type="default" r:id="rId16"/>
      <w:pgSz w:w="11906" w:h="16838"/>
      <w:pgMar w:top="1079" w:right="1106" w:bottom="1079" w:left="108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2F665" w14:textId="77777777" w:rsidR="005F364F" w:rsidRDefault="005F364F">
      <w:r>
        <w:separator/>
      </w:r>
    </w:p>
  </w:endnote>
  <w:endnote w:type="continuationSeparator" w:id="0">
    <w:p w14:paraId="3B637618" w14:textId="77777777" w:rsidR="005F364F" w:rsidRDefault="005F3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450C1592-704F-1D44-BC04-710D3FFD0C01}"/>
    <w:embedBold r:id="rId2" w:fontKey="{9A5B6328-7B65-B045-91AF-861B4E8358DB}"/>
    <w:embedItalic r:id="rId3" w:fontKey="{3898DF1C-8997-384C-8FAE-2D614687C6A7}"/>
    <w:embedBoldItalic r:id="rId4" w:fontKey="{A0708D2D-3874-D749-AC7C-E168CE8C0AA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embedRegular r:id="rId5" w:subsetted="1" w:fontKey="{D8B9D638-9392-4D47-9B25-D71491D1D244}"/>
  </w:font>
  <w:font w:name="Arial Narrow">
    <w:altName w:val="Arial Narrow"/>
    <w:panose1 w:val="020B0606020202030204"/>
    <w:charset w:val="00"/>
    <w:family w:val="swiss"/>
    <w:pitch w:val="variable"/>
    <w:sig w:usb0="00000287" w:usb1="00000800" w:usb2="00000000" w:usb3="00000000" w:csb0="0000009F" w:csb1="00000000"/>
    <w:embedRegular r:id="rId6" w:fontKey="{B2676DEA-4E89-4E41-811C-5910826C3492}"/>
  </w:font>
  <w:font w:name="Wingdings 2">
    <w:panose1 w:val="05020102010507070707"/>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valon">
    <w:altName w:val="Calibri"/>
    <w:charset w:val="00"/>
    <w:family w:val="auto"/>
    <w:pitch w:val="variable"/>
    <w:sig w:usb0="00000007" w:usb1="00000000" w:usb2="00000000" w:usb3="00000000" w:csb0="00000003" w:csb1="00000000"/>
    <w:embedRegular r:id="rId7" w:subsetted="1" w:fontKey="{893E731F-AABC-9845-A8DC-914F6012FA01}"/>
    <w:embedBold r:id="rId8" w:subsetted="1" w:fontKey="{40F87AF1-74FD-5240-BC64-2113A630BC6D}"/>
    <w:embedBoldItalic r:id="rId9" w:subsetted="1" w:fontKey="{4C02F913-A234-2D48-84F2-DE3584DAFDBD}"/>
  </w:font>
  <w:font w:name="Arial Hebrew">
    <w:altName w:val="Arial Hebrew"/>
    <w:panose1 w:val="00000000000000000000"/>
    <w:charset w:val="B1"/>
    <w:family w:val="auto"/>
    <w:pitch w:val="variable"/>
    <w:sig w:usb0="80000843" w:usb1="40000002" w:usb2="00000000" w:usb3="00000000" w:csb0="00000021" w:csb1="00000000"/>
  </w:font>
  <w:font w:name="Cambria">
    <w:panose1 w:val="02040503050406030204"/>
    <w:charset w:val="00"/>
    <w:family w:val="roman"/>
    <w:pitch w:val="variable"/>
    <w:sig w:usb0="E00002FF" w:usb1="400004FF" w:usb2="00000000" w:usb3="00000000" w:csb0="0000019F" w:csb1="00000000"/>
    <w:embedBold r:id="rId11" w:subsetted="1" w:fontKey="{6290305D-48E6-6448-AF3F-68D437E98720}"/>
  </w:font>
  <w:font w:name="Webdings">
    <w:panose1 w:val="05030102010509060703"/>
    <w:charset w:val="00"/>
    <w:family w:val="decorative"/>
    <w:pitch w:val="variable"/>
    <w:sig w:usb0="00000003" w:usb1="00000000" w:usb2="00000000" w:usb3="00000000" w:csb0="80000001" w:csb1="00000000"/>
    <w:embedRegular r:id="rId12" w:subsetted="1" w:fontKey="{621B475E-447A-7D4B-8A22-14B9C93D5D67}"/>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335DC" w14:textId="77777777" w:rsidR="00044D05" w:rsidRDefault="00044D05" w:rsidP="00E351C9">
    <w:pPr>
      <w:pStyle w:val="Pta"/>
      <w:jc w:val="center"/>
    </w:pPr>
    <w:r>
      <w:t xml:space="preserve">- </w:t>
    </w:r>
    <w:r>
      <w:rPr>
        <w:rStyle w:val="slostrany"/>
      </w:rPr>
      <w:fldChar w:fldCharType="begin"/>
    </w:r>
    <w:r>
      <w:rPr>
        <w:rStyle w:val="slostrany"/>
      </w:rPr>
      <w:instrText xml:space="preserve"> PAGE </w:instrText>
    </w:r>
    <w:r>
      <w:rPr>
        <w:rStyle w:val="slostrany"/>
      </w:rPr>
      <w:fldChar w:fldCharType="separate"/>
    </w:r>
    <w:r w:rsidR="003A162C">
      <w:rPr>
        <w:rStyle w:val="slostrany"/>
        <w:noProof/>
      </w:rPr>
      <w:t>24</w:t>
    </w:r>
    <w:r>
      <w:rPr>
        <w:rStyle w:val="slostrany"/>
      </w:rPr>
      <w:fldChar w:fldCharType="end"/>
    </w:r>
    <w:r>
      <w:rPr>
        <w:rStyle w:val="slostran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1294F" w14:textId="77777777" w:rsidR="005F364F" w:rsidRDefault="005F364F">
      <w:r>
        <w:separator/>
      </w:r>
    </w:p>
  </w:footnote>
  <w:footnote w:type="continuationSeparator" w:id="0">
    <w:p w14:paraId="649CB467" w14:textId="77777777" w:rsidR="005F364F" w:rsidRDefault="005F36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3490"/>
    <w:multiLevelType w:val="hybridMultilevel"/>
    <w:tmpl w:val="59C8A9F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75730"/>
    <w:multiLevelType w:val="hybridMultilevel"/>
    <w:tmpl w:val="2662C87C"/>
    <w:lvl w:ilvl="0" w:tplc="DEDEA93E">
      <w:start w:val="1"/>
      <w:numFmt w:val="bullet"/>
      <w:lvlText w:val=""/>
      <w:lvlJc w:val="left"/>
      <w:pPr>
        <w:ind w:left="720" w:hanging="360"/>
      </w:pPr>
      <w:rPr>
        <w:rFonts w:ascii="Symbol" w:hAnsi="Symbol" w:hint="default"/>
      </w:rPr>
    </w:lvl>
    <w:lvl w:ilvl="1" w:tplc="041B0003" w:tentative="1">
      <w:start w:val="1"/>
      <w:numFmt w:val="bullet"/>
      <w:lvlText w:val="o"/>
      <w:lvlJc w:val="left"/>
      <w:pPr>
        <w:ind w:left="1095" w:hanging="360"/>
      </w:pPr>
      <w:rPr>
        <w:rFonts w:ascii="Courier New" w:hAnsi="Courier New" w:cs="Courier New" w:hint="default"/>
      </w:rPr>
    </w:lvl>
    <w:lvl w:ilvl="2" w:tplc="041B0005" w:tentative="1">
      <w:start w:val="1"/>
      <w:numFmt w:val="bullet"/>
      <w:lvlText w:val=""/>
      <w:lvlJc w:val="left"/>
      <w:pPr>
        <w:ind w:left="1815" w:hanging="360"/>
      </w:pPr>
      <w:rPr>
        <w:rFonts w:ascii="Wingdings" w:hAnsi="Wingdings" w:hint="default"/>
      </w:rPr>
    </w:lvl>
    <w:lvl w:ilvl="3" w:tplc="041B0001" w:tentative="1">
      <w:start w:val="1"/>
      <w:numFmt w:val="bullet"/>
      <w:lvlText w:val=""/>
      <w:lvlJc w:val="left"/>
      <w:pPr>
        <w:ind w:left="2535" w:hanging="360"/>
      </w:pPr>
      <w:rPr>
        <w:rFonts w:ascii="Symbol" w:hAnsi="Symbol" w:hint="default"/>
      </w:rPr>
    </w:lvl>
    <w:lvl w:ilvl="4" w:tplc="041B0003" w:tentative="1">
      <w:start w:val="1"/>
      <w:numFmt w:val="bullet"/>
      <w:lvlText w:val="o"/>
      <w:lvlJc w:val="left"/>
      <w:pPr>
        <w:ind w:left="3255" w:hanging="360"/>
      </w:pPr>
      <w:rPr>
        <w:rFonts w:ascii="Courier New" w:hAnsi="Courier New" w:cs="Courier New" w:hint="default"/>
      </w:rPr>
    </w:lvl>
    <w:lvl w:ilvl="5" w:tplc="041B0005" w:tentative="1">
      <w:start w:val="1"/>
      <w:numFmt w:val="bullet"/>
      <w:lvlText w:val=""/>
      <w:lvlJc w:val="left"/>
      <w:pPr>
        <w:ind w:left="3975" w:hanging="360"/>
      </w:pPr>
      <w:rPr>
        <w:rFonts w:ascii="Wingdings" w:hAnsi="Wingdings" w:hint="default"/>
      </w:rPr>
    </w:lvl>
    <w:lvl w:ilvl="6" w:tplc="041B0001" w:tentative="1">
      <w:start w:val="1"/>
      <w:numFmt w:val="bullet"/>
      <w:lvlText w:val=""/>
      <w:lvlJc w:val="left"/>
      <w:pPr>
        <w:ind w:left="4695" w:hanging="360"/>
      </w:pPr>
      <w:rPr>
        <w:rFonts w:ascii="Symbol" w:hAnsi="Symbol" w:hint="default"/>
      </w:rPr>
    </w:lvl>
    <w:lvl w:ilvl="7" w:tplc="041B0003" w:tentative="1">
      <w:start w:val="1"/>
      <w:numFmt w:val="bullet"/>
      <w:lvlText w:val="o"/>
      <w:lvlJc w:val="left"/>
      <w:pPr>
        <w:ind w:left="5415" w:hanging="360"/>
      </w:pPr>
      <w:rPr>
        <w:rFonts w:ascii="Courier New" w:hAnsi="Courier New" w:cs="Courier New" w:hint="default"/>
      </w:rPr>
    </w:lvl>
    <w:lvl w:ilvl="8" w:tplc="041B0005" w:tentative="1">
      <w:start w:val="1"/>
      <w:numFmt w:val="bullet"/>
      <w:lvlText w:val=""/>
      <w:lvlJc w:val="left"/>
      <w:pPr>
        <w:ind w:left="6135" w:hanging="360"/>
      </w:pPr>
      <w:rPr>
        <w:rFonts w:ascii="Wingdings" w:hAnsi="Wingdings" w:hint="default"/>
      </w:rPr>
    </w:lvl>
  </w:abstractNum>
  <w:abstractNum w:abstractNumId="2" w15:restartNumberingAfterBreak="0">
    <w:nsid w:val="0F334EDC"/>
    <w:multiLevelType w:val="hybridMultilevel"/>
    <w:tmpl w:val="18363B80"/>
    <w:lvl w:ilvl="0" w:tplc="453C701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A4737B"/>
    <w:multiLevelType w:val="hybridMultilevel"/>
    <w:tmpl w:val="4CA6054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730CF"/>
    <w:multiLevelType w:val="hybridMultilevel"/>
    <w:tmpl w:val="E182BCC2"/>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CA2264"/>
    <w:multiLevelType w:val="hybridMultilevel"/>
    <w:tmpl w:val="89146DC6"/>
    <w:lvl w:ilvl="0" w:tplc="7FA6A14C">
      <w:start w:val="2"/>
      <w:numFmt w:val="bullet"/>
      <w:lvlText w:val="-"/>
      <w:lvlJc w:val="left"/>
      <w:pPr>
        <w:ind w:left="1065" w:hanging="360"/>
      </w:pPr>
      <w:rPr>
        <w:rFonts w:ascii="Arial Narrow" w:eastAsia="Times New Roman" w:hAnsi="Arial Narrow" w:cs="Times New Roman" w:hint="default"/>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6" w15:restartNumberingAfterBreak="0">
    <w:nsid w:val="20ED6409"/>
    <w:multiLevelType w:val="hybridMultilevel"/>
    <w:tmpl w:val="89248E6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6933B1"/>
    <w:multiLevelType w:val="hybridMultilevel"/>
    <w:tmpl w:val="493CD37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8" w15:restartNumberingAfterBreak="0">
    <w:nsid w:val="2E8A267D"/>
    <w:multiLevelType w:val="hybridMultilevel"/>
    <w:tmpl w:val="7744E36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15:restartNumberingAfterBreak="0">
    <w:nsid w:val="340C0015"/>
    <w:multiLevelType w:val="hybridMultilevel"/>
    <w:tmpl w:val="9788AF5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3592B"/>
    <w:multiLevelType w:val="hybridMultilevel"/>
    <w:tmpl w:val="2716E26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28287A"/>
    <w:multiLevelType w:val="hybridMultilevel"/>
    <w:tmpl w:val="13AAD040"/>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325BF8"/>
    <w:multiLevelType w:val="hybridMultilevel"/>
    <w:tmpl w:val="42562B3E"/>
    <w:lvl w:ilvl="0" w:tplc="453C701C">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FC271E"/>
    <w:multiLevelType w:val="multilevel"/>
    <w:tmpl w:val="1CB493DE"/>
    <w:lvl w:ilvl="0">
      <w:start w:val="1"/>
      <w:numFmt w:val="bullet"/>
      <w:lvlText w:val=""/>
      <w:lvlJc w:val="left"/>
      <w:pPr>
        <w:tabs>
          <w:tab w:val="num" w:pos="720"/>
        </w:tabs>
        <w:ind w:left="0" w:firstLine="0"/>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846531"/>
    <w:multiLevelType w:val="hybridMultilevel"/>
    <w:tmpl w:val="AC62BEFA"/>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5" w15:restartNumberingAfterBreak="0">
    <w:nsid w:val="427255F6"/>
    <w:multiLevelType w:val="hybridMultilevel"/>
    <w:tmpl w:val="158629E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63712A"/>
    <w:multiLevelType w:val="hybridMultilevel"/>
    <w:tmpl w:val="57D4E728"/>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F72056"/>
    <w:multiLevelType w:val="hybridMultilevel"/>
    <w:tmpl w:val="97E6DA68"/>
    <w:lvl w:ilvl="0" w:tplc="04DCE39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6923B9"/>
    <w:multiLevelType w:val="hybridMultilevel"/>
    <w:tmpl w:val="591E5408"/>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DC2F7A"/>
    <w:multiLevelType w:val="hybridMultilevel"/>
    <w:tmpl w:val="0B482F4E"/>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46316C"/>
    <w:multiLevelType w:val="hybridMultilevel"/>
    <w:tmpl w:val="33827BE4"/>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9D6CA6"/>
    <w:multiLevelType w:val="hybridMultilevel"/>
    <w:tmpl w:val="70D2AA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1533060"/>
    <w:multiLevelType w:val="hybridMultilevel"/>
    <w:tmpl w:val="E0BE822C"/>
    <w:lvl w:ilvl="0" w:tplc="4DFC4B8E">
      <w:start w:val="1"/>
      <w:numFmt w:val="bullet"/>
      <w:lvlText w:val=""/>
      <w:lvlJc w:val="left"/>
      <w:pPr>
        <w:tabs>
          <w:tab w:val="num" w:pos="284"/>
        </w:tabs>
        <w:ind w:left="0" w:firstLine="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88620B"/>
    <w:multiLevelType w:val="multilevel"/>
    <w:tmpl w:val="18363B80"/>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B92260"/>
    <w:multiLevelType w:val="singleLevel"/>
    <w:tmpl w:val="DAB26AA6"/>
    <w:lvl w:ilvl="0">
      <w:start w:val="1"/>
      <w:numFmt w:val="bullet"/>
      <w:lvlText w:val=""/>
      <w:lvlJc w:val="left"/>
      <w:pPr>
        <w:tabs>
          <w:tab w:val="num" w:pos="720"/>
        </w:tabs>
        <w:ind w:left="0" w:firstLine="0"/>
      </w:pPr>
      <w:rPr>
        <w:rFonts w:ascii="Wingdings 2" w:hAnsi="Wingdings 2" w:hint="default"/>
      </w:rPr>
    </w:lvl>
  </w:abstractNum>
  <w:abstractNum w:abstractNumId="25" w15:restartNumberingAfterBreak="0">
    <w:nsid w:val="6CB47E7B"/>
    <w:multiLevelType w:val="hybridMultilevel"/>
    <w:tmpl w:val="A3DEED12"/>
    <w:lvl w:ilvl="0" w:tplc="04DCE39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A21C64"/>
    <w:multiLevelType w:val="singleLevel"/>
    <w:tmpl w:val="1B723740"/>
    <w:lvl w:ilvl="0">
      <w:start w:val="1"/>
      <w:numFmt w:val="bullet"/>
      <w:lvlText w:val=""/>
      <w:lvlJc w:val="left"/>
      <w:pPr>
        <w:tabs>
          <w:tab w:val="num" w:pos="720"/>
        </w:tabs>
        <w:ind w:left="0" w:firstLine="0"/>
      </w:pPr>
      <w:rPr>
        <w:rFonts w:ascii="Symbol" w:hAnsi="Symbol" w:hint="default"/>
      </w:rPr>
    </w:lvl>
  </w:abstractNum>
  <w:abstractNum w:abstractNumId="27" w15:restartNumberingAfterBreak="0">
    <w:nsid w:val="7DF900B0"/>
    <w:multiLevelType w:val="hybridMultilevel"/>
    <w:tmpl w:val="1CB493DE"/>
    <w:lvl w:ilvl="0" w:tplc="DAB26AA6">
      <w:start w:val="1"/>
      <w:numFmt w:val="bullet"/>
      <w:lvlText w:val=""/>
      <w:lvlJc w:val="left"/>
      <w:pPr>
        <w:tabs>
          <w:tab w:val="num" w:pos="720"/>
        </w:tabs>
        <w:ind w:left="0" w:firstLine="0"/>
      </w:pPr>
      <w:rPr>
        <w:rFonts w:ascii="Wingdings 2" w:hAnsi="Wingdings 2"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FDD0687"/>
    <w:multiLevelType w:val="hybridMultilevel"/>
    <w:tmpl w:val="561833FA"/>
    <w:lvl w:ilvl="0" w:tplc="DEDEA93E">
      <w:start w:val="1"/>
      <w:numFmt w:val="bullet"/>
      <w:lvlText w:val=""/>
      <w:lvlJc w:val="left"/>
      <w:pPr>
        <w:tabs>
          <w:tab w:val="num" w:pos="284"/>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4"/>
  </w:num>
  <w:num w:numId="3">
    <w:abstractNumId w:val="27"/>
  </w:num>
  <w:num w:numId="4">
    <w:abstractNumId w:val="13"/>
  </w:num>
  <w:num w:numId="5">
    <w:abstractNumId w:val="22"/>
  </w:num>
  <w:num w:numId="6">
    <w:abstractNumId w:val="26"/>
  </w:num>
  <w:num w:numId="7">
    <w:abstractNumId w:val="16"/>
  </w:num>
  <w:num w:numId="8">
    <w:abstractNumId w:val="10"/>
  </w:num>
  <w:num w:numId="9">
    <w:abstractNumId w:val="14"/>
  </w:num>
  <w:num w:numId="10">
    <w:abstractNumId w:val="9"/>
  </w:num>
  <w:num w:numId="11">
    <w:abstractNumId w:val="0"/>
  </w:num>
  <w:num w:numId="12">
    <w:abstractNumId w:val="19"/>
  </w:num>
  <w:num w:numId="13">
    <w:abstractNumId w:val="28"/>
  </w:num>
  <w:num w:numId="14">
    <w:abstractNumId w:val="18"/>
  </w:num>
  <w:num w:numId="15">
    <w:abstractNumId w:val="6"/>
  </w:num>
  <w:num w:numId="16">
    <w:abstractNumId w:val="25"/>
  </w:num>
  <w:num w:numId="17">
    <w:abstractNumId w:val="17"/>
  </w:num>
  <w:num w:numId="18">
    <w:abstractNumId w:val="11"/>
  </w:num>
  <w:num w:numId="19">
    <w:abstractNumId w:val="20"/>
  </w:num>
  <w:num w:numId="20">
    <w:abstractNumId w:val="15"/>
  </w:num>
  <w:num w:numId="21">
    <w:abstractNumId w:val="12"/>
  </w:num>
  <w:num w:numId="22">
    <w:abstractNumId w:val="2"/>
  </w:num>
  <w:num w:numId="23">
    <w:abstractNumId w:val="23"/>
  </w:num>
  <w:num w:numId="24">
    <w:abstractNumId w:val="4"/>
  </w:num>
  <w:num w:numId="25">
    <w:abstractNumId w:val="21"/>
  </w:num>
  <w:num w:numId="26">
    <w:abstractNumId w:val="8"/>
  </w:num>
  <w:num w:numId="27">
    <w:abstractNumId w:val="7"/>
  </w:num>
  <w:num w:numId="28">
    <w:abstractNumId w:val="5"/>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7DD7"/>
    <w:rsid w:val="000103B9"/>
    <w:rsid w:val="00010B1B"/>
    <w:rsid w:val="00013AFA"/>
    <w:rsid w:val="00020770"/>
    <w:rsid w:val="00022A60"/>
    <w:rsid w:val="000266D4"/>
    <w:rsid w:val="000269BE"/>
    <w:rsid w:val="00030B05"/>
    <w:rsid w:val="00031BB6"/>
    <w:rsid w:val="00044830"/>
    <w:rsid w:val="00044D05"/>
    <w:rsid w:val="00051477"/>
    <w:rsid w:val="000603A9"/>
    <w:rsid w:val="000603EC"/>
    <w:rsid w:val="00060B3A"/>
    <w:rsid w:val="000610A9"/>
    <w:rsid w:val="000678FA"/>
    <w:rsid w:val="00074103"/>
    <w:rsid w:val="00077E8E"/>
    <w:rsid w:val="000827DB"/>
    <w:rsid w:val="0009084B"/>
    <w:rsid w:val="00095B92"/>
    <w:rsid w:val="000A0159"/>
    <w:rsid w:val="000A0437"/>
    <w:rsid w:val="000C24D7"/>
    <w:rsid w:val="000C2BE4"/>
    <w:rsid w:val="000D4D4F"/>
    <w:rsid w:val="000D76A8"/>
    <w:rsid w:val="000E10B2"/>
    <w:rsid w:val="000E1437"/>
    <w:rsid w:val="000E2797"/>
    <w:rsid w:val="000E297E"/>
    <w:rsid w:val="000E3C17"/>
    <w:rsid w:val="000E3F6E"/>
    <w:rsid w:val="000F2155"/>
    <w:rsid w:val="000F408F"/>
    <w:rsid w:val="00100429"/>
    <w:rsid w:val="00107077"/>
    <w:rsid w:val="00115C2F"/>
    <w:rsid w:val="00123BFD"/>
    <w:rsid w:val="0013499F"/>
    <w:rsid w:val="00137163"/>
    <w:rsid w:val="0014022B"/>
    <w:rsid w:val="00141272"/>
    <w:rsid w:val="00146776"/>
    <w:rsid w:val="001472F8"/>
    <w:rsid w:val="00170B96"/>
    <w:rsid w:val="001810DB"/>
    <w:rsid w:val="0018251F"/>
    <w:rsid w:val="00182EE6"/>
    <w:rsid w:val="00185D31"/>
    <w:rsid w:val="00191710"/>
    <w:rsid w:val="001B211A"/>
    <w:rsid w:val="001C056B"/>
    <w:rsid w:val="001C5520"/>
    <w:rsid w:val="001E3A0A"/>
    <w:rsid w:val="001F16CE"/>
    <w:rsid w:val="001F1C36"/>
    <w:rsid w:val="001F38AA"/>
    <w:rsid w:val="002006FB"/>
    <w:rsid w:val="00213BF4"/>
    <w:rsid w:val="00217DA9"/>
    <w:rsid w:val="00243460"/>
    <w:rsid w:val="00250118"/>
    <w:rsid w:val="00270D92"/>
    <w:rsid w:val="0027145D"/>
    <w:rsid w:val="00281E87"/>
    <w:rsid w:val="00284D27"/>
    <w:rsid w:val="00293D84"/>
    <w:rsid w:val="0029689C"/>
    <w:rsid w:val="002A3BC3"/>
    <w:rsid w:val="002A454D"/>
    <w:rsid w:val="002B4998"/>
    <w:rsid w:val="002C31C2"/>
    <w:rsid w:val="002D47F3"/>
    <w:rsid w:val="002D6D91"/>
    <w:rsid w:val="002E3245"/>
    <w:rsid w:val="002E5CD1"/>
    <w:rsid w:val="002F187E"/>
    <w:rsid w:val="002F39E7"/>
    <w:rsid w:val="002F6B79"/>
    <w:rsid w:val="003018AE"/>
    <w:rsid w:val="0031646A"/>
    <w:rsid w:val="0032045C"/>
    <w:rsid w:val="0032159F"/>
    <w:rsid w:val="00321C60"/>
    <w:rsid w:val="003320F3"/>
    <w:rsid w:val="00341C83"/>
    <w:rsid w:val="00351D52"/>
    <w:rsid w:val="0035486C"/>
    <w:rsid w:val="00355078"/>
    <w:rsid w:val="003628DF"/>
    <w:rsid w:val="00381ECF"/>
    <w:rsid w:val="003832CD"/>
    <w:rsid w:val="00390DBC"/>
    <w:rsid w:val="003A162C"/>
    <w:rsid w:val="003A2926"/>
    <w:rsid w:val="003A4BDC"/>
    <w:rsid w:val="003B0E8F"/>
    <w:rsid w:val="003B4DF8"/>
    <w:rsid w:val="003C2887"/>
    <w:rsid w:val="003E4D97"/>
    <w:rsid w:val="004067A7"/>
    <w:rsid w:val="0041284A"/>
    <w:rsid w:val="00420BC3"/>
    <w:rsid w:val="00435CE7"/>
    <w:rsid w:val="00444AC9"/>
    <w:rsid w:val="00452E72"/>
    <w:rsid w:val="00455A83"/>
    <w:rsid w:val="00456CD7"/>
    <w:rsid w:val="00465443"/>
    <w:rsid w:val="0046782F"/>
    <w:rsid w:val="00470596"/>
    <w:rsid w:val="004968C5"/>
    <w:rsid w:val="004A3B7D"/>
    <w:rsid w:val="004B12D1"/>
    <w:rsid w:val="004C2B81"/>
    <w:rsid w:val="004C4774"/>
    <w:rsid w:val="004D1B9B"/>
    <w:rsid w:val="004D5A7C"/>
    <w:rsid w:val="004E3463"/>
    <w:rsid w:val="004E4CE1"/>
    <w:rsid w:val="004E6771"/>
    <w:rsid w:val="005020F4"/>
    <w:rsid w:val="00511E49"/>
    <w:rsid w:val="005149C5"/>
    <w:rsid w:val="00516802"/>
    <w:rsid w:val="005179DF"/>
    <w:rsid w:val="00517DD7"/>
    <w:rsid w:val="00523BD7"/>
    <w:rsid w:val="00524554"/>
    <w:rsid w:val="0052732F"/>
    <w:rsid w:val="005313FA"/>
    <w:rsid w:val="00541004"/>
    <w:rsid w:val="00543754"/>
    <w:rsid w:val="00545976"/>
    <w:rsid w:val="00550935"/>
    <w:rsid w:val="005617AA"/>
    <w:rsid w:val="00570952"/>
    <w:rsid w:val="00571523"/>
    <w:rsid w:val="00585599"/>
    <w:rsid w:val="005C193C"/>
    <w:rsid w:val="005C1B5E"/>
    <w:rsid w:val="005C4F65"/>
    <w:rsid w:val="005D4250"/>
    <w:rsid w:val="005F1380"/>
    <w:rsid w:val="005F1C2D"/>
    <w:rsid w:val="005F364F"/>
    <w:rsid w:val="005F6E9B"/>
    <w:rsid w:val="00604EFE"/>
    <w:rsid w:val="006059F3"/>
    <w:rsid w:val="0061311B"/>
    <w:rsid w:val="00626988"/>
    <w:rsid w:val="00635D8B"/>
    <w:rsid w:val="00651B84"/>
    <w:rsid w:val="00651C06"/>
    <w:rsid w:val="006706F9"/>
    <w:rsid w:val="006812E1"/>
    <w:rsid w:val="006A5A48"/>
    <w:rsid w:val="006B1D5B"/>
    <w:rsid w:val="006B3F60"/>
    <w:rsid w:val="006C28FE"/>
    <w:rsid w:val="006D6139"/>
    <w:rsid w:val="006D721E"/>
    <w:rsid w:val="006E2260"/>
    <w:rsid w:val="006E26DD"/>
    <w:rsid w:val="006E406E"/>
    <w:rsid w:val="006F4494"/>
    <w:rsid w:val="00710EBA"/>
    <w:rsid w:val="00711B9F"/>
    <w:rsid w:val="0071613D"/>
    <w:rsid w:val="00722B69"/>
    <w:rsid w:val="007469F5"/>
    <w:rsid w:val="00750580"/>
    <w:rsid w:val="00756BDF"/>
    <w:rsid w:val="0076220B"/>
    <w:rsid w:val="00771FD5"/>
    <w:rsid w:val="00775618"/>
    <w:rsid w:val="007878FF"/>
    <w:rsid w:val="007905BD"/>
    <w:rsid w:val="007906B9"/>
    <w:rsid w:val="00793FB5"/>
    <w:rsid w:val="007A111D"/>
    <w:rsid w:val="007A2652"/>
    <w:rsid w:val="007A38B2"/>
    <w:rsid w:val="007B2354"/>
    <w:rsid w:val="007B46B7"/>
    <w:rsid w:val="007B6430"/>
    <w:rsid w:val="007C64D2"/>
    <w:rsid w:val="007D6A9E"/>
    <w:rsid w:val="007D76AB"/>
    <w:rsid w:val="007E00E9"/>
    <w:rsid w:val="007E01B0"/>
    <w:rsid w:val="007E0AAB"/>
    <w:rsid w:val="007E6BFF"/>
    <w:rsid w:val="007E7276"/>
    <w:rsid w:val="007F0F7B"/>
    <w:rsid w:val="007F5AD0"/>
    <w:rsid w:val="007F652D"/>
    <w:rsid w:val="007F7829"/>
    <w:rsid w:val="008230B9"/>
    <w:rsid w:val="00823786"/>
    <w:rsid w:val="00824D6C"/>
    <w:rsid w:val="008337FE"/>
    <w:rsid w:val="00834920"/>
    <w:rsid w:val="00856738"/>
    <w:rsid w:val="008669EC"/>
    <w:rsid w:val="00872816"/>
    <w:rsid w:val="00877626"/>
    <w:rsid w:val="00887540"/>
    <w:rsid w:val="00895B87"/>
    <w:rsid w:val="008A471E"/>
    <w:rsid w:val="008B4C63"/>
    <w:rsid w:val="008B635A"/>
    <w:rsid w:val="008C1BC2"/>
    <w:rsid w:val="008C2E19"/>
    <w:rsid w:val="008D11B2"/>
    <w:rsid w:val="008E14FD"/>
    <w:rsid w:val="008F062D"/>
    <w:rsid w:val="008F40F5"/>
    <w:rsid w:val="008F518A"/>
    <w:rsid w:val="0090188B"/>
    <w:rsid w:val="009026C1"/>
    <w:rsid w:val="00927D9A"/>
    <w:rsid w:val="0093322F"/>
    <w:rsid w:val="00934120"/>
    <w:rsid w:val="00946B22"/>
    <w:rsid w:val="009525DB"/>
    <w:rsid w:val="0095395D"/>
    <w:rsid w:val="00954D02"/>
    <w:rsid w:val="00960F88"/>
    <w:rsid w:val="00963549"/>
    <w:rsid w:val="00965A02"/>
    <w:rsid w:val="0097375F"/>
    <w:rsid w:val="009769A5"/>
    <w:rsid w:val="0099204D"/>
    <w:rsid w:val="009A2394"/>
    <w:rsid w:val="009A393B"/>
    <w:rsid w:val="009A4EA1"/>
    <w:rsid w:val="009B1236"/>
    <w:rsid w:val="009B1F3F"/>
    <w:rsid w:val="009B7B73"/>
    <w:rsid w:val="009D199D"/>
    <w:rsid w:val="009E0CD6"/>
    <w:rsid w:val="00A01734"/>
    <w:rsid w:val="00A02D5D"/>
    <w:rsid w:val="00A040BB"/>
    <w:rsid w:val="00A05C10"/>
    <w:rsid w:val="00A0727F"/>
    <w:rsid w:val="00A10E87"/>
    <w:rsid w:val="00A1274F"/>
    <w:rsid w:val="00A158F3"/>
    <w:rsid w:val="00A22E5F"/>
    <w:rsid w:val="00A2646C"/>
    <w:rsid w:val="00A26F6A"/>
    <w:rsid w:val="00A31FBC"/>
    <w:rsid w:val="00A44A0F"/>
    <w:rsid w:val="00A4540E"/>
    <w:rsid w:val="00A462EA"/>
    <w:rsid w:val="00A46513"/>
    <w:rsid w:val="00A469E1"/>
    <w:rsid w:val="00A51B33"/>
    <w:rsid w:val="00A71004"/>
    <w:rsid w:val="00A7170D"/>
    <w:rsid w:val="00A718EA"/>
    <w:rsid w:val="00A828F3"/>
    <w:rsid w:val="00A83301"/>
    <w:rsid w:val="00A92786"/>
    <w:rsid w:val="00A94203"/>
    <w:rsid w:val="00A94AC7"/>
    <w:rsid w:val="00AA2879"/>
    <w:rsid w:val="00AA2AD8"/>
    <w:rsid w:val="00AA3D2E"/>
    <w:rsid w:val="00AA707C"/>
    <w:rsid w:val="00AB1902"/>
    <w:rsid w:val="00AB4BF1"/>
    <w:rsid w:val="00AB63D4"/>
    <w:rsid w:val="00AC329C"/>
    <w:rsid w:val="00AC5563"/>
    <w:rsid w:val="00AC6EE7"/>
    <w:rsid w:val="00AE3D9C"/>
    <w:rsid w:val="00AF4C61"/>
    <w:rsid w:val="00B0352C"/>
    <w:rsid w:val="00B05060"/>
    <w:rsid w:val="00B05ED2"/>
    <w:rsid w:val="00B06CBA"/>
    <w:rsid w:val="00B11A81"/>
    <w:rsid w:val="00B3481E"/>
    <w:rsid w:val="00B355FB"/>
    <w:rsid w:val="00B477F2"/>
    <w:rsid w:val="00B52656"/>
    <w:rsid w:val="00B57B70"/>
    <w:rsid w:val="00B6316E"/>
    <w:rsid w:val="00B70EC0"/>
    <w:rsid w:val="00B743E3"/>
    <w:rsid w:val="00B77047"/>
    <w:rsid w:val="00B82E79"/>
    <w:rsid w:val="00B84869"/>
    <w:rsid w:val="00B87718"/>
    <w:rsid w:val="00BB092B"/>
    <w:rsid w:val="00BB3AA3"/>
    <w:rsid w:val="00BB454D"/>
    <w:rsid w:val="00BD1611"/>
    <w:rsid w:val="00BD20B1"/>
    <w:rsid w:val="00BE4140"/>
    <w:rsid w:val="00BE74B9"/>
    <w:rsid w:val="00BF4848"/>
    <w:rsid w:val="00BF6456"/>
    <w:rsid w:val="00C0059D"/>
    <w:rsid w:val="00C06816"/>
    <w:rsid w:val="00C0728F"/>
    <w:rsid w:val="00C07464"/>
    <w:rsid w:val="00C15CCA"/>
    <w:rsid w:val="00C206A4"/>
    <w:rsid w:val="00C23AFF"/>
    <w:rsid w:val="00C34184"/>
    <w:rsid w:val="00C36A7C"/>
    <w:rsid w:val="00C36E05"/>
    <w:rsid w:val="00C36E97"/>
    <w:rsid w:val="00C50208"/>
    <w:rsid w:val="00C61F0C"/>
    <w:rsid w:val="00C72877"/>
    <w:rsid w:val="00C74ECD"/>
    <w:rsid w:val="00C752C8"/>
    <w:rsid w:val="00C7669E"/>
    <w:rsid w:val="00C849C5"/>
    <w:rsid w:val="00C87192"/>
    <w:rsid w:val="00C871F7"/>
    <w:rsid w:val="00C87F23"/>
    <w:rsid w:val="00C909A8"/>
    <w:rsid w:val="00C91681"/>
    <w:rsid w:val="00C9270B"/>
    <w:rsid w:val="00CA1326"/>
    <w:rsid w:val="00CA24A4"/>
    <w:rsid w:val="00CA4EBC"/>
    <w:rsid w:val="00CB1BC4"/>
    <w:rsid w:val="00CB6EC2"/>
    <w:rsid w:val="00CC03DD"/>
    <w:rsid w:val="00CC2EE7"/>
    <w:rsid w:val="00CC546A"/>
    <w:rsid w:val="00CC6E46"/>
    <w:rsid w:val="00CD652D"/>
    <w:rsid w:val="00CE5B6B"/>
    <w:rsid w:val="00CF4553"/>
    <w:rsid w:val="00CF7210"/>
    <w:rsid w:val="00D03EBB"/>
    <w:rsid w:val="00D11424"/>
    <w:rsid w:val="00D21E9A"/>
    <w:rsid w:val="00D26906"/>
    <w:rsid w:val="00D30269"/>
    <w:rsid w:val="00D34003"/>
    <w:rsid w:val="00D424EA"/>
    <w:rsid w:val="00D43784"/>
    <w:rsid w:val="00D43FC8"/>
    <w:rsid w:val="00D63459"/>
    <w:rsid w:val="00D67AE6"/>
    <w:rsid w:val="00D73A01"/>
    <w:rsid w:val="00D76320"/>
    <w:rsid w:val="00D81B51"/>
    <w:rsid w:val="00D90ACA"/>
    <w:rsid w:val="00D926A2"/>
    <w:rsid w:val="00D9324D"/>
    <w:rsid w:val="00D97A95"/>
    <w:rsid w:val="00DA1869"/>
    <w:rsid w:val="00DA4752"/>
    <w:rsid w:val="00DC3BD1"/>
    <w:rsid w:val="00DC44EB"/>
    <w:rsid w:val="00DC51E3"/>
    <w:rsid w:val="00DD034A"/>
    <w:rsid w:val="00DD21F8"/>
    <w:rsid w:val="00DD2DE5"/>
    <w:rsid w:val="00DD74DE"/>
    <w:rsid w:val="00DE32BB"/>
    <w:rsid w:val="00DE3D36"/>
    <w:rsid w:val="00DF26D4"/>
    <w:rsid w:val="00E00C45"/>
    <w:rsid w:val="00E053CB"/>
    <w:rsid w:val="00E103C4"/>
    <w:rsid w:val="00E11753"/>
    <w:rsid w:val="00E12270"/>
    <w:rsid w:val="00E13A62"/>
    <w:rsid w:val="00E23D28"/>
    <w:rsid w:val="00E246FA"/>
    <w:rsid w:val="00E30EFA"/>
    <w:rsid w:val="00E32728"/>
    <w:rsid w:val="00E351C9"/>
    <w:rsid w:val="00E37674"/>
    <w:rsid w:val="00E45170"/>
    <w:rsid w:val="00E54D10"/>
    <w:rsid w:val="00E63519"/>
    <w:rsid w:val="00E6369F"/>
    <w:rsid w:val="00E64E4F"/>
    <w:rsid w:val="00E65E0F"/>
    <w:rsid w:val="00E726CA"/>
    <w:rsid w:val="00E737A1"/>
    <w:rsid w:val="00E767A7"/>
    <w:rsid w:val="00E77BEA"/>
    <w:rsid w:val="00E85FBE"/>
    <w:rsid w:val="00E86A74"/>
    <w:rsid w:val="00E95768"/>
    <w:rsid w:val="00E97400"/>
    <w:rsid w:val="00EA5036"/>
    <w:rsid w:val="00EC091B"/>
    <w:rsid w:val="00ED0225"/>
    <w:rsid w:val="00ED2832"/>
    <w:rsid w:val="00EE0E52"/>
    <w:rsid w:val="00EE4C5E"/>
    <w:rsid w:val="00EE5DDF"/>
    <w:rsid w:val="00EF32AD"/>
    <w:rsid w:val="00EF5510"/>
    <w:rsid w:val="00EF669D"/>
    <w:rsid w:val="00F07408"/>
    <w:rsid w:val="00F0788E"/>
    <w:rsid w:val="00F10C32"/>
    <w:rsid w:val="00F15258"/>
    <w:rsid w:val="00F2281D"/>
    <w:rsid w:val="00F24C9F"/>
    <w:rsid w:val="00F40D0C"/>
    <w:rsid w:val="00F40FD1"/>
    <w:rsid w:val="00F44B0D"/>
    <w:rsid w:val="00F46D40"/>
    <w:rsid w:val="00F47868"/>
    <w:rsid w:val="00F50255"/>
    <w:rsid w:val="00F53C61"/>
    <w:rsid w:val="00F60783"/>
    <w:rsid w:val="00F63468"/>
    <w:rsid w:val="00F65CEE"/>
    <w:rsid w:val="00F727ED"/>
    <w:rsid w:val="00F75F28"/>
    <w:rsid w:val="00F77EBF"/>
    <w:rsid w:val="00F823DD"/>
    <w:rsid w:val="00F83F03"/>
    <w:rsid w:val="00F87CD2"/>
    <w:rsid w:val="00F97F68"/>
    <w:rsid w:val="00FC3D46"/>
    <w:rsid w:val="00FC461D"/>
    <w:rsid w:val="00FD3636"/>
    <w:rsid w:val="00FD45E9"/>
    <w:rsid w:val="00FE0EA9"/>
    <w:rsid w:val="00FE38E9"/>
    <w:rsid w:val="00FF4059"/>
    <w:rsid w:val="00FF520E"/>
    <w:rsid w:val="00FF5C6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55C0AAB0"/>
  <w15:chartTrackingRefBased/>
  <w15:docId w15:val="{E82EDFFC-E4D1-EF49-9E9C-C2CC119F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470596"/>
    <w:pPr>
      <w:spacing w:before="120"/>
      <w:jc w:val="both"/>
    </w:pPr>
    <w:rPr>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paragraph" w:styleId="Hlavika">
    <w:name w:val="header"/>
    <w:basedOn w:val="Normlny"/>
    <w:rsid w:val="00E351C9"/>
    <w:pPr>
      <w:tabs>
        <w:tab w:val="center" w:pos="4536"/>
        <w:tab w:val="right" w:pos="9072"/>
      </w:tabs>
    </w:pPr>
  </w:style>
  <w:style w:type="paragraph" w:styleId="Pta">
    <w:name w:val="footer"/>
    <w:basedOn w:val="Normlny"/>
    <w:rsid w:val="00E351C9"/>
    <w:pPr>
      <w:tabs>
        <w:tab w:val="center" w:pos="4536"/>
        <w:tab w:val="right" w:pos="9072"/>
      </w:tabs>
    </w:pPr>
  </w:style>
  <w:style w:type="character" w:styleId="slostrany">
    <w:name w:val="page number"/>
    <w:basedOn w:val="Predvolenpsmoodseku"/>
    <w:rsid w:val="00E351C9"/>
  </w:style>
  <w:style w:type="table" w:styleId="Mriekatabuky">
    <w:name w:val="Table Grid"/>
    <w:basedOn w:val="Normlnatabuka"/>
    <w:rsid w:val="00146776"/>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rsid w:val="00571523"/>
    <w:pPr>
      <w:spacing w:before="0"/>
    </w:pPr>
    <w:rPr>
      <w:rFonts w:ascii="Tahoma" w:hAnsi="Tahoma" w:cs="Tahoma"/>
      <w:sz w:val="16"/>
      <w:szCs w:val="16"/>
    </w:rPr>
  </w:style>
  <w:style w:type="character" w:customStyle="1" w:styleId="TextbublinyChar">
    <w:name w:val="Text bubliny Char"/>
    <w:link w:val="Textbubliny"/>
    <w:rsid w:val="005715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8745</Words>
  <Characters>49853</Characters>
  <Application>Microsoft Office Word</Application>
  <DocSecurity>0</DocSecurity>
  <Lines>415</Lines>
  <Paragraphs>116</Paragraphs>
  <ScaleCrop>false</ScaleCrop>
  <HeadingPairs>
    <vt:vector size="2" baseType="variant">
      <vt:variant>
        <vt:lpstr>Názov</vt:lpstr>
      </vt:variant>
      <vt:variant>
        <vt:i4>1</vt:i4>
      </vt:variant>
    </vt:vector>
  </HeadingPairs>
  <TitlesOfParts>
    <vt:vector size="1" baseType="lpstr">
      <vt:lpstr>Meno a priezvisko:</vt:lpstr>
    </vt:vector>
  </TitlesOfParts>
  <Company>VALINOR</Company>
  <LinksUpToDate>false</LinksUpToDate>
  <CharactersWithSpaces>58482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Meno a priezvisko:</dc:title>
  <dc:subject/>
  <dc:creator>GANDALF</dc:creator>
  <cp:keywords/>
  <dc:description/>
  <cp:lastModifiedBy>Andrej Šottník</cp:lastModifiedBy>
  <cp:revision>2</cp:revision>
  <cp:lastPrinted>2009-03-04T15:46:00Z</cp:lastPrinted>
  <dcterms:created xsi:type="dcterms:W3CDTF">2021-05-22T20:52:00Z</dcterms:created>
  <dcterms:modified xsi:type="dcterms:W3CDTF">2021-05-22T20:52:00Z</dcterms:modified>
</cp:coreProperties>
</file>